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ПРАВИТЕЛЬСТВО ПЕРМСКОГО КРАЯ</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ПОСТАНОВЛЕНИЕ</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 15 февраля 2022 г. N 105-п</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II. Перечень видов, форм и условий предоставления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оказание которой осуществляется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 следующие виды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оказывается в следующих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стационарных условиях (в условиях, обеспечивающих круглосуточное медицинское наблюдение и лечение).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Высокотехнологичная медицинская помощь оказывается медицинскими организациями в соответствии с </w:t>
      </w:r>
      <w:r>
        <w:rPr>
          <w:rFonts w:ascii="Calibri" w:hAnsi="Calibri" w:cs="Calibri" w:eastAsia="Calibri"/>
          <w:color w:val="0000FF"/>
          <w:spacing w:val="0"/>
          <w:position w:val="0"/>
          <w:sz w:val="22"/>
          <w:shd w:fill="auto" w:val="clear"/>
        </w:rPr>
        <w:t xml:space="preserve">перечнем</w:t>
      </w:r>
      <w:r>
        <w:rPr>
          <w:rFonts w:ascii="Calibri" w:hAnsi="Calibri" w:cs="Calibri" w:eastAsia="Calibri"/>
          <w:color w:val="auto"/>
          <w:spacing w:val="0"/>
          <w:position w:val="0"/>
          <w:sz w:val="22"/>
          <w:shd w:fill="auto" w:val="clear"/>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оказывается гражданам государственными медицинскими организациями бесплатно.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части 2 статьи 6</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Медицинская помощь оказывается в следующих формах: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оказании в рамках реализации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III. Перечень заболеваний и состояний, оказание</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при которых осуществляется бесплатно,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категории граждан, оказание медицинской помощи которым</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осуществляется бесплатно. Порядок и условия предоставления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в рамках Территориальной программы</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государственных гарантий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Гражданин имеет право на бесплатное получение медицинской помощи по видам, формам и условиям ее оказания в соответствии с </w:t>
      </w:r>
      <w:r>
        <w:rPr>
          <w:rFonts w:ascii="Calibri" w:hAnsi="Calibri" w:cs="Calibri" w:eastAsia="Calibri"/>
          <w:color w:val="0000FF"/>
          <w:spacing w:val="0"/>
          <w:position w:val="0"/>
          <w:sz w:val="22"/>
          <w:shd w:fill="auto" w:val="clear"/>
        </w:rPr>
        <w:t xml:space="preserve">разделом 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при следующих заболеваниях и состояниях: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и паразитарные болезни;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эндокринной системы;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расстройства питания и нарушения обмена веществ;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нервной системы;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крови, кроветворных органов;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отдельные нарушения, вовлекающие иммунный механизм;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глаза и его придаточного аппарата;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уха и сосцевидного отростка;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системы кровообращения;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дыхания;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пищеварения, в том числе болезни полости рта, слюнных желез и челюстей (за исключением зубного протезирования);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мочеполовой системы;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кожи и подкожной клетчатки;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костно-мышечной системы и соединительной ткани;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травмы, отравления и некоторые другие последствия воздействия внешних причин;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деформации и хромосомные нарушения;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беременность, роды, послеродовой период и аборты;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отдельные состояния, возникающие у детей в перинатальный период;</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психические расстройства и расстройства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симптомы, признаки и отклонения от нормы, не отнесенные к заболеваниям и состояниям.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законодательством Российской Федерации отдельные категории граждан имеют право на: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лекарственными препаратами в соответствии с </w:t>
      </w:r>
      <w:r>
        <w:rPr>
          <w:rFonts w:ascii="Calibri" w:hAnsi="Calibri" w:cs="Calibri" w:eastAsia="Calibri"/>
          <w:color w:val="0000FF"/>
          <w:spacing w:val="0"/>
          <w:position w:val="0"/>
          <w:sz w:val="22"/>
          <w:shd w:fill="auto" w:val="clear"/>
        </w:rPr>
        <w:t xml:space="preserve">пунктом 5 раздела III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пренатальную (дородовую) диагностику нарушений развития ребенка - беременные женщины;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аудиологический скрининг - новорожденные дети и дети первого года жизни.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положение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заболеваний (состояний) и перечень видов медицинской помощи,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 в приложении 3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организуется и оказывается в соответствии с порядками оказания медицинской помощи, утвержденными Министерством здравоохранения Российской Федерации, с учетом стандартов медицинской помощи и на основе клинических рекомендаций.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Понятие "лечащий врач" используется в Территориальной программе государственных гарантий в значении, определенном в Федеральном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законе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21 ноября 2011 г. N 323-ФЗ "Об основах охраны здоровья граждан в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первичной специализированной медико-санитарной помощи осуществляется: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направлению врача-терапевта участкового, врача-педиатра участкового, врача общей практики (семейного врача), фельдшера, врача-специалиста;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оказании гражданину медицинской помощи в рамках Территориальной программы государственных гарантий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Порядку</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инвалиды Великой Отечественной войны и инвалиды боевых действий;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участники Великой Отечественной войны;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ветераны боевых действий из числа лиц, указанных в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подпунктах 1</w:t>
        </w:r>
      </w:hyperlink>
      <w:r>
        <w:rPr>
          <w:rFonts w:ascii="Calibri" w:hAnsi="Calibri" w:cs="Calibri" w:eastAsia="Calibri"/>
          <w:color w:val="auto"/>
          <w:spacing w:val="0"/>
          <w:position w:val="0"/>
          <w:sz w:val="22"/>
          <w:shd w:fill="auto" w:val="clear"/>
        </w:rPr>
        <w:t xml:space="preserve">-</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5 пункта 1 статьи 3</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12 января 1995 г. N 5-ФЗ "О ветеранах";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военнослужащие, указанные в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абзаце первом статьи 17</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лица, награжденные знаком "Жителю блокадного Ленинграда";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награжденные знаком "Почетный донор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инвалиды I и II групп, дети-инвалиды и лица, сопровождающие таких детей, в соответствии с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Указом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Президента Российской Федерации от 02 октября 1992 г. N 1157 "О дополнительных мерах государственной поддержки инвалидов";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граждане, получившие или перенесшие лучевую болезнь, другие заболевания, и инвалиды вследствие Чернобыльской катастрофы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статья 14</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иные категории граждан в соответствии с законодательством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Амбулаторные карты отдельных категорий граждан подлежат дополнительной маркировке.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гражданин имеет право на получение государственной социальной помощи в виде набора социальных услуг в соответствии с Федеральным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перечня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 октября 2019 г. N 2406-р, а также </w:t>
      </w: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перечня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перечня</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специализированных продуктов лечебного питания для детей-инвалидов на 2021 год, утвержденного распоряжением Правительства Российской Федерации от 07 декабря 2020 г. N 3242-р;</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xmlns:r="http://schemas.openxmlformats.org/officeDocument/2006/relationships" r:id="docRId14">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w:t>
      </w:r>
      <w:r>
        <w:rPr>
          <w:rFonts w:ascii="Calibri" w:hAnsi="Calibri" w:cs="Calibri" w:eastAsia="Calibri"/>
          <w:color w:val="0000FF"/>
          <w:spacing w:val="0"/>
          <w:position w:val="0"/>
          <w:sz w:val="22"/>
          <w:shd w:fill="auto" w:val="clear"/>
        </w:rPr>
        <w:t xml:space="preserve">приложении 4</w:t>
      </w:r>
      <w:r>
        <w:rPr>
          <w:rFonts w:ascii="Calibri" w:hAnsi="Calibri" w:cs="Calibri" w:eastAsia="Calibri"/>
          <w:color w:val="auto"/>
          <w:spacing w:val="0"/>
          <w:position w:val="0"/>
          <w:sz w:val="22"/>
          <w:shd w:fill="auto" w:val="clear"/>
        </w:rPr>
        <w:t xml:space="preserve">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xmlns:r="http://schemas.openxmlformats.org/officeDocument/2006/relationships" r:id="docRId15">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 в экстренной, неотложной и плановой формах.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xmlns:r="http://schemas.openxmlformats.org/officeDocument/2006/relationships" r:id="docRId1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20 июля 2012 г. N 125-ФЗ "О донорстве крови и ее компонентов" и </w:t>
      </w:r>
      <w:hyperlink xmlns:r="http://schemas.openxmlformats.org/officeDocument/2006/relationships" r:id="docRId17">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Клиническое использование донорской крови и (или) ее компонентов осуществляется врачом-трансфузиологом или лечащим врачом либо дежурным врачом, которые прошли обучение по вопросам трансфузиологии, на основании клинических рекомендаций (протоколов лечения).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донорской кровью и (или) ее компонентами производится без взимания платы.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Критерием экстренности медицинской помощи является наличие угрожающих жизни состояний, определенных </w:t>
      </w:r>
      <w:hyperlink xmlns:r="http://schemas.openxmlformats.org/officeDocument/2006/relationships" r:id="docRId18">
        <w:r>
          <w:rPr>
            <w:rFonts w:ascii="Calibri" w:hAnsi="Calibri" w:cs="Calibri" w:eastAsia="Calibri"/>
            <w:color w:val="0000FF"/>
            <w:spacing w:val="0"/>
            <w:position w:val="0"/>
            <w:sz w:val="22"/>
            <w:u w:val="single"/>
            <w:shd w:fill="auto" w:val="clear"/>
          </w:rPr>
          <w:t xml:space="preserve">пунктами 6.1</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w:t>
      </w:r>
      <w:hyperlink xmlns:r="http://schemas.openxmlformats.org/officeDocument/2006/relationships" r:id="docRId19">
        <w:r>
          <w:rPr>
            <w:rFonts w:ascii="Calibri" w:hAnsi="Calibri" w:cs="Calibri" w:eastAsia="Calibri"/>
            <w:color w:val="0000FF"/>
            <w:spacing w:val="0"/>
            <w:position w:val="0"/>
            <w:sz w:val="22"/>
            <w:u w:val="single"/>
            <w:shd w:fill="auto" w:val="clear"/>
          </w:rPr>
          <w:t xml:space="preserve">6.2</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Возмещение расходов осуществляется за счет средств бюджета Пермского края путем предоставления субсидии на возмещение затрат.</w:t>
      </w:r>
    </w:p>
    <w:p>
      <w:pPr>
        <w:spacing w:before="220" w:after="0"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20">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условия предоставления указанной субсидии устанавливаются постановлением Правительства Пермского края от 02 февраля 2022 г. N 52-п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 выразивших желание стать опекуном или попечителем совершеннолетнего недееспособного или не полностью дееспособного гражданина;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консультирование по вопросам сохранения и укрепления здоровья, профилактики заболеваний;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мероприятия, направленные на оказание медико-психологической помощи детям и подросткам, оказавшимся в кризисных и трудных жизненных ситуациях;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мероприятия, направленные на раннюю профилактику беременности и абортов у несовершеннолетних;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пренатальная (дородовая) диагностика нарушений развития ребенка - беременные женщины;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неонатальный скрининг на 5 наследственных и врожденных заболеваний. С 2022 года осуществляются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аудиологический скрининг - новорожденные дети и дети первого года жизни;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женщин в период беременности;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отдельных категорий граждан;</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граждан, находящихся в стационарных организациях социального обслуживания;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w:t>
      </w:r>
      <w:r>
        <w:rPr>
          <w:rFonts w:ascii="Calibri" w:hAnsi="Calibri" w:cs="Calibri" w:eastAsia="Calibri"/>
          <w:color w:val="auto"/>
          <w:spacing w:val="0"/>
          <w:position w:val="0"/>
          <w:sz w:val="22"/>
          <w:shd w:fill="auto" w:val="clear"/>
        </w:rPr>
        <w:t xml:space="preserve">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проводится в отношении: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детей-сирот, пребывающих в стационарных учреждениях, и детей, находящихся в трудной жизненной ситуации;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 находящихся в стационарных организациях социального обслуживания;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 перенесших новую коронавирусную инфекцию COVID-19.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указанных категорий граждан осуществляется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27 апреля 2021 г. </w:t>
      </w:r>
      <w:hyperlink xmlns:r="http://schemas.openxmlformats.org/officeDocument/2006/relationships" r:id="docRId21">
        <w:r>
          <w:rPr>
            <w:rFonts w:ascii="Calibri" w:hAnsi="Calibri" w:cs="Calibri" w:eastAsia="Calibri"/>
            <w:color w:val="0000FF"/>
            <w:spacing w:val="0"/>
            <w:position w:val="0"/>
            <w:sz w:val="22"/>
            <w:u w:val="single"/>
            <w:shd w:fill="auto" w:val="clear"/>
          </w:rPr>
          <w:t xml:space="preserve">N 404н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xmlns:r="http://schemas.openxmlformats.org/officeDocument/2006/relationships" r:id="docRId22">
        <w:r>
          <w:rPr>
            <w:rFonts w:ascii="Calibri" w:hAnsi="Calibri" w:cs="Calibri" w:eastAsia="Calibri"/>
            <w:color w:val="0000FF"/>
            <w:spacing w:val="0"/>
            <w:position w:val="0"/>
            <w:sz w:val="22"/>
            <w:u w:val="single"/>
            <w:shd w:fill="auto" w:val="clear"/>
          </w:rPr>
          <w:t xml:space="preserve">N 72н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xmlns:r="http://schemas.openxmlformats.org/officeDocument/2006/relationships" r:id="docRId23">
        <w:r>
          <w:rPr>
            <w:rFonts w:ascii="Calibri" w:hAnsi="Calibri" w:cs="Calibri" w:eastAsia="Calibri"/>
            <w:color w:val="0000FF"/>
            <w:spacing w:val="0"/>
            <w:position w:val="0"/>
            <w:sz w:val="22"/>
            <w:u w:val="single"/>
            <w:shd w:fill="auto" w:val="clear"/>
          </w:rPr>
          <w:t xml:space="preserve">N 216н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01 июля 2021 г. </w:t>
      </w:r>
      <w:hyperlink xmlns:r="http://schemas.openxmlformats.org/officeDocument/2006/relationships" r:id="docRId24">
        <w:r>
          <w:rPr>
            <w:rFonts w:ascii="Calibri" w:hAnsi="Calibri" w:cs="Calibri" w:eastAsia="Calibri"/>
            <w:color w:val="0000FF"/>
            <w:spacing w:val="0"/>
            <w:position w:val="0"/>
            <w:sz w:val="22"/>
            <w:u w:val="single"/>
            <w:shd w:fill="auto" w:val="clear"/>
          </w:rPr>
          <w:t xml:space="preserve">N 698н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осмотры несовершеннолетних осуществляются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xmlns:r="http://schemas.openxmlformats.org/officeDocument/2006/relationships" r:id="docRId25">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осмотры несовершеннолетних проводятся в течение одного календарного года.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N 581н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27 апреля 2021 г. </w:t>
      </w:r>
      <w:hyperlink xmlns:r="http://schemas.openxmlformats.org/officeDocument/2006/relationships" r:id="docRId27">
        <w:r>
          <w:rPr>
            <w:rFonts w:ascii="Calibri" w:hAnsi="Calibri" w:cs="Calibri" w:eastAsia="Calibri"/>
            <w:color w:val="0000FF"/>
            <w:spacing w:val="0"/>
            <w:position w:val="0"/>
            <w:sz w:val="22"/>
            <w:u w:val="single"/>
            <w:shd w:fill="auto" w:val="clear"/>
          </w:rPr>
          <w:t xml:space="preserve">N 404н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 утверждении Порядка проведения профилактического медицинского осмотра и диспансеризации определенных групп взрослого населения".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проведения консультаций врачей-специалистов в случае подозрения на онкологические заболевания не должны превышать 3 рабочих дней;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сроки ожидания оказания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Срок ожидания процедуры экстракорпорального оплодотворения не должен превышать 6 месяцев с момента оформления направления.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90 минут с момента ее вызова при расстоянии свыше 61 километра от отделения (подстанции) скорой медицинской помощи до места нахождения пациента.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Пациентам, нуждающимся в оказании паллиативной медицинской помощи и имеющим хронические заболевания, в условиях возникновения угрозы распространения заболеваний, вызванных новой коронавирусной инфекцией, медицинские организации в амбулаторных условиях организуют динамическое диспансерное наблюдение пациентов, в том числе с применением дистанционных технологий, проводят коррекцию лечения и обеспечивают отдельные категории граждан лекарственными препаратами, а также при показаниях своевременно направляют на плановую госпитализацию.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Территориальной программой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экстренной форме оказывается медицинской организацией и медицинским работником гражданину безотлагательно.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условиях дневного стационара в медицинской организации пациенту предоставляются: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койко-место в палате;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лечебно-диагностические и реабилитационные мероприятия;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консультации врачей-специалистов по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круглосуточном стационаре пациенту предоставляются: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койка в палате на два и более места;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лечебно-диагностические и реабилитационные мероприятия, консультации врачей-специалистов по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питание.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маломестных палатах (боксах) по медицинским и (или) эпидемиологическим показаниям, </w:t>
      </w:r>
      <w:hyperlink xmlns:r="http://schemas.openxmlformats.org/officeDocument/2006/relationships" r:id="docRId28">
        <w:r>
          <w:rPr>
            <w:rFonts w:ascii="Calibri" w:hAnsi="Calibri" w:cs="Calibri" w:eastAsia="Calibri"/>
            <w:color w:val="0000FF"/>
            <w:spacing w:val="0"/>
            <w:position w:val="0"/>
            <w:sz w:val="22"/>
            <w:u w:val="single"/>
            <w:shd w:fill="auto" w:val="clear"/>
          </w:rPr>
          <w:t xml:space="preserve">перечень</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пациенту предоставляются: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койка в палате (боксах) на два и более места;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лечебно-диагностические и реабилитационные мероприятия, консультации врачей-специалистов по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питание.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оказании медицинской помощи детям в стационарных условиях, в том числе в маломестных палатах (боксах), по медицинским и (или) эпидемиологическим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лечебно-диагностических мероприятий начинается в день госпитализации после осмотра пациента лечащим врачом.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05 августа 2003 г. </w:t>
      </w:r>
      <w:hyperlink xmlns:r="http://schemas.openxmlformats.org/officeDocument/2006/relationships" r:id="docRId29">
        <w:r>
          <w:rPr>
            <w:rFonts w:ascii="Calibri" w:hAnsi="Calibri" w:cs="Calibri" w:eastAsia="Calibri"/>
            <w:color w:val="0000FF"/>
            <w:spacing w:val="0"/>
            <w:position w:val="0"/>
            <w:sz w:val="22"/>
            <w:u w:val="single"/>
            <w:shd w:fill="auto" w:val="clear"/>
          </w:rPr>
          <w:t xml:space="preserve">N 330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мерах по совершенствованию лечебного питания в лечебно-профилактических учреждениях Российской Федерации", от 21 июня 2013 г. </w:t>
      </w:r>
      <w:hyperlink xmlns:r="http://schemas.openxmlformats.org/officeDocument/2006/relationships" r:id="docRId30">
        <w:r>
          <w:rPr>
            <w:rFonts w:ascii="Calibri" w:hAnsi="Calibri" w:cs="Calibri" w:eastAsia="Calibri"/>
            <w:color w:val="0000FF"/>
            <w:spacing w:val="0"/>
            <w:position w:val="0"/>
            <w:sz w:val="22"/>
            <w:u w:val="single"/>
            <w:shd w:fill="auto" w:val="clear"/>
          </w:rPr>
          <w:t xml:space="preserve">N 395н</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 утверждении норм лечебного питания".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xmlns:r="http://schemas.openxmlformats.org/officeDocument/2006/relationships" r:id="docRId31">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Порядок направления на отдельные диагностические (лабораторные) исследования по компьютерной томографии, магнитно-резонансной томографии, ультразвуковому исследованию сердечно-сосудистой системы, эндоскопическим диагностическим исследованиям, гистологическим исследованиям и молекулярно-генетическим исследованиям с целью выявления онкологических заболеваний и подбора таргетной терапии, тестирование на выявление новой коронавирусной инфекции (COVID-19) утверждается нормативным правовым актом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 утверждается нормативным правовым актом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Целевые </w:t>
      </w:r>
      <w:r>
        <w:rPr>
          <w:rFonts w:ascii="Calibri" w:hAnsi="Calibri" w:cs="Calibri" w:eastAsia="Calibri"/>
          <w:color w:val="0000FF"/>
          <w:spacing w:val="0"/>
          <w:position w:val="0"/>
          <w:sz w:val="22"/>
          <w:shd w:fill="auto" w:val="clear"/>
        </w:rPr>
        <w:t xml:space="preserve">значения</w:t>
      </w:r>
      <w:r>
        <w:rPr>
          <w:rFonts w:ascii="Calibri" w:hAnsi="Calibri" w:cs="Calibri" w:eastAsia="Calibri"/>
          <w:color w:val="auto"/>
          <w:spacing w:val="0"/>
          <w:position w:val="0"/>
          <w:sz w:val="22"/>
          <w:shd w:fill="auto" w:val="clear"/>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 установлены в приложении 5 к Территориальной программе государственных гарантий.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IV. Территориальная программа обязательного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медицинского страхования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Территориальная программа ОМС является составной частью Территориальной программы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r>
        <w:rPr>
          <w:rFonts w:ascii="Calibri" w:hAnsi="Calibri" w:cs="Calibri" w:eastAsia="Calibri"/>
          <w:color w:val="0000FF"/>
          <w:spacing w:val="0"/>
          <w:position w:val="0"/>
          <w:sz w:val="22"/>
          <w:shd w:fill="auto" w:val="clear"/>
        </w:rPr>
        <w:t xml:space="preserve">разделом I</w:t>
      </w:r>
      <w:r>
        <w:rPr>
          <w:rFonts w:ascii="Calibri" w:hAnsi="Calibri" w:cs="Calibri" w:eastAsia="Calibri"/>
          <w:color w:val="auto"/>
          <w:spacing w:val="0"/>
          <w:position w:val="0"/>
          <w:sz w:val="22"/>
          <w:shd w:fill="auto" w:val="clear"/>
        </w:rPr>
        <w:t xml:space="preserve"> приложения 2 к Территориальной программе государственных гарантий, при заболеваниях и состояниях, указанных в </w:t>
      </w:r>
      <w:r>
        <w:rPr>
          <w:rFonts w:ascii="Calibri" w:hAnsi="Calibri" w:cs="Calibri" w:eastAsia="Calibri"/>
          <w:color w:val="0000FF"/>
          <w:spacing w:val="0"/>
          <w:position w:val="0"/>
          <w:sz w:val="22"/>
          <w:shd w:fill="auto" w:val="clear"/>
        </w:rPr>
        <w:t xml:space="preserve">разделе III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rFonts w:ascii="Calibri" w:hAnsi="Calibri" w:cs="Calibri" w:eastAsia="Calibri"/>
          <w:color w:val="0000FF"/>
          <w:spacing w:val="0"/>
          <w:position w:val="0"/>
          <w:sz w:val="22"/>
          <w:shd w:fill="auto" w:val="clear"/>
        </w:rPr>
        <w:t xml:space="preserve">разделе III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rPr>
          <w:rFonts w:ascii="Calibri" w:hAnsi="Calibri" w:cs="Calibri" w:eastAsia="Calibri"/>
          <w:color w:val="0000FF"/>
          <w:spacing w:val="0"/>
          <w:position w:val="0"/>
          <w:sz w:val="22"/>
          <w:shd w:fill="auto" w:val="clear"/>
        </w:rPr>
        <w:t xml:space="preserve">разделе III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hyperlink xmlns:r="http://schemas.openxmlformats.org/officeDocument/2006/relationships" r:id="docRId32">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организации медицинской реабилитации взрослых утвержден приказом Министерства здравоохранения Российской Федерации от 31 июля 2020 г. N 788н, </w:t>
      </w:r>
      <w:hyperlink xmlns:r="http://schemas.openxmlformats.org/officeDocument/2006/relationships" r:id="docRId33">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организации медицинской реабилитации детей утвержден приказом Министерства здравоохранения Российской Федерации от 23 октября 2019 г. N 878н,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установления Правительством Российской Федерации особенностей реализации базовой Программы ОМС в условиях чрезвычайной ситуации и (или) при возникновении угрозы распространения заболеваний, представляющих опасность для окружающих, Территориальная программа ОМС будет осуществляться с учетом таких особенностей.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за счет средств обязательного медицинского страхования по Территориальной программе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2022 году, размещенный на официальном сайте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xmlns:r="http://schemas.openxmlformats.org/officeDocument/2006/relationships" r:id="docRId34">
        <w:r>
          <w:rPr>
            <w:rFonts w:ascii="Calibri" w:hAnsi="Calibri" w:cs="Calibri" w:eastAsia="Calibri"/>
            <w:color w:val="0000FF"/>
            <w:spacing w:val="0"/>
            <w:position w:val="0"/>
            <w:sz w:val="22"/>
            <w:u w:val="single"/>
            <w:shd w:fill="auto" w:val="clear"/>
          </w:rPr>
          <w:t xml:space="preserve">приказом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Российской Федерации от 28 февраля 2019 г. N 108н "Об утверждении Правил обязательного медицинского страхования".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нормативными правовыми актами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При реализации Территориальной программы ОМС применяются следующие способы оплаты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оплата медицинской помощи, оказанной в амбулаторных условиях, производится: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единицу объема медицинской помощи - за медицинскую услугу, посещение, обращение (законченный случай) при оплате: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медицинской помощи, оказанной в медицинских организациях, не имеющих прикрепившихся лиц;</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медицинской помощи, оказанной в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углубленной диспансеризации.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наличия у застрахованных граждан новой коронавирусной инфекции (COVID-19), в том числе для оценки результатов проводимого лечения;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Территориальной программой ОМС в рамках подушевого норматива финансирования на обеспечение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медицинской помощи,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оплата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производится: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r>
        <w:rPr>
          <w:rFonts w:ascii="Calibri" w:hAnsi="Calibri" w:cs="Calibri" w:eastAsia="Calibri"/>
          <w:color w:val="0000FF"/>
          <w:spacing w:val="0"/>
          <w:position w:val="0"/>
          <w:sz w:val="22"/>
          <w:shd w:fill="auto" w:val="clear"/>
        </w:rPr>
        <w:t xml:space="preserve">приложении 6</w:t>
      </w:r>
      <w:r>
        <w:rPr>
          <w:rFonts w:ascii="Calibri" w:hAnsi="Calibri" w:cs="Calibri" w:eastAsia="Calibri"/>
          <w:color w:val="auto"/>
          <w:spacing w:val="0"/>
          <w:position w:val="0"/>
          <w:sz w:val="22"/>
          <w:shd w:fill="auto" w:val="clear"/>
        </w:rPr>
        <w:t xml:space="preserve">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w:t>
      </w:r>
      <w:r>
        <w:rPr>
          <w:rFonts w:ascii="Calibri" w:hAnsi="Calibri" w:cs="Calibri" w:eastAsia="Calibri"/>
          <w:color w:val="auto"/>
          <w:spacing w:val="0"/>
          <w:position w:val="0"/>
          <w:sz w:val="22"/>
          <w:shd w:fill="auto" w:val="clear"/>
        </w:rPr>
        <w:t xml:space="preserve">оплата медицинской помощи, оказанной в условиях дневных стационаров, производится: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r>
        <w:rPr>
          <w:rFonts w:ascii="Calibri" w:hAnsi="Calibri" w:cs="Calibri" w:eastAsia="Calibri"/>
          <w:color w:val="0000FF"/>
          <w:spacing w:val="0"/>
          <w:position w:val="0"/>
          <w:sz w:val="22"/>
          <w:shd w:fill="auto" w:val="clear"/>
        </w:rPr>
        <w:t xml:space="preserve">приложении 6</w:t>
      </w:r>
      <w:r>
        <w:rPr>
          <w:rFonts w:ascii="Calibri" w:hAnsi="Calibri" w:cs="Calibri" w:eastAsia="Calibri"/>
          <w:color w:val="auto"/>
          <w:spacing w:val="0"/>
          <w:position w:val="0"/>
          <w:sz w:val="22"/>
          <w:shd w:fill="auto" w:val="clear"/>
        </w:rPr>
        <w:t xml:space="preserve">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t>
      </w:r>
      <w:r>
        <w:rPr>
          <w:rFonts w:ascii="Calibri" w:hAnsi="Calibri" w:cs="Calibri" w:eastAsia="Calibri"/>
          <w:color w:val="auto"/>
          <w:spacing w:val="0"/>
          <w:position w:val="0"/>
          <w:sz w:val="22"/>
          <w:shd w:fill="auto" w:val="clear"/>
        </w:rPr>
        <w:t xml:space="preserve">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в случае обращения пациента в медицинскую организацию (отделение) скорой медицинской помощи, производится по подушевому нормативу финансирования в сочетании с оплатой за вызов скорой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подушевому нормативу финансирования;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w:t>
      </w:r>
      <w:r>
        <w:rPr>
          <w:rFonts w:ascii="Calibri" w:hAnsi="Calibri" w:cs="Calibri" w:eastAsia="Calibri"/>
          <w:color w:val="auto"/>
          <w:spacing w:val="0"/>
          <w:position w:val="0"/>
          <w:sz w:val="22"/>
          <w:shd w:fill="auto" w:val="clear"/>
        </w:rPr>
        <w:t xml:space="preserve">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оказания медицинской помощи больным онкологическими заболеваниями в соответствии с клиническими рекомендациями;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проведения углубленной диспансеризации;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проведения медицинской реабилитации.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В рамках Территориальной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r>
        <w:rPr>
          <w:rFonts w:ascii="Calibri" w:hAnsi="Calibri" w:cs="Calibri" w:eastAsia="Calibri"/>
          <w:color w:val="0000FF"/>
          <w:spacing w:val="0"/>
          <w:position w:val="0"/>
          <w:sz w:val="22"/>
          <w:shd w:fill="auto" w:val="clear"/>
        </w:rPr>
        <w:t xml:space="preserve">разделе III</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в медицинских организациях (третий этап), которая включает набор необходимых консультаций специалистов, проведение методов реабилитации, определенных индивидуальными программами реабилитации;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обязательных диагностических исследований и оказание медицинской помощи гражданам (по видам и условиям оказания медицинской помощи, включенным в Территориальную программу ОМС)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обследование и оформление медицинской документации для санаторно-курортного лечения по медицинским показаниям;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диализа.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проведения профилактических мероприятий Министерство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Министерство на своем официальном сайте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r>
        <w:rPr>
          <w:rFonts w:ascii="Calibri" w:hAnsi="Calibri" w:cs="Calibri" w:eastAsia="Calibri"/>
          <w:color w:val="0000FF"/>
          <w:spacing w:val="0"/>
          <w:position w:val="0"/>
          <w:sz w:val="22"/>
          <w:shd w:fill="auto" w:val="clear"/>
        </w:rPr>
        <w:t xml:space="preserve">перечню</w:t>
      </w:r>
      <w:r>
        <w:rPr>
          <w:rFonts w:ascii="Calibri" w:hAnsi="Calibri" w:cs="Calibri" w:eastAsia="Calibri"/>
          <w:color w:val="auto"/>
          <w:spacing w:val="0"/>
          <w:position w:val="0"/>
          <w:sz w:val="22"/>
          <w:shd w:fill="auto" w:val="clear"/>
        </w:rPr>
        <w:t xml:space="preserve">, который приведен в приложении 7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Пермского края. ТФОМС Пермского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rPr>
          <w:rFonts w:ascii="Calibri" w:hAnsi="Calibri" w:cs="Calibri" w:eastAsia="Calibri"/>
          <w:color w:val="0000FF"/>
          <w:spacing w:val="0"/>
          <w:position w:val="0"/>
          <w:sz w:val="22"/>
          <w:shd w:fill="auto" w:val="clear"/>
        </w:rPr>
        <w:t xml:space="preserve">пунктом 1</w:t>
      </w:r>
      <w:r>
        <w:rPr>
          <w:rFonts w:ascii="Calibri" w:hAnsi="Calibri" w:cs="Calibri" w:eastAsia="Calibri"/>
          <w:color w:val="auto"/>
          <w:spacing w:val="0"/>
          <w:position w:val="0"/>
          <w:sz w:val="22"/>
          <w:shd w:fill="auto" w:val="clear"/>
        </w:rPr>
        <w:t xml:space="preserve"> приложения 3 к Территориальной программе государственных гарантий в течение одного дня.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проведении обязательных диагностических исследований, включенных в Территориальную программу ОМС, учитываются результаты таких исследований, проведенных застрахованным лицам в рамках диспансеризации и профилактических медицинских осмотров.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дневное время, не требующих круглосуточного медицинского наблюдения и лечения, в том числе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включая обеспечение лекарственными препаратами в соответствии с законодательством Российской Федерации. При этом хранение криоконсервированных эмбрионов осуществляется не за счет средств обязательного медицинского страхования.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направления пациентов в медицинские организации для проведения диализа и процедуры экстракорпорального оплодотворения утверждается нормативными правовыми актами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В стационарных условиях застрахованным по обязательному медицинскому страхованию лицам оказывается специализированная, в том числе высокотехнологичная,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патологии беременности, родах и абортах, в том числе: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медицинской реабилитации, осуществляемой в медицинских организациях,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Примерный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8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Территориальной программой ОМС, осуществляется за счет средств нормированного страхового запаса ТФОМС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V. Медицинская помощь, предоставляемая за счет</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межбюджетных трансфертов из бюджета Пермского края бюджету</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ТФОМС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За счет межбюджетного трансферта из бюджета Пермского края бюджету ТФОМС Пермского края на дополнительное финансовое обеспечение Территориальной программы ОМС в рамках базовой Программы ОМС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Предоставление дополнительного лекарственного обеспечения осуществляется медицинскими организациями Пермского края, оказывающими специализированную медицинскую помощь по профилю "нефрология", которым решением комиссии по разработке территориальной программы обязательного медицинского страхования Пермского края установлены объемы предоставления медицинской помощи в условиях дневного стационара для лечения пациентов, страдающих хронической болезнью почек, получающих услуги диализа.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За счет межбюджетного трансферта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осуществляется: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оказание скорой медицинской помощи гражданам при психических расстройствах и расстройствах поведения, в том числе связанных с употреблением психоактивных веществ, наркологических заболеваниях;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организация дежурства выездных бригад скорой медицинской помощи при угрозе возникновения чрезвычайных ситуаций;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оказание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при медико-психологической помощи детям и подросткам, оказавшимся в кризисных и трудных жизненных ситуациях;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 </w:t>
      </w:r>
      <w:r>
        <w:rPr>
          <w:rFonts w:ascii="Calibri" w:hAnsi="Calibri" w:cs="Calibri" w:eastAsia="Calibri"/>
          <w:color w:val="auto"/>
          <w:spacing w:val="0"/>
          <w:position w:val="0"/>
          <w:sz w:val="22"/>
          <w:shd w:fill="auto" w:val="clear"/>
        </w:rPr>
        <w:t xml:space="preserve">во врачебно-физкультурном диспансере;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 </w:t>
      </w:r>
      <w:r>
        <w:rPr>
          <w:rFonts w:ascii="Calibri" w:hAnsi="Calibri" w:cs="Calibri" w:eastAsia="Calibri"/>
          <w:color w:val="auto"/>
          <w:spacing w:val="0"/>
          <w:position w:val="0"/>
          <w:sz w:val="22"/>
          <w:shd w:fill="auto" w:val="clear"/>
        </w:rPr>
        <w:t xml:space="preserve">в структурном подразделении медицинской организации для детей-сирот до 4 лет;</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 </w:t>
      </w:r>
      <w:r>
        <w:rPr>
          <w:rFonts w:ascii="Calibri" w:hAnsi="Calibri" w:cs="Calibri" w:eastAsia="Calibri"/>
          <w:color w:val="auto"/>
          <w:spacing w:val="0"/>
          <w:position w:val="0"/>
          <w:sz w:val="22"/>
          <w:shd w:fill="auto" w:val="clear"/>
        </w:rPr>
        <w:t xml:space="preserve">в структурном подразделении медицинской организации по профессиональной патологии;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 </w:t>
      </w:r>
      <w:r>
        <w:rPr>
          <w:rFonts w:ascii="Calibri" w:hAnsi="Calibri" w:cs="Calibri" w:eastAsia="Calibri"/>
          <w:color w:val="auto"/>
          <w:spacing w:val="0"/>
          <w:position w:val="0"/>
          <w:sz w:val="22"/>
          <w:shd w:fill="auto" w:val="clear"/>
        </w:rPr>
        <w:t xml:space="preserve">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 </w:t>
      </w:r>
      <w:r>
        <w:rPr>
          <w:rFonts w:ascii="Calibri" w:hAnsi="Calibri" w:cs="Calibri" w:eastAsia="Calibri"/>
          <w:color w:val="auto"/>
          <w:spacing w:val="0"/>
          <w:position w:val="0"/>
          <w:sz w:val="22"/>
          <w:shd w:fill="auto" w:val="clear"/>
        </w:rPr>
        <w:t xml:space="preserve">при проведении медицинских осмотров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 выразивших желание стать опекуном или попечителем совершеннолетнего недееспособного или не полностью дееспособного гражданина;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 </w:t>
      </w:r>
      <w:r>
        <w:rPr>
          <w:rFonts w:ascii="Calibri" w:hAnsi="Calibri" w:cs="Calibri" w:eastAsia="Calibri"/>
          <w:color w:val="auto"/>
          <w:spacing w:val="0"/>
          <w:position w:val="0"/>
          <w:sz w:val="22"/>
          <w:shd w:fill="auto" w:val="clear"/>
        </w:rPr>
        <w:t xml:space="preserve">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обеспечение санаторно-курортного лечения детей при заболеваниях органов дыхания нетуберкулезного характера, системы кровообращения, органов пищеварения, эндокринной системы и нарушении обмена веществ, нервной системы, костно-мышечной системы и соединительной ткани, кожи и подкожной клетчатки, нарушении функции периферической и центральной нервной системы, при соматических заболеваниях у детей, также при туберкулезе у взрослых и детей.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Тарифы и объемы медицинской помощи, предоставляемой в рамках сверх базовой Программы ОМС, утверждаются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При оплате медицинской помощи, предоставляемой за счет межбюджетных трансфертов из бюджета Пермского края бюджету ТФОМС Пермского края, применяются следующие способы оплаты: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при оплате медицинской помощи, оказываемой в амбулаторных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за единицу объема медицинской помощи - за посещение с профилактической целью, за обращение по поводу заболевания - по тарифам, утвержденным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при оплате медицинской помощи, оказанной в условиях стационара: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при оказании медицинской помощи при состояниях и заболеваниях, входящих в базовую Программу ОМС, оказанной не застрахованным по ОМС лицам в экстренной форме: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4.2.1.1. </w:t>
      </w:r>
      <w:r>
        <w:rPr>
          <w:rFonts w:ascii="Calibri" w:hAnsi="Calibri" w:cs="Calibri" w:eastAsia="Calibri"/>
          <w:color w:val="auto"/>
          <w:spacing w:val="0"/>
          <w:position w:val="0"/>
          <w:sz w:val="22"/>
          <w:shd w:fill="auto" w:val="clear"/>
        </w:rPr>
        <w:t xml:space="preserve">за случай госпитализации при отнесении его к соответствующей клинико-статистической группе (далее - КСГ);</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4.2.1.2. </w:t>
      </w:r>
      <w:r>
        <w:rPr>
          <w:rFonts w:ascii="Calibri" w:hAnsi="Calibri" w:cs="Calibri" w:eastAsia="Calibri"/>
          <w:color w:val="auto"/>
          <w:spacing w:val="0"/>
          <w:position w:val="0"/>
          <w:sz w:val="22"/>
          <w:shd w:fill="auto" w:val="clear"/>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r>
        <w:rPr>
          <w:rFonts w:ascii="Calibri" w:hAnsi="Calibri" w:cs="Calibri" w:eastAsia="Calibri"/>
          <w:color w:val="0000FF"/>
          <w:spacing w:val="0"/>
          <w:position w:val="0"/>
          <w:sz w:val="22"/>
          <w:shd w:fill="auto" w:val="clear"/>
        </w:rPr>
        <w:t xml:space="preserve">приложении 6</w:t>
      </w:r>
      <w:r>
        <w:rPr>
          <w:rFonts w:ascii="Calibri" w:hAnsi="Calibri" w:cs="Calibri" w:eastAsia="Calibri"/>
          <w:color w:val="auto"/>
          <w:spacing w:val="0"/>
          <w:position w:val="0"/>
          <w:sz w:val="22"/>
          <w:shd w:fill="auto" w:val="clear"/>
        </w:rPr>
        <w:t xml:space="preserve">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при оказании медицинской помощи по видам и условиям, не установленным базовой Программой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4.2.2.1. </w:t>
      </w:r>
      <w:r>
        <w:rPr>
          <w:rFonts w:ascii="Calibri" w:hAnsi="Calibri" w:cs="Calibri" w:eastAsia="Calibri"/>
          <w:color w:val="auto"/>
          <w:spacing w:val="0"/>
          <w:position w:val="0"/>
          <w:sz w:val="22"/>
          <w:shd w:fill="auto" w:val="clear"/>
        </w:rPr>
        <w:t xml:space="preserve">за законченный случай лечения заболевания по тарифам законченного случая, утвержденным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4.2.2.2. </w:t>
      </w:r>
      <w:r>
        <w:rPr>
          <w:rFonts w:ascii="Calibri" w:hAnsi="Calibri" w:cs="Calibri" w:eastAsia="Calibri"/>
          <w:color w:val="auto"/>
          <w:spacing w:val="0"/>
          <w:position w:val="0"/>
          <w:sz w:val="22"/>
          <w:shd w:fill="auto" w:val="clear"/>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4.2.2.3. </w:t>
      </w:r>
      <w:r>
        <w:rPr>
          <w:rFonts w:ascii="Calibri" w:hAnsi="Calibri" w:cs="Calibri" w:eastAsia="Calibri"/>
          <w:color w:val="auto"/>
          <w:spacing w:val="0"/>
          <w:position w:val="0"/>
          <w:sz w:val="22"/>
          <w:shd w:fill="auto" w:val="clear"/>
        </w:rPr>
        <w:t xml:space="preserve">за случай лечения заболевания при оказании паллиативной медицинской помощи, санаторно-курортного лечения, при организации круглосуточного приема, содержания, выхаживания и воспитания детей по тарифам на койко-день профильного отделения, утвержденным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t>
      </w:r>
      <w:r>
        <w:rPr>
          <w:rFonts w:ascii="Calibri" w:hAnsi="Calibri" w:cs="Calibri" w:eastAsia="Calibri"/>
          <w:color w:val="auto"/>
          <w:spacing w:val="0"/>
          <w:position w:val="0"/>
          <w:sz w:val="22"/>
          <w:shd w:fill="auto" w:val="clear"/>
        </w:rPr>
        <w:t xml:space="preserve">при оплате медицинской помощи, оказанной в условиях дневного стационара: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 </w:t>
      </w:r>
      <w:r>
        <w:rPr>
          <w:rFonts w:ascii="Calibri" w:hAnsi="Calibri" w:cs="Calibri" w:eastAsia="Calibri"/>
          <w:color w:val="auto"/>
          <w:spacing w:val="0"/>
          <w:position w:val="0"/>
          <w:sz w:val="22"/>
          <w:shd w:fill="auto" w:val="clear"/>
        </w:rPr>
        <w:t xml:space="preserve">за случай госпитализации при отнесении его к КСГ ds18.002.1 при оказании медицинской помощи в рамках базовой Программы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 </w:t>
      </w:r>
      <w:r>
        <w:rPr>
          <w:rFonts w:ascii="Calibri" w:hAnsi="Calibri" w:cs="Calibri" w:eastAsia="Calibri"/>
          <w:color w:val="auto"/>
          <w:spacing w:val="0"/>
          <w:position w:val="0"/>
          <w:sz w:val="22"/>
          <w:shd w:fill="auto" w:val="clear"/>
        </w:rPr>
        <w:t xml:space="preserve">за законченный случай лечения заболевания по тарифам законченного случая, утвержденным приказом Министерства, при оказании медицинской помощи по видам и условиям, не установленным базовой Программой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 </w:t>
      </w:r>
      <w:r>
        <w:rPr>
          <w:rFonts w:ascii="Calibri" w:hAnsi="Calibri" w:cs="Calibri" w:eastAsia="Calibri"/>
          <w:color w:val="auto"/>
          <w:spacing w:val="0"/>
          <w:position w:val="0"/>
          <w:sz w:val="22"/>
          <w:shd w:fill="auto" w:val="clear"/>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Оплата медицинской помощи, оказанной вне медицинской организации (скорой медицинской помощи), включая безрезультатные выезды, не застрахованным по ОМС лицам в экстренной форме при состояниях и заболеваниях, входящих в базовую Программу ОМС, а также скорой, в том числе скорой специализированной, медицинской помощи при заболеваниях, не включенных в Территориальную программу ОМС, осуществляется за вызов скорой медицинской помощи по тарифам и в соответствии с объемами, утвержденным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Тарифы по медицинской помощи при состояниях и заболеваниях, входящих в базовую Программу ОМС, оказанной не застрахованным по ОМС лицам в экстренной форме в стационарных условиях, устанавливаются Тарифным соглашением по обязательному медицинскому страхованию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Финансирование медицинских организаций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осуществляется в соответствии с перечнем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в 2022 году, установленных в </w:t>
      </w:r>
      <w:r>
        <w:rPr>
          <w:rFonts w:ascii="Calibri" w:hAnsi="Calibri" w:cs="Calibri" w:eastAsia="Calibri"/>
          <w:color w:val="0000FF"/>
          <w:spacing w:val="0"/>
          <w:position w:val="0"/>
          <w:sz w:val="22"/>
          <w:shd w:fill="auto" w:val="clear"/>
        </w:rPr>
        <w:t xml:space="preserve">приложении 1</w:t>
      </w:r>
      <w:r>
        <w:rPr>
          <w:rFonts w:ascii="Calibri" w:hAnsi="Calibri" w:cs="Calibri" w:eastAsia="Calibri"/>
          <w:color w:val="auto"/>
          <w:spacing w:val="0"/>
          <w:position w:val="0"/>
          <w:sz w:val="22"/>
          <w:shd w:fill="auto" w:val="clear"/>
        </w:rPr>
        <w:t xml:space="preserve">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hyperlink xmlns:r="http://schemas.openxmlformats.org/officeDocument/2006/relationships" r:id="docRId35">
        <w:r>
          <w:rPr>
            <w:rFonts w:ascii="Calibri" w:hAnsi="Calibri" w:cs="Calibri" w:eastAsia="Calibri"/>
            <w:color w:val="0000FF"/>
            <w:spacing w:val="0"/>
            <w:position w:val="0"/>
            <w:sz w:val="22"/>
            <w:u w:val="single"/>
            <w:shd w:fill="auto" w:val="clear"/>
          </w:rPr>
          <w:t xml:space="preserve">Порядок</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предоставления межбюджетных трансфертов из бюджета Пермского края бюджету ТФОМС Пермского края утвержден постановлением Правительства Пермского края от 30 декабря 2019 г. N 1063-п.</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ТФОМС Пермского края оплачивает медицинским организациям оказанную медицинскую помощь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Медицинская помощь за счет средств межбюджетных трансфертов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оказывается медицинскими организациями любой организационно-правовой формы, включенными в Реестр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2022 год и на плановый период 2023 и 2024 годов, который ведется Министерством в соответствии с порядком, утвержденным приказом Министерства.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VI. Медицинская помощь, предоставляемая за счет</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средств бюджета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осуществляется финансирование: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санитарно-авиационной эвакуации, осуществляемой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высокотехнологичной медицинской помощи, не включенной в базовую Программу ОМС, в соответствии с установленным государственным заданием и перечнем видов, определенным </w:t>
      </w:r>
      <w:r>
        <w:rPr>
          <w:rFonts w:ascii="Calibri" w:hAnsi="Calibri" w:cs="Calibri" w:eastAsia="Calibri"/>
          <w:color w:val="0000FF"/>
          <w:spacing w:val="0"/>
          <w:position w:val="0"/>
          <w:sz w:val="22"/>
          <w:shd w:fill="auto" w:val="clear"/>
        </w:rPr>
        <w:t xml:space="preserve">разделом II</w:t>
      </w:r>
      <w:r>
        <w:rPr>
          <w:rFonts w:ascii="Calibri" w:hAnsi="Calibri" w:cs="Calibri" w:eastAsia="Calibri"/>
          <w:color w:val="auto"/>
          <w:spacing w:val="0"/>
          <w:position w:val="0"/>
          <w:sz w:val="22"/>
          <w:shd w:fill="auto" w:val="clear"/>
        </w:rPr>
        <w:t xml:space="preserve"> приложения 2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Территориальной программы государственных гарантий, а также выплат донорам, сдавшим кровь и (или) ее компоненты, дополнительно к выплатам, установленным Федеральным </w:t>
      </w:r>
      <w:hyperlink xmlns:r="http://schemas.openxmlformats.org/officeDocument/2006/relationships" r:id="docRId36">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20 июля 2012 г. N 125-ФЗ "О донорстве крови и ее компонентов", в </w:t>
      </w:r>
      <w:hyperlink xmlns:r="http://schemas.openxmlformats.org/officeDocument/2006/relationships" r:id="docRId37">
        <w:r>
          <w:rPr>
            <w:rFonts w:ascii="Calibri" w:hAnsi="Calibri" w:cs="Calibri" w:eastAsia="Calibri"/>
            <w:color w:val="0000FF"/>
            <w:spacing w:val="0"/>
            <w:position w:val="0"/>
            <w:sz w:val="22"/>
            <w:u w:val="single"/>
            <w:shd w:fill="auto" w:val="clear"/>
          </w:rPr>
          <w:t xml:space="preserve">размере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в </w:t>
      </w:r>
      <w:hyperlink xmlns:r="http://schemas.openxmlformats.org/officeDocument/2006/relationships" r:id="docRId38">
        <w:r>
          <w:rPr>
            <w:rFonts w:ascii="Calibri" w:hAnsi="Calibri" w:cs="Calibri" w:eastAsia="Calibri"/>
            <w:color w:val="0000FF"/>
            <w:spacing w:val="0"/>
            <w:position w:val="0"/>
            <w:sz w:val="22"/>
            <w:u w:val="single"/>
            <w:shd w:fill="auto" w:val="clear"/>
          </w:rPr>
          <w:t xml:space="preserve">порядке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которые утверждены постановлением Правительства Пермского края от 24 января 2014 г. N 42-п "О выплатах донорам, сдавшим кровь и (или) ее компоненты";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медицинской помощи и иных государственных услуг (выполнения работ) в медицинских организациях,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и в соответствующих структурных подразделениях медицинских организаций, центре медицины катастроф, дезинфекционном центре, бюро судебно-медицинской экспертизы, патологоанатомических бюро, медицинских информационно-аналитических центрах, центре бухгалтерского учета, на станции переливания крови, также осуществляется финансовое обеспечение авиационных работ при санитарно-авиационной эвакуации, осуществляемой воздушными судами;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обеспечения предоставления иных услуг и проведения мероприятий в сфере здравоохранения в части: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иных услуг, предоставляемых государственными учреждениями здравоохранения: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обеспечение мероприятий, направленных на охрану и укрепление здоровья;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(диализ)" по направлению медицинской организации, участвующей в реализации Территориальной программы государственных гарантий, в порядке, утвержденном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организации и проведению заключительной и камерной дезинфекции, дезинсекции, дератизации в очагах инфекционных и паразитарных заболеваний, в условиях чрезвычайной ситуации, а также при угрозе распространения инфекций на территории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предоставлению доплат за работу с ВИЧ-инфицированными пациентами;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проведению клинической лабораторной диагностики в части химико-токсикологической, генетической лабораторий, по проведению исследования на вирус иммунодефицита человека в клинико-диагностической лаборатории;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профилактике неинфекционных заболеваний, формированию здорового образа жизни и санитарно-гигиеническому просвещению населения;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профилактике кризисных состояний и суицидального поведения у детей старше 15 лет и взрослого населения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проведению обязательных предварительных (при поступлении на работу) медицинских осмотров студентов студенческих отрядов;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организации пребывания пациентов вне места проживания при проведении лучевой и радиологической терапии, а также после прохождения процедуры противоопухолевой лекарственной терапии в условиях дневного стационара;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компенсации расходов стоимости проезда и провоза багажа к месту использования отпуска и обратно для физических лиц;</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функционирование организационно-методических отделов, обеспечивающих общее методологическое руководство качеством и доступностью медицинской помощи, совершенствование механизмов организации медицинской помощи в государственных учреждениях здравоохранения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мероприятий: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5.2.1. </w:t>
      </w:r>
      <w:r>
        <w:rPr>
          <w:rFonts w:ascii="Calibri" w:hAnsi="Calibri" w:cs="Calibri" w:eastAsia="Calibri"/>
          <w:color w:val="auto"/>
          <w:spacing w:val="0"/>
          <w:position w:val="0"/>
          <w:sz w:val="22"/>
          <w:shd w:fill="auto" w:val="clear"/>
        </w:rPr>
        <w:t xml:space="preserve">по централизованным закупкам лекарственных препаратов, расходных материалов и прочих услуг в части: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и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xmlns:r="http://schemas.openxmlformats.org/officeDocument/2006/relationships" r:id="docRId39">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и 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xmlns:r="http://schemas.openxmlformats.org/officeDocument/2006/relationships" r:id="docRId40">
        <w:r>
          <w:rPr>
            <w:rFonts w:ascii="Calibri" w:hAnsi="Calibri" w:cs="Calibri" w:eastAsia="Calibri"/>
            <w:color w:val="0000FF"/>
            <w:spacing w:val="0"/>
            <w:position w:val="0"/>
            <w:sz w:val="22"/>
            <w:u w:val="single"/>
            <w:shd w:fill="auto" w:val="clear"/>
          </w:rPr>
          <w:t xml:space="preserve">постановлением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xmlns:r="http://schemas.openxmlformats.org/officeDocument/2006/relationships" r:id="docRId41">
        <w:r>
          <w:rPr>
            <w:rFonts w:ascii="Calibri" w:hAnsi="Calibri" w:cs="Calibri" w:eastAsia="Calibri"/>
            <w:color w:val="0000FF"/>
            <w:spacing w:val="0"/>
            <w:position w:val="0"/>
            <w:sz w:val="22"/>
            <w:u w:val="single"/>
            <w:shd w:fill="auto" w:val="clear"/>
          </w:rPr>
          <w:t xml:space="preserve">пунктом 2 части 1 статьи 16</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21 ноября 2011 г. N 323-ФЗ "Об основах охраны здоровья граждан в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xmlns:r="http://schemas.openxmlformats.org/officeDocument/2006/relationships" r:id="docRId42">
        <w:r>
          <w:rPr>
            <w:rFonts w:ascii="Calibri" w:hAnsi="Calibri" w:cs="Calibri" w:eastAsia="Calibri"/>
            <w:color w:val="0000FF"/>
            <w:spacing w:val="0"/>
            <w:position w:val="0"/>
            <w:sz w:val="22"/>
            <w:u w:val="single"/>
            <w:shd w:fill="auto" w:val="clear"/>
          </w:rPr>
          <w:t xml:space="preserve">распоряжением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обеспечения детей, больных муковисцидозом, медицинским изделием Гианеб;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 </w:t>
      </w:r>
      <w:r>
        <w:rPr>
          <w:rFonts w:ascii="Calibri" w:hAnsi="Calibri" w:cs="Calibri" w:eastAsia="Calibri"/>
          <w:color w:val="auto"/>
          <w:spacing w:val="0"/>
          <w:position w:val="0"/>
          <w:sz w:val="22"/>
          <w:shd w:fill="auto" w:val="clear"/>
        </w:rPr>
        <w:t xml:space="preserve">иные мероприятия: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приобретения медицинских иммунобиологических препаратов по эпидемиологическим показаниям в соответствии с </w:t>
      </w:r>
      <w:hyperlink xmlns:r="http://schemas.openxmlformats.org/officeDocument/2006/relationships" r:id="docRId43">
        <w:r>
          <w:rPr>
            <w:rFonts w:ascii="Calibri" w:hAnsi="Calibri" w:cs="Calibri" w:eastAsia="Calibri"/>
            <w:color w:val="0000FF"/>
            <w:spacing w:val="0"/>
            <w:position w:val="0"/>
            <w:sz w:val="22"/>
            <w:u w:val="single"/>
            <w:shd w:fill="auto" w:val="clear"/>
          </w:rPr>
          <w:t xml:space="preserve">календарем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профилактических прививок по эпидемическим показаниям, утвержденным приказом Министерства здравоохранения Российской Федерации от 06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обеспечения оказания специализированной медицинской помощи гражданам, больным сочетанной тяжелой соматической и психической патологией;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специализированной медицинской помощи по фенотипированию и трансплантации почки (почек);</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ОМС,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в соответствии с порядком, утвержденным нормативным правовым актом Правительства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развития и укрепления материально-технической базы подведомственных учреждений;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xmlns:r="http://schemas.openxmlformats.org/officeDocument/2006/relationships" r:id="docRId44">
        <w:r>
          <w:rPr>
            <w:rFonts w:ascii="Calibri" w:hAnsi="Calibri" w:cs="Calibri" w:eastAsia="Calibri"/>
            <w:color w:val="0000FF"/>
            <w:spacing w:val="0"/>
            <w:position w:val="0"/>
            <w:sz w:val="22"/>
            <w:u w:val="single"/>
            <w:shd w:fill="auto" w:val="clear"/>
          </w:rPr>
          <w:t xml:space="preserve">Указа</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реализации региональных программ модернизации первичного звена здравоохранения;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5.2.3. </w:t>
      </w:r>
      <w:r>
        <w:rPr>
          <w:rFonts w:ascii="Calibri" w:hAnsi="Calibri" w:cs="Calibri" w:eastAsia="Calibri"/>
          <w:color w:val="auto"/>
          <w:spacing w:val="0"/>
          <w:position w:val="0"/>
          <w:sz w:val="22"/>
          <w:shd w:fill="auto" w:val="clear"/>
        </w:rPr>
        <w:t xml:space="preserve">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VII. Нормативы объема предоставления медицинской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помощи, нормативы финансовых затрат на единицу объема</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предоставления медицинской помощи, подушевые нормативы</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финансирования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Таблица 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Средние нормативы объема медицинской помощи на 2022 год</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на плановый 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784"/>
        <w:gridCol w:w="3005"/>
        <w:gridCol w:w="2494"/>
        <w:gridCol w:w="1191"/>
        <w:gridCol w:w="1247"/>
        <w:gridCol w:w="1191"/>
      </w:tblGrid>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и условия оказания, источник финансового обеспечения медицинской помощи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 </w:t>
            </w:r>
            <w:r>
              <w:rPr>
                <w:rFonts w:ascii="Calibri" w:hAnsi="Calibri" w:cs="Calibri" w:eastAsia="Calibri"/>
                <w:color w:val="auto"/>
                <w:spacing w:val="0"/>
                <w:position w:val="0"/>
                <w:sz w:val="22"/>
                <w:shd w:fill="auto" w:val="clear"/>
              </w:rPr>
              <w:t xml:space="preserve">год</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2023 </w:t>
            </w:r>
            <w:r>
              <w:rPr>
                <w:rFonts w:ascii="Calibri" w:hAnsi="Calibri" w:cs="Calibri" w:eastAsia="Calibri"/>
                <w:color w:val="auto"/>
                <w:spacing w:val="0"/>
                <w:position w:val="0"/>
                <w:sz w:val="22"/>
                <w:shd w:fill="auto" w:val="clear"/>
              </w:rPr>
              <w:t xml:space="preserve">год</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2024 </w:t>
            </w:r>
            <w:r>
              <w:rPr>
                <w:rFonts w:ascii="Calibri" w:hAnsi="Calibri" w:cs="Calibri" w:eastAsia="Calibri"/>
                <w:color w:val="auto"/>
                <w:spacing w:val="0"/>
                <w:position w:val="0"/>
                <w:sz w:val="22"/>
                <w:shd w:fill="auto" w:val="clear"/>
              </w:rPr>
              <w:t xml:space="preserve">год</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медицинская помощь вне медицинской организации, включая медицинскую эвакуацию, в рамках Территориальный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вызовов на 1 застрахованное лицо, в том числе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0,290</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0,289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0,289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Санитарно-авиационная эвакуация, осуществляемая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вызовов на 1 жителя, в том числе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вызовов на 1 жителя, в том числе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0,6353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0,6353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0,6353</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0,343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0,343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0,343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0,044</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них для паллиативной медицинской помощи, в том числе на дому</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том числе для паллиативной медицинской помощи при осуществлении посещений на дому выездными патронажными бригадами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комплексных посещений для проведения профилактических медицинских осмотров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комплексных посещений для проведения диспансеризации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застрахованное лицо с учетом этапов оказания медицинской помощи с иными целями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0,9667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0,9667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0,9667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0,9691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0,9691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0,9691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0,4592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0,4592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0,4592</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в неотложной форме 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посещений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в связи с заболеваниями (законченный случай лечения заболевания в 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обращений</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1,8857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1,8857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1,8857</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обращений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обращений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0,014</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которая включает проведение следующих отдельных диагностических (лабораторных) исследований:</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обращений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0,8977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0,8977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0,8977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0,623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0,623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0,623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0,267</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6.3.2</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6.3.3</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6.3.4</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диагностирования онкологических заболеваний</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6.3.6</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исследований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0,2082696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0,1457669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0,1165668</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в амбулаторных условиях по профилю "Медицинская реабилитация" 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комплексных посещений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0,00287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0,00287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условиях дневного стационара, всего,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0,071791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0,071805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0,068619</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0,068591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0,068605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0,068619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0,02922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0,029226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0,029232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0,039371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0,039379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0,039387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условиях по профилю "онкология"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при экстракорпоральном оплодотворении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0,000477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0,000491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0,000477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0,000491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медицинская помощь в стационарных условиях,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0,180256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0,180262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0,180276</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лечения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0,0007</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0,166336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0,166342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0,166356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0,016764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0,016765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0,016767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0,049928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0,049930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0,049934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0,099644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0,099647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0,099655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по профилю "онкология"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застрахованное лицо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0,001195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0,001195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0,001195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0,008293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0,008293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0,008293</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 (0,001111)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Высокотехнологичная медицинская помощь,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жителя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0,0058425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0,0058425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0,0058425</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жителя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случаев госпитализации на 1 застрахованное лицо</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койко-дней на 1 жителя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формировании территориальной программы обязательного медицинского страхования Пермского края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Таблица 2</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Средние нормативы финансовых затрат на единицу объема</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на 2022 год и на плановый период 2023</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784"/>
        <w:gridCol w:w="3005"/>
        <w:gridCol w:w="2494"/>
        <w:gridCol w:w="1191"/>
        <w:gridCol w:w="1247"/>
        <w:gridCol w:w="1191"/>
      </w:tblGrid>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и условия оказания, источник финансового обеспечения медицинской помощи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 </w:t>
            </w:r>
            <w:r>
              <w:rPr>
                <w:rFonts w:ascii="Calibri" w:hAnsi="Calibri" w:cs="Calibri" w:eastAsia="Calibri"/>
                <w:color w:val="auto"/>
                <w:spacing w:val="0"/>
                <w:position w:val="0"/>
                <w:sz w:val="22"/>
                <w:shd w:fill="auto" w:val="clear"/>
              </w:rPr>
              <w:t xml:space="preserve">год</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2023 </w:t>
            </w:r>
            <w:r>
              <w:rPr>
                <w:rFonts w:ascii="Calibri" w:hAnsi="Calibri" w:cs="Calibri" w:eastAsia="Calibri"/>
                <w:color w:val="auto"/>
                <w:spacing w:val="0"/>
                <w:position w:val="0"/>
                <w:sz w:val="22"/>
                <w:shd w:fill="auto" w:val="clear"/>
              </w:rPr>
              <w:t xml:space="preserve">год</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2024 </w:t>
            </w:r>
            <w:r>
              <w:rPr>
                <w:rFonts w:ascii="Calibri" w:hAnsi="Calibri" w:cs="Calibri" w:eastAsia="Calibri"/>
                <w:color w:val="auto"/>
                <w:spacing w:val="0"/>
                <w:position w:val="0"/>
                <w:sz w:val="22"/>
                <w:shd w:fill="auto" w:val="clear"/>
              </w:rPr>
              <w:t xml:space="preserve">год</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медицинская помощь вне медицинской организации, включая медицинскую эвакуацию, 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вызов, в том числе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3265,00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3456,72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3662,69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3258,47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3449,81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3655,37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5151,90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5459,80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5775,55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Санитарно-авиационная эвакуация, осуществляемая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вызов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13248,05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13349,4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13343,3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2567,53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2577,53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2577,53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48430,93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43487,44</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вызов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2790,27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2801,12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2801,12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2726,09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2736,7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2736,7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2399,63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2408,96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2408,96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3248,28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2406,16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2406,16</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1591,45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1591,45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550,86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553,3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553,3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547,55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549,98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549,98</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554,71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557,17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557,17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508,99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511,25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511,25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них для паллиативной медицинской помощи, в том числе на дому</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1675,77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1675,77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том числе при осуществлении посещений на дому выездными патронажными бригадами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комплексное посещение для проведения профилактических медицинских осмотров</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2235,63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2369,27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2512,77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2235,63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2369,27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2512,77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комплексное посещение для проведения диспансеризации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2764,18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2723,48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2888,50</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2764,18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2723,48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2888,50</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иными целями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364,86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386,71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410,11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326,67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346,23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367,18</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277,53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294,15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311,95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629,56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667,27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707,64</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в неотложной форме 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791,49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838,85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889,64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791,49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838,85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889,64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амбулаторных условиях, оказываемая в связи с заболеваниями (законченный случай лечения заболевания в 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обращение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обращение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13798,95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13798,95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обращение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1275,75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1280,43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1280,43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1108,63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1112,7</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1112,7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1307,64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1312,44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1312,44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989,98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993,61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993,61</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в том числе проведение следующих отдельных диагностических (лабораторных) исследований:</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обращение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1801,20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1911,43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2029,26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1866,53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1980,76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2102,86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1662,28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1764,01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1872,75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1905,69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2022,30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2147,00</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2475,19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2623,70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2783,75</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6.3.2</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2810,52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2979,15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3160,88</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6.3.3</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755,89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801,24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850,12</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6.3.4</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889,46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942,83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1000,34</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диагностирования онкологических заболеваний</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9026,79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9568,40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10152,07</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6.3.6</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1772,49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1878,84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1993,45</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исследование</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410,50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461,67</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в амбулаторных условиях по профилю "Медицинская реабилитация" 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комплексное посещение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20448,19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20448,19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в условиях дневного стационара, всего,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20288,18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20288,18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18720,53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10876,63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10893,53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10893,53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10876,63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10893,53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10893,53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25720,70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26957,9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28595,45</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24845,62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26040,73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27622,57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26370,16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27638,60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29317,50</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по профилю "онкология"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87817,61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92120,30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96666,87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87817,61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92120,30</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96666,87</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при экстракорпоральном оплодотворении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медицинская помощь в стационарных условиях,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лечения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84591,84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84591,84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65772,48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65921,3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65921,3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22494,19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22545,08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22545,08</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69896,41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70054,56</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70054,56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36174,86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36256,71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36256,71</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41383,44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43821,03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46357,31</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25382,35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26877,44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28433,06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29187,52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30906,74</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32695,56</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50186,38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53142,63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56218,55</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помощь по профилю "онкология"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112286,36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118486,23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125100,52</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72909,85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76935,55</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81230,34</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117960,41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124473,58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131422,10</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9.3.2</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42876,71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45244,09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47769,73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42876,71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45244,09</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47769,73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Высокотехнологичная медицинская помощь, в том числе:</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161760,64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162081,81</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162081,81</w:t>
            </w:r>
          </w:p>
        </w:tc>
      </w:tr>
      <w:tr>
        <w:trPr>
          <w:trHeight w:val="1" w:hRule="atLeast"/>
          <w:jc w:val="left"/>
        </w:trPr>
        <w:tc>
          <w:tcPr>
            <w:tcW w:w="7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300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рамках Территориальной программы ОМС</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случай госпитализации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171416,70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181650,28</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192258,66</w:t>
            </w:r>
          </w:p>
        </w:tc>
      </w:tr>
      <w:tr>
        <w:trPr>
          <w:trHeight w:val="1" w:hRule="atLeast"/>
          <w:jc w:val="left"/>
        </w:trPr>
        <w:tc>
          <w:tcPr>
            <w:tcW w:w="7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00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койко-день с учетом этапов оказания медицинской помощи</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2210,73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2210,73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2210,73</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2210,73</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7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00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4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уровень</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19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2022 год составляет:</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фельдшерский, фельдшерско-акушерский пункт, обслуживающий до 100 жителей, - 651,10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фельдшерский, фельдшерско-акушерский пункт, обслуживающий от 100 до 900 жителей, - 1 206,26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фельдшерский, фельдшерско-акушерский пункт, обслуживающий от 900 до 1500 жителей, - 1 910,92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фельдшерский, фельдшерско-акушерский пункт, обслуживающий от 1500 до 2000 жителей, - 2 145,8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Таблица 3</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Средние подушевые нормативы финансирования, предусмотренные</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Программой (за исключением расходов федерального бюджета)</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324"/>
        <w:gridCol w:w="904"/>
        <w:gridCol w:w="1304"/>
        <w:gridCol w:w="904"/>
        <w:gridCol w:w="1361"/>
        <w:gridCol w:w="904"/>
        <w:gridCol w:w="1361"/>
      </w:tblGrid>
      <w:tr>
        <w:trPr>
          <w:trHeight w:val="1" w:hRule="atLeast"/>
          <w:jc w:val="left"/>
        </w:trPr>
        <w:tc>
          <w:tcPr>
            <w:tcW w:w="232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Источники финансового обеспечения</w:t>
            </w:r>
          </w:p>
        </w:tc>
        <w:tc>
          <w:tcPr>
            <w:tcW w:w="220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 </w:t>
            </w:r>
            <w:r>
              <w:rPr>
                <w:rFonts w:ascii="Calibri" w:hAnsi="Calibri" w:cs="Calibri" w:eastAsia="Calibri"/>
                <w:color w:val="auto"/>
                <w:spacing w:val="0"/>
                <w:position w:val="0"/>
                <w:sz w:val="22"/>
                <w:shd w:fill="auto" w:val="clear"/>
              </w:rPr>
              <w:t xml:space="preserve">год</w:t>
            </w:r>
          </w:p>
        </w:tc>
        <w:tc>
          <w:tcPr>
            <w:tcW w:w="2265"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2023 </w:t>
            </w:r>
            <w:r>
              <w:rPr>
                <w:rFonts w:ascii="Calibri" w:hAnsi="Calibri" w:cs="Calibri" w:eastAsia="Calibri"/>
                <w:color w:val="auto"/>
                <w:spacing w:val="0"/>
                <w:position w:val="0"/>
                <w:sz w:val="22"/>
                <w:shd w:fill="auto" w:val="clear"/>
              </w:rPr>
              <w:t xml:space="preserve">год</w:t>
            </w:r>
          </w:p>
        </w:tc>
        <w:tc>
          <w:tcPr>
            <w:tcW w:w="2265"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2024 </w:t>
            </w:r>
            <w:r>
              <w:rPr>
                <w:rFonts w:ascii="Calibri" w:hAnsi="Calibri" w:cs="Calibri" w:eastAsia="Calibri"/>
                <w:color w:val="auto"/>
                <w:spacing w:val="0"/>
                <w:position w:val="0"/>
                <w:sz w:val="22"/>
                <w:shd w:fill="auto" w:val="clear"/>
              </w:rPr>
              <w:t xml:space="preserve">год</w:t>
            </w:r>
          </w:p>
        </w:tc>
      </w:tr>
      <w:tr>
        <w:trPr>
          <w:trHeight w:val="1" w:hRule="atLeast"/>
          <w:jc w:val="left"/>
        </w:trPr>
        <w:tc>
          <w:tcPr>
            <w:tcW w:w="232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жителя</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застрахованное лицо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жителя</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застрахованное лицо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жителя</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 на 1 застрахованное лицо</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Средний подушевой норматив финансирования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4102,89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17283,41</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4036,55</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18148,43</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4032,25</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19129,58</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2443,53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2372,22</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2367,93</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15644,12</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16504,23</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17485,38</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территориальной программы ОМС, в рамках базовой Программы ОМС</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33,79</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33,79</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1605,99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1605,99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1610,90</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1610,90</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1610,90</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1610,90</w:t>
            </w:r>
          </w:p>
        </w:tc>
      </w:tr>
      <w:tr>
        <w:trPr>
          <w:trHeight w:val="1" w:hRule="atLeast"/>
          <w:jc w:val="left"/>
        </w:trPr>
        <w:tc>
          <w:tcPr>
            <w:tcW w:w="23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19,63</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19,63</w:t>
            </w:r>
          </w:p>
        </w:tc>
        <w:tc>
          <w:tcPr>
            <w:tcW w:w="136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VIII. Методика и расчет стоимости реализации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программой государственных гарантий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Территориальная программа государственных гарантий финансируется за счет средств обязательного медицинского страхования и средств бюджета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Потребность обеспечения финансовыми средствами Территориальной программы ОМС рассчитывается на основе: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01 января 2021 года в количестве 2617845 человек;</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нормативных объемов медицинской помощи в соответствии с </w:t>
      </w:r>
      <w:hyperlink xmlns:r="http://schemas.openxmlformats.org/officeDocument/2006/relationships" r:id="docRId45">
        <w:r>
          <w:rPr>
            <w:rFonts w:ascii="Calibri" w:hAnsi="Calibri" w:cs="Calibri" w:eastAsia="Calibri"/>
            <w:color w:val="0000FF"/>
            <w:spacing w:val="0"/>
            <w:position w:val="0"/>
            <w:sz w:val="22"/>
            <w:u w:val="single"/>
            <w:shd w:fill="auto" w:val="clear"/>
          </w:rPr>
          <w:t xml:space="preserve">Программой</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нормативов финансовых затрат на единицу объема медицинской помощи, устанавливаемых тарифным соглашением на 2022 год и на плановый период 2023 и 2024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в </w:t>
      </w:r>
      <w:hyperlink xmlns:r="http://schemas.openxmlformats.org/officeDocument/2006/relationships" r:id="docRId46">
        <w:r>
          <w:rPr>
            <w:rFonts w:ascii="Calibri" w:hAnsi="Calibri" w:cs="Calibri" w:eastAsia="Calibri"/>
            <w:color w:val="0000FF"/>
            <w:spacing w:val="0"/>
            <w:position w:val="0"/>
            <w:sz w:val="22"/>
            <w:u w:val="single"/>
            <w:shd w:fill="auto" w:val="clear"/>
          </w:rPr>
          <w:t xml:space="preserve">Законе</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Пермского края от 08 декабря 2021 г. N 16-ПК "О бюджете Территориального фонда обязательного медицинского страхования Пермского края на 2022 год и на плановый период 2023 и 2024 годов".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Зсмп = Тр x Ксмп,</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(средняя стоимость одного вызова);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Расходы на оплату медицинской помощи, оказываемой амбулаторно,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 = Тпр x Кпспр + Тнп x Кпснп + Тз x Кобрз,</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 - расходы на оплату медицинской помощи, оказываемой амбулаторно;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Кпспр - количество посещений с профилактической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Кпснп - количество посещений по оказанию неотложной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Кобрз - количество обращений в связи с заболеваниями.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Расходы на оплату медицинской помощи, оказываемой в стационарных условиях,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Зкс = Тр x Ккд,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Зкс - расходы на оплату медицинской помощи, оказываемой в стационарных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Ккд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Расходы на оплату медицинской помощи, оказываемой в условиях дневных стационаров,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Здс = Тр x Кпд,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Здс - расходы на оплату медицинской помощи, оказываемой в условиях дневных стационаров;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Средства на финансовое обеспечение Территориальной программы ОМС формируются в соответствии с законодательством Российской Федерации и Пермского края.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xmlns:r="http://schemas.openxmlformats.org/officeDocument/2006/relationships" r:id="docRId47">
        <w:r>
          <w:rPr>
            <w:rFonts w:ascii="Calibri" w:hAnsi="Calibri" w:cs="Calibri" w:eastAsia="Calibri"/>
            <w:color w:val="0000FF"/>
            <w:spacing w:val="0"/>
            <w:position w:val="0"/>
            <w:sz w:val="22"/>
            <w:u w:val="single"/>
            <w:shd w:fill="auto" w:val="clear"/>
          </w:rPr>
          <w:t xml:space="preserve">законом</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29 ноября 2010 г. N 326-ФЗ "Об обязательном медицинском страховании в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ОМС, федеральная медицинская организация), устанавливаются в соответствии со </w:t>
      </w:r>
      <w:hyperlink xmlns:r="http://schemas.openxmlformats.org/officeDocument/2006/relationships" r:id="docRId48">
        <w:r>
          <w:rPr>
            <w:rFonts w:ascii="Calibri" w:hAnsi="Calibri" w:cs="Calibri" w:eastAsia="Calibri"/>
            <w:color w:val="0000FF"/>
            <w:spacing w:val="0"/>
            <w:position w:val="0"/>
            <w:sz w:val="22"/>
            <w:u w:val="single"/>
            <w:shd w:fill="auto" w:val="clear"/>
          </w:rPr>
          <w:t xml:space="preserve">статьей 30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xmlns:r="http://schemas.openxmlformats.org/officeDocument/2006/relationships" r:id="docRId49">
        <w:r>
          <w:rPr>
            <w:rFonts w:ascii="Calibri" w:hAnsi="Calibri" w:cs="Calibri" w:eastAsia="Calibri"/>
            <w:color w:val="0000FF"/>
            <w:spacing w:val="0"/>
            <w:position w:val="0"/>
            <w:sz w:val="22"/>
            <w:u w:val="single"/>
            <w:shd w:fill="auto" w:val="clear"/>
          </w:rPr>
          <w:t xml:space="preserve">статьей 76</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Примерный </w:t>
      </w:r>
      <w:r>
        <w:rPr>
          <w:rFonts w:ascii="Calibri" w:hAnsi="Calibri" w:cs="Calibri" w:eastAsia="Calibri"/>
          <w:color w:val="0000FF"/>
          <w:spacing w:val="0"/>
          <w:position w:val="0"/>
          <w:sz w:val="22"/>
          <w:shd w:fill="auto" w:val="clear"/>
        </w:rPr>
        <w:t xml:space="preserve">перечень</w:t>
      </w:r>
      <w:r>
        <w:rPr>
          <w:rFonts w:ascii="Calibri" w:hAnsi="Calibri" w:cs="Calibri" w:eastAsia="Calibri"/>
          <w:color w:val="auto"/>
          <w:spacing w:val="0"/>
          <w:position w:val="0"/>
          <w:sz w:val="22"/>
          <w:shd w:fill="auto" w:val="clear"/>
        </w:rPr>
        <w:t xml:space="preserve"> заболеваний, состояний (групп заболеваний, состояний), по которым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установлен в приложении 6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врачам-специалистам за оказанную медицинскую помощь в амбулаторных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Потребность обеспечения финансовыми средствами в рамках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рассчитывается исходя из объемов медицинской помощи и нормативов финансовых затрат на единицу объема, установленных нормативным актом Министерства. Объемы оказания медицинской помощи определяются в соответствии с нормативными объемами медицинской помощи, установленными Программой государственных гарантий. Расходы на оплату медицинской помощи определяются исходя из нормативных затрат на единицу объема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Расходы на оплату скорой, в том числе скорой специализированной, медицинской помощи в части медицинской помощи при заболеваниях, не включенных в Программу ОМС &lt;1&gt;, а также не застрахованным по обязательному медицинскому страхованию лицам определяется исходя из расходов базисного периода и рассчитывается по формуле: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&lt;1&gt; </w:t>
      </w:r>
      <w:r>
        <w:rPr>
          <w:rFonts w:ascii="Calibri" w:hAnsi="Calibri" w:cs="Calibri" w:eastAsia="Calibri"/>
          <w:color w:val="auto"/>
          <w:spacing w:val="0"/>
          <w:position w:val="0"/>
          <w:sz w:val="22"/>
          <w:shd w:fill="auto" w:val="clear"/>
        </w:rPr>
        <w:t xml:space="preserve">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Зсмп = (Тр x Ксмп),</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Зсмп - расходы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 (средняя стоимость одного вызова);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Ксмп - количество вызовов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Расходы на оплату медицинской помощи, оказываемой амбулаторно,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 = [(Тпр x Кпспр) + (Тз x Кобрз) + (Тппц х Кппц)],</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Зап - расходы на оплату медицинской помощи, оказываемой амбулаторно;</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Кпспр - количество посещений с профилактической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Кобрз - количество обращений в связи с заболеваниями;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Тппц - норматив финансовых затрат на оплату медицинской помощи, оказываемой по паллиативной медицинской помощи в амбулаторных условиях, в том числе на дому;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Кппц - количество посещений по паллиативной медицинской помощи, в том числе на дому.</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w:t>
      </w:r>
      <w:r>
        <w:rPr>
          <w:rFonts w:ascii="Calibri" w:hAnsi="Calibri" w:cs="Calibri" w:eastAsia="Calibri"/>
          <w:color w:val="auto"/>
          <w:spacing w:val="0"/>
          <w:position w:val="0"/>
          <w:sz w:val="22"/>
          <w:shd w:fill="auto" w:val="clear"/>
        </w:rPr>
        <w:t xml:space="preserve">Расходы на оплату медицинской помощи, оказываемой в условиях дневных стационаров,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Здс = (Тр x Кпд),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Здс - расходы на оплату медицинской помощи, оказываемой в условиях дневных стационаров;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t>
      </w:r>
      <w:r>
        <w:rPr>
          <w:rFonts w:ascii="Calibri" w:hAnsi="Calibri" w:cs="Calibri" w:eastAsia="Calibri"/>
          <w:color w:val="auto"/>
          <w:spacing w:val="0"/>
          <w:position w:val="0"/>
          <w:sz w:val="22"/>
          <w:shd w:fill="auto" w:val="clear"/>
        </w:rPr>
        <w:t xml:space="preserve">Расходы на оплату медицинской помощи, оказываемой в стационарных условиях,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Зкс = (Тр x Ккд),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Зкс - расходы на оплату медицинской помощи, оказываемой в стационарных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Ккд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w:t>
      </w:r>
      <w:r>
        <w:rPr>
          <w:rFonts w:ascii="Calibri" w:hAnsi="Calibri" w:cs="Calibri" w:eastAsia="Calibri"/>
          <w:color w:val="auto"/>
          <w:spacing w:val="0"/>
          <w:position w:val="0"/>
          <w:sz w:val="22"/>
          <w:shd w:fill="auto" w:val="clear"/>
        </w:rPr>
        <w:t xml:space="preserve">Расходы на оплату паллиативной медицинской помощи, оказываемой в стационарных условиях, рассчитываются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Зпп = (Тр x Ккд),</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Зпп - расходы на оплату паллиативной медицинской помощи, оказываемой в стационарных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 - норматив финансовых затрат на оплату паллиативной медицинской помощи, оказываемой в стационарных условиях (средняя стоимость одного койко-дня);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Ккд - количество койко-дней.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прогнозу на 01 января 2022 года составила 2579261 человек.</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Расходы краевого бюджета по организации медицинской помощи в соответствии с Территориальной программой государственных гарантий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Объем расходов на государственные услуги по оказанию санитарно-авиационной эвакуации, осуществляемой воздушными судами, и медицинской помощи бригадами экстренной консультативной скорой медицинской помощи определяется исходя из расходов базисного периода и рассчитывается по формуле:</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[(Снзвл x Квл) + (Снзве x Кве)] + Nун,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объем финансового обеспечения на оказание государственной услуги;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Снзвл - нормативные затраты на оказание государственной услуги на один вылет (средняя стоимость одного вылета);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Квл - количество вылетов;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Снзве - нормативные затраты на оказание государственной услуги на один выезд (средняя стоимость одного выезда);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Кве - количество выездов;</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ун - затраты на уплату налогов, в качестве объекта налогообложения по которым признается имущество учреждения.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Объем расходов на государственные услуги, оказываемые амбулаторно в учреждениях государственной системы здравоохранения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(Снзп x Кппс) + (Снзо x Кобрз) + (Снппц x Кппц) + Nун,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объем финансового обеспечения на оказание государственной услуги;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и иной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Кппс - количество посещений с профилактической целью и иной целью;</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Кобрз - количество обращений в связи с заболеваниями;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Снппц - нормативные затраты на оказание государственной услуги на одно посещение по паллиативной медицинской помощи на дому патронажными бригадами паллиативной медицинской помощи (средняя стоимость одного посещения по паллиативной медицинской помощи на дому патронажными бригадами паллиативной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Кппц - количество посещений по паллиативной медицинской помощи на дому патронажными бригадами паллиативной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ун - затраты на уплату налогов, в качестве объекта налогообложения по которым признается имущество учреждения.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Снзпд x Кпд + Nун,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объем финансового обеспечения на оказание государственной услуги;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Снзпд - нормативные затраты на оказание государственной услуги на один случай госпитализации (средняя стоимость одной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ун - затраты на уплату налогов, в качестве объекта налогообложения по которым признается имущество учреждения.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4.2.4. </w:t>
      </w:r>
      <w:r>
        <w:rPr>
          <w:rFonts w:ascii="Calibri" w:hAnsi="Calibri" w:cs="Calibri" w:eastAsia="Calibri"/>
          <w:color w:val="auto"/>
          <w:spacing w:val="0"/>
          <w:position w:val="0"/>
          <w:sz w:val="22"/>
          <w:shd w:fill="auto" w:val="clear"/>
        </w:rPr>
        <w:t xml:space="preserve">Объем расходов на государственные услуги, оказываемые в условиях круглосуточных стационаров в учреждениях государственной системы здравоохранения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Снзпд x Кпд + Nун,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где: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 - объем финансового обеспечения на оказание государственной услуги;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Снзпд - нормативные затраты на оказание государственной услуги на один случай госпитализации (средняя стоимость одной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Кпд - количество случаев госпитализации;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r>
        <w:rPr>
          <w:rFonts w:ascii="Calibri" w:hAnsi="Calibri" w:cs="Calibri" w:eastAsia="Calibri"/>
          <w:color w:val="auto"/>
          <w:spacing w:val="0"/>
          <w:position w:val="0"/>
          <w:sz w:val="22"/>
          <w:shd w:fill="auto" w:val="clear"/>
        </w:rPr>
        <w:t xml:space="preserve">ун - затраты на уплату налогов, в качестве объекта налогообложения по которым признается имущество учреждения.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0000FF"/>
          <w:spacing w:val="0"/>
          <w:position w:val="0"/>
          <w:sz w:val="22"/>
          <w:shd w:fill="auto" w:val="clear"/>
        </w:rPr>
        <w:t xml:space="preserve">Стоимость</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по источникам финансового обеспечения на 2022 год и на плановый период 2023 и 2024 годов представлена в приложении 9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Утвержденная </w:t>
      </w:r>
      <w:r>
        <w:rPr>
          <w:rFonts w:ascii="Calibri" w:hAnsi="Calibri" w:cs="Calibri" w:eastAsia="Calibri"/>
          <w:color w:val="0000FF"/>
          <w:spacing w:val="0"/>
          <w:position w:val="0"/>
          <w:sz w:val="22"/>
          <w:shd w:fill="auto" w:val="clear"/>
        </w:rPr>
        <w:t xml:space="preserve">стоимость</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представлена в приложении 10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утвержденная </w:t>
      </w:r>
      <w:r>
        <w:rPr>
          <w:rFonts w:ascii="Calibri" w:hAnsi="Calibri" w:cs="Calibri" w:eastAsia="Calibri"/>
          <w:color w:val="0000FF"/>
          <w:spacing w:val="0"/>
          <w:position w:val="0"/>
          <w:sz w:val="22"/>
          <w:shd w:fill="auto" w:val="clear"/>
        </w:rPr>
        <w:t xml:space="preserve">стоимость</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представлена в приложении 11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утвержденная </w:t>
      </w:r>
      <w:r>
        <w:rPr>
          <w:rFonts w:ascii="Calibri" w:hAnsi="Calibri" w:cs="Calibri" w:eastAsia="Calibri"/>
          <w:color w:val="0000FF"/>
          <w:spacing w:val="0"/>
          <w:position w:val="0"/>
          <w:sz w:val="22"/>
          <w:shd w:fill="auto" w:val="clear"/>
        </w:rPr>
        <w:t xml:space="preserve">стоимость</w:t>
      </w:r>
      <w:r>
        <w:rPr>
          <w:rFonts w:ascii="Calibri" w:hAnsi="Calibri" w:cs="Calibri" w:eastAsia="Calibri"/>
          <w:color w:val="auto"/>
          <w:spacing w:val="0"/>
          <w:position w:val="0"/>
          <w:sz w:val="22"/>
          <w:shd w:fill="auto" w:val="clear"/>
        </w:rPr>
        <w:t xml:space="preserve"> Территориальной программы государственных гарантий бесплатного оказания гражданам медицинской помощи по условиям ее оказания на 2024 год представлена в приложении 12 к Территориальной программе государственных гарантий.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Общая потребность в финансировании Территориальной программы государственных гарантий на 2022 год - 51536303,7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- 6302506,5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- 50490,0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- 40953882,5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Общая потребность в финансировании Территориальной программы государственных гарантий на 2023 год - 53616830,0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- 6118580,4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- 43205525,7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Общая потребность в финансировании Территориальной программы государственных гарантий на 2024 год - 56174241,3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- 6107492,7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- 45774024,7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Выделено финансовых средств на реализацию Территориальной программы государственных гарантий на 2022 год - 51536303,7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- 6302506,5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- 50490,0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- 40953882,5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Выделено финансовых средств на реализацию Территориальной программы государственных гарантий на 2023 год -53616830,0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- 6118580,4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- 43205525,7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Выделено финансовых средств на реализацию Территориальной программы государственных гарантий на 2024 год - 56174241,3 тыс. руб., в том числе по источникам:</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Пермского края - 6107492,7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бюджета ТФОМС Пермского края - 45774024,7 тыс. руб.</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IX. Объем медицинской помощи в амбулаторных условиях,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оказываемой с профилактическими и иными целями,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 1 жителя/застрахованное лицо на 2022 год</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814"/>
        <w:gridCol w:w="5159"/>
        <w:gridCol w:w="1519"/>
        <w:gridCol w:w="1579"/>
      </w:tblGrid>
      <w:tr>
        <w:trPr>
          <w:trHeight w:val="1" w:hRule="atLeast"/>
          <w:jc w:val="left"/>
        </w:trPr>
        <w:tc>
          <w:tcPr>
            <w:tcW w:w="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51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Показатель (на 1 жителя/застрахованное лицо)</w:t>
            </w:r>
          </w:p>
        </w:tc>
        <w:tc>
          <w:tcPr>
            <w:tcW w:w="309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Источник финансового обеспечения</w:t>
            </w:r>
          </w:p>
        </w:tc>
      </w:tr>
      <w:tr>
        <w:trPr>
          <w:trHeight w:val="1" w:hRule="atLeast"/>
          <w:jc w:val="left"/>
        </w:trPr>
        <w:tc>
          <w:tcPr>
            <w:tcW w:w="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1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бюджетные ассигнования бюджета субъекта Российской Федерации</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обязательного медицинского страхования</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с профилактической и иными целями, всего (сумма </w:t>
            </w:r>
            <w:r>
              <w:rPr>
                <w:rFonts w:ascii="Calibri" w:hAnsi="Calibri" w:cs="Calibri" w:eastAsia="Calibri"/>
                <w:color w:val="0000FF"/>
                <w:spacing w:val="0"/>
                <w:position w:val="0"/>
                <w:sz w:val="22"/>
                <w:shd w:fill="auto" w:val="clear"/>
              </w:rPr>
              <w:t xml:space="preserve">строк 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w:t>
            </w:r>
            <w:r>
              <w:rPr>
                <w:rFonts w:ascii="Calibri" w:hAnsi="Calibri" w:cs="Calibri" w:eastAsia="Calibri"/>
                <w:color w:val="auto"/>
                <w:spacing w:val="0"/>
                <w:position w:val="0"/>
                <w:sz w:val="22"/>
                <w:shd w:fill="auto" w:val="clear"/>
              </w:rPr>
              <w:t xml:space="preserve">), всего</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0,3633</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них объем посещений медицинских работников, имеющих среднее медицинское образование, ведущих самостоятельный прием, в том числе:</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0,9713</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0,1784</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норматив комплексных посещений для проведения диспансеризации, в том числе:</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0,0003</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0,02141</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норматив посещений с иными целями (сумма </w:t>
            </w:r>
            <w:r>
              <w:rPr>
                <w:rFonts w:ascii="Calibri" w:hAnsi="Calibri" w:cs="Calibri" w:eastAsia="Calibri"/>
                <w:color w:val="0000FF"/>
                <w:spacing w:val="0"/>
                <w:position w:val="0"/>
                <w:sz w:val="22"/>
                <w:shd w:fill="auto" w:val="clear"/>
              </w:rPr>
              <w:t xml:space="preserve">строк 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11</w:t>
            </w:r>
            <w:r>
              <w:rPr>
                <w:rFonts w:ascii="Calibri" w:hAnsi="Calibri" w:cs="Calibri" w:eastAsia="Calibri"/>
                <w:color w:val="auto"/>
                <w:spacing w:val="0"/>
                <w:position w:val="0"/>
                <w:sz w:val="22"/>
                <w:shd w:fill="auto" w:val="clear"/>
              </w:rPr>
              <w:t xml:space="preserve">), в том числе</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0,1846</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для проведения диспансерного наблюдения (за исключением 1-го посещения)</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0,1491</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0,377</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для проведения 2-го этапа диспансеризации</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0,0232</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норматив посещений для паллиативной медицинской помощи (сумма </w:t>
            </w:r>
            <w:r>
              <w:rPr>
                <w:rFonts w:ascii="Calibri" w:hAnsi="Calibri" w:cs="Calibri" w:eastAsia="Calibri"/>
                <w:color w:val="0000FF"/>
                <w:spacing w:val="0"/>
                <w:position w:val="0"/>
                <w:sz w:val="22"/>
                <w:shd w:fill="auto" w:val="clear"/>
              </w:rPr>
              <w:t xml:space="preserve">строк 8</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9</w:t>
            </w:r>
            <w:r>
              <w:rPr>
                <w:rFonts w:ascii="Calibri" w:hAnsi="Calibri" w:cs="Calibri" w:eastAsia="Calibri"/>
                <w:color w:val="auto"/>
                <w:spacing w:val="0"/>
                <w:position w:val="0"/>
                <w:sz w:val="22"/>
                <w:shd w:fill="auto" w:val="clear"/>
              </w:rPr>
              <w:t xml:space="preserve">), в том числе</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норматив посещений на дому выездными патронажными бригадами</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разовых посещений в связи с заболеванием</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0,7697</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51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с другими целями (патронаж, выдача справок и иных медицинских документов и др.)</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1,2251</w:t>
            </w:r>
          </w:p>
        </w:tc>
      </w:tr>
      <w:tr>
        <w:trPr>
          <w:trHeight w:val="1" w:hRule="atLeast"/>
          <w:jc w:val="left"/>
        </w:trPr>
        <w:tc>
          <w:tcPr>
            <w:tcW w:w="597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Справочно:</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7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центров здоровья</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0,0372</w:t>
            </w:r>
          </w:p>
        </w:tc>
      </w:tr>
      <w:tr>
        <w:trPr>
          <w:trHeight w:val="1" w:hRule="atLeast"/>
          <w:jc w:val="left"/>
        </w:trPr>
        <w:tc>
          <w:tcPr>
            <w:tcW w:w="597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посещений центров амбулаторной онкологической помощи</w:t>
            </w:r>
          </w:p>
        </w:tc>
        <w:tc>
          <w:tcPr>
            <w:tcW w:w="15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5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0,0151</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1</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медицинских организаций, участвующих в реализации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программы государственных гарантий, в том</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числе Территориальной программы обязательного медицинского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страхования, и перечень медицинских организаций, проводящих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профилактические медицинские осмотры и диспансеризацию,</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том числе углубленную диспансеризацию в 2022 году</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510"/>
        <w:gridCol w:w="992"/>
        <w:gridCol w:w="3231"/>
        <w:gridCol w:w="1757"/>
        <w:gridCol w:w="1587"/>
        <w:gridCol w:w="1134"/>
        <w:gridCol w:w="1077"/>
        <w:gridCol w:w="1789"/>
        <w:gridCol w:w="1531"/>
      </w:tblGrid>
      <w:tr>
        <w:trPr>
          <w:trHeight w:val="1" w:hRule="atLeast"/>
          <w:jc w:val="left"/>
        </w:trPr>
        <w:tc>
          <w:tcPr>
            <w:tcW w:w="510"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медицинской организации по реестру</w:t>
            </w:r>
          </w:p>
        </w:tc>
        <w:tc>
          <w:tcPr>
            <w:tcW w:w="323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медицинской организации</w:t>
            </w:r>
          </w:p>
        </w:tc>
        <w:tc>
          <w:tcPr>
            <w:tcW w:w="5555"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том числе</w:t>
            </w:r>
          </w:p>
        </w:tc>
        <w:tc>
          <w:tcPr>
            <w:tcW w:w="17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Отметка о возможности оказания медицинской помощи не застрахованным по ОМС лицам в экстренной форме в стационарных условиях и вне медицинской организации (скорая медицинская помощь)</w:t>
            </w:r>
          </w:p>
        </w:tc>
        <w:tc>
          <w:tcPr>
            <w:tcW w:w="153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Отметка о возможности оказания дополнительных видов и условий медицинской помощи, не установленных базовой Программой ОМС</w:t>
            </w:r>
          </w:p>
        </w:tc>
      </w:tr>
      <w:tr>
        <w:trPr>
          <w:trHeight w:val="1" w:hRule="atLeast"/>
          <w:jc w:val="left"/>
        </w:trPr>
        <w:tc>
          <w:tcPr>
            <w:tcW w:w="51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3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осуществляющие деятельность в рамках выполнения государственного задания за счет средств бюджетных ассигнований бюджета Пермского края</w:t>
            </w:r>
          </w:p>
        </w:tc>
        <w:tc>
          <w:tcPr>
            <w:tcW w:w="158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осуществляющие деятельность в сфере обязательного медицинского страхования</w:t>
            </w:r>
          </w:p>
        </w:tc>
        <w:tc>
          <w:tcPr>
            <w:tcW w:w="221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них</w:t>
            </w:r>
          </w:p>
        </w:tc>
        <w:tc>
          <w:tcPr>
            <w:tcW w:w="17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10"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3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8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проводящие профилактические медицинские осмотры</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том числе углубленную диспансеризацию</w:t>
            </w:r>
          </w:p>
        </w:tc>
        <w:tc>
          <w:tcPr>
            <w:tcW w:w="17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"Ордена "Знак Почета" Пермская краевая клиническая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590002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"Клинический кардиологический диспансер"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590006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590021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"Пермский краевой клинический госпиталь для ветеранов войн"</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590024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"Пермский краевой онкологический диспансер"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590065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"Коми-Пермяцкая окружная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590074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"Пермская краевая клиническая инфекционная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590080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"Пермская краевая станция переливания крови"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590102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"Клиническая медико-санитарная часть N 1"</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590116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Акционерное общество "Городская стоматологическая поликлиника N 5"</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Медицинская компания "УралМед"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590120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590123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"Частная клиника-салон "Роден"</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590127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гемодиализа "Нью Лайф"</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590139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"АудиоМедСервис"</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590149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"Центр стоматологии "ДИНАСТИЯ"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"Детская клиническая больница имени Пичугина Павла Ивановича"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Медико-Эстетический Альянс "Алтей"</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"Вознесенский"</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бюджетное учреждение здравоохранения "Центр гигиены и эпидемиологии в Пермском крае"</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поликлиника N 5"</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590160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"АЛТЕЙДЕНТ"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590161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"МК "ЛОР-Сурдо Центр"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590165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"Клиническая больница Свердловского района"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590206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590208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женского здоровья"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590213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"Дента-Центр"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590216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"ЭМСИПИ-Медикейр"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590225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"Пермский Медицинский Центр"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590233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590237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"Мать и дитя 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590239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"Елизаветинская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590246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клиническая больница N 3 имени Корюкиной Ирины Петровны"</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590247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поликлиника г. Перми"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590251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"Центр общественного здоровья и медицинской профилактики"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590254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"Краевой клинический кожно-венерологический диспансер"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590259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"Пермская станция скорой медицинской помощи"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"МЕДСИ-ПЕРМЬ"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"Три-З"</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590307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Акционерное общество "Медицинский центр "Философия красоты и здоровья"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590309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Автономная некоммерческая организация "Медицинское объединение "Реалмед"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"Городская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590319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"Первый травмпункт"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590322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"ЭЛКО 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репродукции "Философия жизни"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"Орбита"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поликлиника N 7"</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клиническая поликлиника N 1"</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автономное учреждение здравоохранения Пермского края "Городская клиническая больница N 4"</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590338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"Детская клиническая больница N 13"</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590340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"М-ЛАЙН"</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590344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"МедГарант"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590345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"Уральский клинический лечебно-реабилитационный центр им. В.В.Тетюхина"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590346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"Краевая стоматологическая поликлиника N 2"</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Медицинское частное учреждение дополнительного профессионального образования "Нефросовет"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"Ситилаб-Урал"</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"ИНВИТРО-Самара"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590404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Частное учреждение здравоохранения "Клиническая больница "РЖД-Медицина" города 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590405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поликлиника N 4"</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590406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стоматологическая поликлиника N 3"</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590407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"Отикс"</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Эксперт 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Городская медицинская лаборатория "Надежда"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590420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Клиника "Надежда"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590421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клиническая поликлиника N 6"</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поликлиника N 2"</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590505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клиническая поликлиника N 5"</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590508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"Европейская стоматология "Медиум"</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590509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"Мама"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"Вита"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590539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больница им. М.А.Тверье"</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590540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"Краевая клиническая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590541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"Краевая детская клиническая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590544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"Медицинские сервисные решения-Пермь"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590608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поликлиника N 4 имени Чернышовой Ольги Евгеньевны"</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590615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"Диомид"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590615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клиническая больница им. Симхи Нафтолиевича Гринберга"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590704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Акционерное общество "Стоматологическая поликлиника N 4"</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590707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поликлиника N 3"</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590714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больница N 6"</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590808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"Усть-Качкинская сельская врачебная амбулатория"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590811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"УралРегионМед"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590815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590901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"Добрянская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590901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"Полазненская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591013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"Практик"</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591014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"Городская поликлиника", г. Краснокамск</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591017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"Краснокамская городская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591101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"Оханская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591209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"Юмикон"</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591212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"Нытвенская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591301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"Частинская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591403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"Ильинская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591501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"Осинская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591503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"Врач общей практики"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591601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"Бардымская центральная районная больница им. А.П.Курочкиной"</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591701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"Еловская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591802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"Кунгурская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591814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"Кунгурская городская станция скорой медицинской помощи"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591819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"Доктор Айболит"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591821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"Кунгурская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591901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"Кишертская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592001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"Суксунская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592101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"Березовская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592201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"Ординская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592301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"Верещагинская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592401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"Очерская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592405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"Очерская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592501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"Карагайская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592601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"Сивинская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592701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"Большесосновская центральная районная больница им. Колчановой Галины Федоровны"</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592817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"Чусовская станция скорой медицинской помощи"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592818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"Чусовская больница имени В.Г.Любимова"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592904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"Горнозаводская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593015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"Диасан"</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593016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больница Лысьвенского городского округа"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"Березниковская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593111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"Медико-санитарная часть "Сода"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593116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"Поликлиника Альфа - Центр Здоровья"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593119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"Станция скорой медицинской помощи г. Березники"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593120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"АВИСМА-МЕД"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593128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"Зубные феи"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593133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593308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Акционерное общество "Соликамскбумпром"</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593311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детская больница" г. Соликамска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593317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"Станция скорой медицинской помощи г. Соликамска"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593322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поликлиника консультативно-диагностическая "Интима"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593323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"Городская больница г. Соликамск"</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593325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"Стоматологическая поликлиника г. Соликамска"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593403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"Чердынская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593501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"Красновишерская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593607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"Стоматологическая поликлиника Кизеловского угольного бассейна"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593703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"МЕДКОМ ПЛЮС"</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594010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"Чернушинская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594101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"Куединская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594201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"Октябрьская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594301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"Уинская центральная районная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594403</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"Чайковская стоматологическая поликлиника"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594412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"Чайковская детская городская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594415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"Чайковская центральная городская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595514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"Больница Коми-Пермяцкого округа"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596002</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"Северная больница Коми-Пермяцкого округа"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590424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"МРТ Экспресс"</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590156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"ПРИМА ДЕНТА"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590316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"Клиническое патолого-анатомическое бюро"</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590547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Акционерное общество "Клиника К+31"</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590546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"Правила жизни"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Флеболог"</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"ЦЕНТРАЛИЗОВАННАЯ КЛИНИКО-ДИАГНОСТИЧЕСКАЯ ЛАБОРАТОРИЯ"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590167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"А-ЛИНИЯ"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"Альтенхофф"</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590269</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"КДФ-Пермь"</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590245</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"ПРО-МЕД"</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590214</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"Центр лечения позвоночника и суставов "Пермь "Доктор ОСТ"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590270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"ЦЕНТР ЭКО"</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590357</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"Лаборатория Гемотест"</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"Научно-методический центр клинической лабораторной диагностики Ситилаб"</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592406</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"Медицинский центр "Сова"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590271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"Институт управления медицинскими рисками и оптимизации страхования"</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590358</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"ВИТАЛАБ"</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590361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Общество с ограниченной ответственностью "Научно-производственная фирма "ХЕЛИКС"</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590360</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590081</w:t>
            </w: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"Пермский краевой клинический наркологический диспансер"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"Краевая клиническая психиатрическая больница"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"Клинический фтизиопульмонологический медицинский центр"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"Врачебно-физкультурный диспансер"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казенное учреждение здравоохранения Пермского края "Пермский краевой медицинский информационно-аналитический центр"</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казенное учреждение здравоохранения Пермского края "Пермский краевой территориальный центр медицины катастроф"</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бюджетное учреждение здравоохранения Пермского края "Пермский краевой центр дезинфектологии"</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c>
          <w:tcPr>
            <w:tcW w:w="99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Государственное казенное учреждение Пермского края "Центр бухгалтерского учета"</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733"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Итого медицинских организаций, участвующих в Территориальной программе государственных гарантий, всего, в том числе:</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r>
      <w:tr>
        <w:trPr>
          <w:trHeight w:val="1" w:hRule="atLeast"/>
          <w:jc w:val="left"/>
        </w:trPr>
        <w:tc>
          <w:tcPr>
            <w:tcW w:w="4733"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5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58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13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53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2</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видов высокотехнологичной медицинской помощи, содержащий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том числе методы лечения и источники финансового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обеспечения высокотехнологичной медицинской помощи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 Перечень видов высокотехнологичной медицинской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помощи, включенных в базовую программу обязательного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медицинского страхования, финансовое обеспечение которых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осуществляется за счет субвенции из бюджета Федерального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фонда обязательного медицинского страхования бюджетам</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территориальных фондов обязательного медицинского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страхования</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874"/>
        <w:gridCol w:w="3889"/>
        <w:gridCol w:w="1984"/>
        <w:gridCol w:w="3394"/>
        <w:gridCol w:w="2044"/>
        <w:gridCol w:w="3919"/>
        <w:gridCol w:w="1504"/>
      </w:tblGrid>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группы ВМП</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вида ВМП</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Коды по </w:t>
            </w:r>
            <w:hyperlink xmlns:r="http://schemas.openxmlformats.org/officeDocument/2006/relationships" r:id="docRId50">
              <w:r>
                <w:rPr>
                  <w:rFonts w:ascii="Calibri" w:hAnsi="Calibri" w:cs="Calibri" w:eastAsia="Calibri"/>
                  <w:color w:val="0000FF"/>
                  <w:spacing w:val="0"/>
                  <w:position w:val="0"/>
                  <w:sz w:val="22"/>
                  <w:u w:val="single"/>
                  <w:shd w:fill="auto" w:val="clear"/>
                </w:rPr>
                <w:t xml:space="preserve">МКБ-10</w:t>
              </w:r>
            </w:hyperlink>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Модель пациента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 лечения</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Метод лечения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Норматив финансовых затрат на единицу объема медицинской помощи, рублей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Абдоминальная хирургия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K86.0 - K86.8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поджелудочной железы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поджелудочной железы субтотальная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186505,0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Наложение гепатикоеюноанастомоза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поджелудочной железы 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Дистальная резекция поджелудочной железы с сохранением селезенки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Дистальная резекция поджелудочной железы со спленэктомией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Срединная резекция поджелудочной железы (атипичная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Панкреатодуоденальная резекция с резекцией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Субтотальная резекция головки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Продольная панкреатоеюностомия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D13.4, D13.5, B67.0, K76.6, K76.8, Q26.5, I85.0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печени с использованием лапароскопической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одного сегмента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сегмента (сегментов) печени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печени атипичная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Эмболизация печени с использованием лекарственных средств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сегмента (сегментов) печени комбинированная с ангиопластикой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Абляция при новообразованиях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D12.6, K60.4, N82.2, N82.3, N82.4, K57.2, K59.3, Q43.1, Q43.2, Q43.3, Q52.2, K59.0, K59.3, Z93.2, Z93.3, K55.2, K51, K50.0, K50.1, K50.8, K57.2, K62.3, K62.8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Семейный аденоматоз толстой кишки, тотальное поражение всех отделов толстой кишки полипами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Свищ прямой кишки 3-4 степени сложности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Ректовагинальный (коловагинальный) свищ</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свища с пластикой внутреннего свищевого отверстия сегментом прямой или ободочной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Дивертикулярная болезнь ободочной кишки, осложненное течение</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ободочной кишки, в том числе с ликвидацией свища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Мегадолихоколон, рецидивирующие завороты сигмовидной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ободочной кишки с аппендэктомией, разворотом кишки на 180 градусов, формированием асцендо-ректального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Гиршпрунга, мегадолихосигма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ободочной кишки с формированием наданального конце-бокового колоректального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толстокишечный стаз в стадии декомпенсации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ободочной кишки с аппендэктомией, разворотом кишки на 180 градусов, формированием асцендо-ректального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Колостома, илеостома, еюностома, состояние после обструктивной резекции ободочной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ангиодисплазия толстой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пораженных отделов ободочной и (или)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Колпроктэктомия с формированием резервуарного анастомоза, илеостомия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Колэктомия с брюшно-анальной резекцией прямой кишки, илеостомия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оставшихся отделов ободочной и прямой кишки, илеостомия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Колпроктэктомия с формированием резервуарного анастомоза, илеостомия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пораженного участка тонкой и (или) толстой кишки, в том числе с формированием анастомоза, илеостомия (колостомия)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новообразований надпочечников и забрюшинного пространства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E27.5, D35.0, D48.3, E26.0, E24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Новообразования надпочечников и забрюшинного пространства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надпочечников гиперальдостеронизм гиперкортицизм. Синдром Иценко-Кушинга (кортикостерома)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Односторонняя адреналэктомия открытым доступом (лапаротомия, люмботомия, торакофренолапаротомия)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202027,0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параганглиомы открытым доступом (лапаротомия, люмботомия, торакофренолапаротомия)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параганглиомы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Аортокавальная лимфаденэктомия лапаротомным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адреналэктомия с опухолью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Двусторонняя эндоскопическая адреналэктомия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Двусторонняя эндоскопическая адреналэктомия с опухолями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Аортокавальная лимфаденэктомия 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неорганной забрюшинной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Акушерство и гинекология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O36.0, O36.1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Привычный выкидыш, сопровождающийся резус-иммунизацией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145110,0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O28.0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N81, N88.4, N88.1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N99.3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Выпадение стенок влагалища после экстирпации матки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N39.4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Стрессовое недержание мочи в сочетании с опущением и (или) выпадением органов малого таза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Слинговые операции (TVT-0, TVT, TOT) с использованием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D26, D27, D28, D25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221379,0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Гастроэнтерология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K50, K51, K90.0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150068,0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K73.2, K74.3, K83.0, B18.0, B18.1, B18.2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аутоиммунный гепатит в сочетании с первично-склерозирующим холангитом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аутоиммунный гепатит в сочетании с первичным билиарным циррозом печени</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аутоиммунный гепатит в сочетании с хроническим вирусным гепатитом C</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аутоиммунный гепатит в сочетании с хроническим вирусным гепатитом B</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D69.1, D82.0, D69.5, D58, D59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169474,0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резистентная к стандартной терапии, и (или) с течением, осложненным тромбозами или тромбоэмболиями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M31.1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E83.0, E83.1, E83.2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Цитопенический синдром, перегрузка железом, цинком и медью</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D59, D56, D57.0, D58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Агранулоцитоз с показателями нейтрофильных лейкоцитов крови 0,5 x 10</w:t>
            </w:r>
            <w:r>
              <w:rPr>
                <w:rFonts w:ascii="Calibri" w:hAnsi="Calibri" w:cs="Calibri" w:eastAsia="Calibri"/>
                <w:color w:val="auto"/>
                <w:spacing w:val="0"/>
                <w:position w:val="0"/>
                <w:sz w:val="22"/>
                <w:shd w:fill="auto" w:val="clear"/>
                <w:vertAlign w:val="superscript"/>
              </w:rPr>
              <w:t xml:space="preserve">9</w:t>
            </w:r>
            <w:r>
              <w:rPr>
                <w:rFonts w:ascii="Calibri" w:hAnsi="Calibri" w:cs="Calibri" w:eastAsia="Calibri"/>
                <w:color w:val="auto"/>
                <w:spacing w:val="0"/>
                <w:position w:val="0"/>
                <w:sz w:val="22"/>
                <w:shd w:fill="auto" w:val="clear"/>
              </w:rPr>
              <w:t xml:space="preserve">/л и ниже</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Интенсивная терапия, включающая методы экстракорпорального воздействия на кровь у больных с порфириями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E80.0, E80.1, E80.2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489920,0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 в период новорожденности</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Q33.0, Q33.2, Q39.0, Q39.1, Q39.2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киста легкого. Секвестрация легкого. Атрезия пищевода. Свищ трахеопищеводный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кисты или секвестра легкого, в том числе с применением эндовидеохирургической техники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301178,0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Прямой эзофаго-эзофаго анастомоз, в том числе этапные операции на пищеводе и желудке, ликвидация трахеопищеводного свища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Дерматовенерология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114978,0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L40.1, L40.3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L10.0, L10.1, L10.2, L10.4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Истинная (акантолитическая) пузырчатка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L94.0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распространенные формы псориаза, резистентные к другим видам системной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L40.5, L20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лекарственных препаратов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Комбустиология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 T21, T22, T23, T24, T25, T27, T29, T30, T31.3, T31.4, T32.3, T32.4, T58, T59, T75.4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613178,0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 T21, T22, T23, T24, T25, T27, T29, T30, T31.3, T31.4, T32.3, T32.4, T58, T59, T75.4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1770709,0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C71.0, C71.1, C71.2, C71.3, C71.4, C79.3, D33.0, D43.0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интраоперационного ультразвукового сканирования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182583,0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C71.5, C79.3, D33.0, D43.0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(первичные и вторичные) и доброкачественные новообразования боковых и III желудочка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интраоперационного ультразвукового сканирования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C71.6, C71.7, C79.3, D33.1, D18.0, D43.1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интраоперационного ультразвукового сканирования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C71.6, C79.3, D33.1, D18.0, D43.1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(первичные и вторичные) и доброкачественные новообразования мозжечка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флюоресцентной микроскопии и эндоскопии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Q28.3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Кавернома (кавернозная ангиома) мозжечка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 функционально значимых зон головного мозга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C70.0, C79.3, D32.0, D43.1, Q85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интраоперационного ультразвукового сканирования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C72.3, D33.3, Q85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эндоскопической ассистенции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C75.3, D35.2 - D35.4, D44.5, Q04.6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эндоскопической ассистенции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придаточных пазух носа, прорастающие в полость черепа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C41.0, C43.4, C44.4, C79.4, C79.5, C49.0, D16.4, D48.0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C96.6, D76.3, M85.4, M85.5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Эозинофильная гранулема кости, ксантогранулема, аневризматическая костная киста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D10.6, D21.0, D10.9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носоглотки и мягких тканей головы, лица и шеи, прорастающие в полость черепа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двух и более методов лечения (интраоперационных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C41.2, C41.4, C70.1, C72.0, C72.1, C72.8, C79.4, C79.5, C90.0, C90.2, D48.0, D16.6, D16.8, D18.0, D32.1, D33.4, D33.7, D36.1, D43.4, Q06.8, M85.5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Q28.2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Артериовенозная мальформация головного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артериовенозных мальформаций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I60, I61, I62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Клипирование артериальных аневризм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Стереотаксическое дренирование и тромболизис гематом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вмешательства на экстракраниальных отделах церебральных артерий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I65.0 - I65.3, I65.8, I66, I67.8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вмешательства на экстракраниальных отделах церебральных артерий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M84.8, M85.0, M85.5, Q01, Q67.2, Q67.3, Q75.0, Q75.2, Q75.8, Q87.0, S02.1, S02.2, S02.7 - S02.9, T90.2, T88.8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Дефекты и деформации свода и основания черепа, лицевого скелета врожденного и приобретенного генеза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Внутрисосудистый тромболизис при окклюзиях церебральных артерий и синусов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I67.6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Тромбоз церебральных артерий и синусов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Внутрисосудистый тромболизис церебральных артерий и синусов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278284,0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G91, G93.0, Q03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или приобретенная гидроцефалия окклюзионного или сообщающегося характера. Приобретенные церебральные кисты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Ликворошунтирующие операции, в том числе с индивидуальным подбором ликворошунтирующих систем</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177718,0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G91, G93.0, Q03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или приобретенная гидроцефалия окклюзионного или сообщающегося характера. Приобретенные церебральные кисты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Ликворошунтирующие операции, в том числе с индивидуальным подбором ликворошунтирующих систем</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255362,0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G95.1, G95.2, G95.8, G95.9, M42, M43, M45, M46, M48, M50, M51, M53, M92, M93, M95, G95.1, G95.2, G95.8, G95.9, Q76.2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333982,0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I60, I61, I62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применением адгезивных клеевых композиций, микроэмболов, микроспиралей и стентов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446838,0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Неонатология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P22, P23, P36, P10.0, P10.1, P10.2, P10.3, P10.4, P10.8, P11.1, P11.5, P52.1, P52.2, P52.4, P52.6, P90, P91.0, P91.2, P91.4, P91.5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Противосудорожная терапия с учетом характера электроэнцефалограммы и анализа записи видеомониторинга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280090,0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Традиционная пациент-триггерная искусственная вентиляция легких с контролем дыхательного объема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Высокочастотная осцилляторная искусственная вентиляция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Постановка наружного вентрикулярного дренажа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P07.0; P07.1; P07.2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572923,0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Неинвазивная принудительная вентиляция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коррекция (лигирование, клипирование) открытого артериального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Индивидуальная противосудорожная терапия с учетом характера электроэнцефалограммы и анализа записи видеомониторинга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Крио- или лазерокоагуляция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использованием метода сухой иммерсии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C01, C02, C04 - C06, C09.0, C09.1, C09.8, C09.9, C10.0, C10.1, C10.2, C10.3, C10.4, C11.0, C11.1, C11.2, C11.3, C11.8, C11.9, C12, C13.0, C13.1, C13.2, C13.8, C13.9, C14.0, C14.2, C15.0, C30.0, C31.0, C31.1, C31.2, C31.3, C31.8, C31.9, C32, C43, C44, C69, C73, C15, C16, C17, C18, C19, C20, C21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Гемитиреоидэктомия видеоассистированная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133271,0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Гемитиреоидэктомия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щитовидной железы субтотальная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(суперселективная) эмболизация (химиоэмболизация) опухолевых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щитовидной железы (доли, субтотальная)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Гемитиреоидэктомия с истмусэктомией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щитовидной железы с флюоресцентной навигацией паращитовидных желез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Биопсия сторожевого лимфатического узла шеи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Эндоларингеальная резекция видеоэндоскопическая с радиочастотной термоаблацией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Эндоларингеальная резекция видеоэндоскопическая с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Видеоассистированные операции при опухолях головы и шеи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 C10, C11, C12, C13, C14, C15, C30, C32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полости носа, глотки, гортани у функционально неоперабельных больных</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деструкция злокачественных опухолей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Поднаркозная эндоскопическая фотодинамическая терапия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ультразвуковая деструкция злокачественных опухолей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C15, C16, C18, C17, C19, C21, C20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Nd:YAG лазерная коагуляция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бужирование и баллонная дилатация при опухолевом стенозе под 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стентирование при опухолевом стенозе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дилятация и стентирование зоны стеноза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C78.7, C24.0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метастатические злокачественные новообразования печени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или 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радиочастотная термоаблация при злокачественных новообразованиях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видеоэндоскопическим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Внутриартериальная эмболизация (химиоэмболизация) опухолей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эмболизация (химиоэмболизация) ветвей воротной вены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Биоэлектротерапия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Нерезектабельные злокачественные новообразования печени и внутрипеченочных желчных протоков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Чрескожное чреспеченочное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дренирование желчных протоков с последующим стентированием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Химиоэмболизация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общего желчного протока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электрокоагуляция опухоли общего желчного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Nd:YAG лазерная коагуляция опухоли общего желчного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общего желчного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Внутрипротоковая фотодинамическая терапия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общего желчного протока в пределах слизистого слоя T1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общего желчного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и местно-распространенные формы злокачественных новообразований желчного пузыря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холецистэктомия с резекцией IV сегмента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Внутрипротоковая фотодинамическая терапия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Нерезектабельные опухоли внепеченочных желчных протоков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при опухолях желчных протоков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Внутрипротоковая фотодинамическая терапия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при опухолях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вирсунгова протока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Стентирование желчных протоков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стентирование вирсунгова протока при опухолевом стенозе под видеоэндоскопическим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Химиоэмболизация головки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абляция опухолей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абляция опухолей поджелудочной железы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 C33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Немелкоклеточный ранний центральный рак легкого (Tis-T1NoMo)</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деструкция злокачественных опухолей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Поднаркозная эндоскопическая фотодинамическая терапия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 C33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Ранний рак трахеи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деструкция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Поднаркозная эндоскопическая фотодинамическая терапия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Стенозирующий рак трахеи. Стенозирующий центральный рак легкого (T3-4NxMx)</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реканализация и устранение дыхательной недостаточности при стенозирующей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стентирование трахеи Т-образной трубкой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Ранние формы злокачественных опухолей легкого (I-II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Видеоассистированная лобэктомия, билобэктомия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легкого (периферический рак)</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аблация опухоли легкого под ультразвуковой 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C37, C38.3, C38.2, C38.1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вилочковой железы (I-II стадия). Опухоль переднего, заднего средостения (начальные формы). Метастатическое поражение средостения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термоаблация опухоли под ультразвуковой навигацией и (или)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Видеоассистированное удаление опухоли средостения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C49.3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мягких тканей грудной стенки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C50.2, C50.9, C50.3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молочной железы IIa, IIb, IIIa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Видеоассистированная парастернальная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(I-III стадия).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злокачественных новообразований шейки матки, осложненные кровотечением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придатками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без придатков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транспозиция яичников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эмболизация (химиоэмболизация) маточных артерий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Вирусассоциированные злокачественные новообразования шейки матки in situ</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Многокурсовая фотодинамическая терапия шейки матки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эндометрия in situ - III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Гистерорезектоскопия с фотодинамической терапией и аблацией эндометрия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придатками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Влагалищная экстирпация матки с придатками с видеоэндоскопической ассистенцией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маточными трубами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аднексэктомия или резекция яичников, субтотальная резекция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 C52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вульвы (0 - I стадия), злокачественные новообразования влагалища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злокачественные новообразования предстательной железы III стадии (T3a-T4NxMo)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тазовая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аблация опухоли предстательной железы под ультразвуковой 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и местно-распространенные злокачественные новообразования предстательной железы (II-III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и суперселективная эмболизация (химиоэмболизация) ветвей внутренней подвздошной артерии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Биоэлектротерапия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яичка (TxN1-2MoS1-3)</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забрюшинная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полового члена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Многокурсовая фотодинамическая терапия, пролонгированная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(I-III стадия), нефробластома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аблация опухоли почки под ультразвуковой 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и суперселективная эмболизация (химиоэмболизация) почечных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I-IV стадия (T1-T2bNxMo)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Интерстициальная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I-IV стадия (T1-T2bNxMo) при массивном кровотечении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и суперселективная эмболизация (химиоэмболизация) ветвей внутренней подвздошной артерии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Метастатическое поражение легкого</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(видеоассистированная) резекция легкого (первичная, повторная, двусторонняя), лобэктомия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C78.1, C38.4, C38.8, C45.0, C78.2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плевры. Распространенное поражение плевры. Мезотелиома плевры. Метастатическое поражение плевры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Внутриплевральная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Биоэлектротерапия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C78.1, C38.4, C38.8, C45.0, C78.2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Метастатическое поражение плевры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Видеоторакоскопическое удаление опухоли плевры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плеврэктомия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C79.2, C43, C44, C50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метастатические злокачественные новообразования кожи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C79.5, C40.0, C40.1, C40.2, C40.3, C40.8, C40.9, C41.2, C41.3, C41.4, C41.8, C41.9, C49, C50, C79.8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Остеопластика под ультразвуковой 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Вертебропластика под лучевым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(суперселективная) эмболизация (химиоэмболизация) опухолевых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Биоэлектротерапия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головы и шеи, первичные и рецидивные, метастатические опухоли центральной нервной системы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Энуклеация глазного яблока с одномоментной пластикой опорно-двигательной культи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Энуклеация глазного яблока с формированием опорно-двигательной культи имплантатом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Лимфаденэктомия шейная расширенная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Гемиглоссэктомия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околоушной слюнной железы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верхней челюсти комбинированная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губы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Гемиглоссэктомия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Глоссэктомия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околоушной слюнной железы в плоскости ветвей лицевого нерва с микрохирургическим невролизом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Гемитиреоидэктомия с микрохирургической пластикой периферического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Паротидэктомия радикальная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Гемитиреоидэктомия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расширенная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расширенная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щитовидной железы с микрохирургическим невролизом возвратного гортанного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с микрохирургическим невролизом возвратного гортанного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Начальные, локализованные и местно-распространенные формы злокачественных новообразований пищевода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пищеводно-желудочного (пищеводно-кишечного) анастомоза трансторакальная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Одномоментная эзофагэктомия (субтотальная резекция пищевода) с лимфаденэктомией 2S, 2F, 3F и пластикой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экстраорганного рецидива злокачественного новообразования пищевода комбинированное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пищеводно-кишечного анастомоза при рубцовых деформациях, не подлежащих эндоскопическому лечению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пищеводно-желудочного анастомоза при тяжелых рефлюкс-эзофагитах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гастрэктомия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проксимальная субтотальная резекция желудка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дистальная субтотальная резекция желудка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гастрэктомия с интраоперационной внутрибрюшной гипертермической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Циторедуктивные комбинированные операции с радиочастотной термоаблацией метастатических очагов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дистальная субтотальная резекция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гастрэктомия, в том числе с трансторакальной резекцией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экстирпация оперированного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ререзекция оперированного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пищеводно-кишечного или пищеводно-желудочного анастомоза комбинированная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Пилоросохраняющая резекция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экстраорганного рецидива злокачественных новообразований желудка комбинированное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диссеминированные формы злокачественных новообразований двенадцатиперстной и тонкой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Панкреатодуоденальная резекция, в том числе расширенная или комбинированная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 C19, C20, C08, C48.1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толстой кишки с формированием межкишечных анастомозов</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правосторонняя гемиколэктомия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сигмовидной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резекция сигмовидной кишки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гемиколэктомия с резекцией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левосторонняя гемиколэктомия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прямой кишки с резекцией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прямой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резекция прямой кишки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брюшно-промежностная экстирпация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среднеампулярного и нижнеампулярного отдела прямой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C23, C24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первичные и метастатические опухоли печени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Гемигепатэктомия комбинированная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печени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печени комбинированная с ангиопластикой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Анатомические и атипичные резекции печени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гемигепатэктомия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гемигепатэктомия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правосторонняя гемигепатэктомия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левосторонняя гемигепатэктомия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гипертермическая хемиоперфузия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Медианная резекция печени с применением радиочастотной термоаблации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правосторонняя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левосторонняя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легкого (I-III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термоаблация периферической злокачественной опухоли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C37, C08.1, C38.2, C38.3, C78.1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C38.4, C38.8, C45, C78.2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плевры. Распространенное поражение плевры. Мезотелиома плевры. Метастатическое поражение плевры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Пролонгированная внутриплевральная гипертермическая хемиоперфузия,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C40.0, C40.1, C40.2, C40.3, C40.8, C40.9, C41.2, C41.3, C41.4, C41.8, C41.9, C79.5, C43.5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тела позвонка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ребра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ключицы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Декомпрессивная ламинэктомия позвонков с фиксацией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C43, C44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кожи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опухоли кожи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Расширенное широкое иссечение опухоли кожи с реконструктивно-пластическим замещением дефекта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широкое иссечение опухоли кожи с реконструктивно-пластическим замещением дефекта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диссеминированные формы первичных и рецидивных неорганных опухолей забрюшинного пространства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первичных и рецидивных неорганных забрюшинных опухолей комбинированное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первичных и метастатических опухолей брюшной стенки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C49.1, C49.2, C49.3, C49.5, C49.6, C47.1, C47.2, C47.3, C47.5, C43.5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гипертермическая регионарная химиоперфузия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молочной железы (0 - 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молочной железы с определением "сторожевого" лимфоузла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экстирпация культи шейки матки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тазовой и парааортальной лимфаденэктомией, субтотальной резекцией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придатками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тазовой лимфаденэктомией и интраоперационной лучевой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(I-IV стадия). Рецидивы злокачественных новообразований яичников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Комбинированные циторедуктивные операции при злокачественных новообразованиях яичников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Циторедуктивные операции при злокачественных новообразованиях яичников,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Циторедуктивные операции с внутрибрюшной гипертермической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 C54, C56, C57.8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Рецидивы злокачественного новообразования тела матки, шейки матки и яичников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рецидивных опухолей малого таза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рецидивных опухолей малого таза, фотодинамическая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полового члена (I-IV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Ампутация полового члена, двусторонняя подвздошно-пахово-бедренная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предстательной железы (I-II стадия), T1-2cN0M0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Криодеструкция опухоли предстательной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Забрюшинная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Нефрэктомия с тромбэктомией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Криодеструкция злокачественных новообразований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почки с применением физических методов воздействия (радиочастотная аблация, интерстициальная лазерная аблация)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Цистпростатвезикулэктомия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мочевого пузыря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надпочечника I-III стадия (T1a-T3aNxMo)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рецидивной опухоли надпочечника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надпочечника (III-IV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адреналэктомия или адреналэктомия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Метастатическое поражение легкого</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(прецизионное, резекция легкого) множественных метастазов в легких с применением физических факторов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регионарная гипертермическая химиоперфузия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 C39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опухоли органов средостения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Первичный рак молочной железы T1N2-3M0, T2-3N1-3M0</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в том числе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115040,0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Метастатическое поражение костей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костей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C48, C49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 C67, C74, C73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молочной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предстательной железы I-II стадия (T1-2cN0M0)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терапия (HIFU) при злокачественных новообразованиях простаты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153773,0</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Дистанционная лучевая терапия в радиотерапевтических отделениях при злокачественных новообразованиях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C14, C15 - C17, C18 - C22, C23 - C25, C30, C31, C32, C33, C34, C37, C39, C40, C41, C44, C48, C49, C50, C51, C55, C60, C61, C64, C67, C68, C73, C74, C77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81750,0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 C52, C53, C54, C55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C70, C71, C72, C75.1, C75.3, C79.3, C79.4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вторичные злокачественные новообразования оболочек головного мозга, спинного мозга, головного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C82, C83, C84, C85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лимфоидной ткани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Дистанционная лучевая терапия в радиотерапевтических отделениях при злокачественных новообразованиях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C14, C15 - C17, C18 - C22, C23 - C25, C30, C31, C32, C33, C34, C37, C39, C40, C41, C44, C48, C49, C50, C51, C55, C60, C61, C64, C67, C68, C73, C74, C77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184807,0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 C52, C53, C54, C55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C70, C71, C72, C75.1, C75.3, C79.3, C79.4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вторичные злокачественные новообразования оболочек головного мозга, спинного мозга, головного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C82, C83, C84, C85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лимфоидной ткани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Дистанционная лучевая терапия в радиотерапевтических отделениях при злокачественных новообразованиях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C14, C15 - C17, C18 - C22, C23 - C25, C30, C31, C32, C33, C34, C37, C39, C40, C41, C44, C48, C49, C50, C51, C55, C60, C61, C64, C67, C68, C73, C74, C77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245883,0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 C52, C53, C54, C55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Интраэпителиальны,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C70, C71, C72, C75.1, C75.3, C79.3, C79.4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вторичные злокачественные новообразования оболочек головного мозга, спинного мозга, головного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C82, C83, C84, C85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лимфоидной ткани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Оториноларингология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на звукопроводящем аппарате среднего уха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H66.1, H66.2, Q16, H80.0, H80.1, H80.9, H74.1, H74.2, H74.3, H90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128062,0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Слухоулучшающие операции с применением частично имплантируемого устройства костной проводимости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H74.1, H74.2, H74.3, H90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Адгезивная болезнь среднего уха. Разрыв и дислокация слуховых косточек</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Тимпанопластика с применением микрохирургической техники, аллогенных трансплантатов, в том числе металлических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Слухоулучшающие операции с применением имплантата среднего уха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болезни Меньера и других нарушений вестибулярной функции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H81.0, H81.1, H81.2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Меньера. Доброкачественное пароксизмальное головокружение. Вестибулярный нейронит. Фистула лабиринта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нейротомия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75694,0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Деструктивные микрохирургические вмешательства на структурах внутреннего уха с применением лучевой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H81.1, H81.2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пароксизмальное головокружение. Вестибулярный нейронит. Фистула лабиринта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доброкачественных новообразований околоносовых пазух, основания черепа и среднего уха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J32.3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новообразование полости носа и придаточных пазух носа, пазух клиновидной кости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Реконструктивно-пластическое восстановление функции гортани и трахеи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J38.6, D14.1, D14.2, J38.0, J38.3, R49.0, R49.1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или рубца гортани и трахеи с использованием микрохирургической и лучевой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J38.3, R49.0, R49.1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голосовых складок. Дисфония. Афония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Хирургические вмешательства на околоносовых пазухах, требующие реконструкции лицевого скелета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T90.2, T90.4, D14.0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D14.0, D14.1, D10.0 - D10.9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новообразование среднего уха, полости носа и придаточных пазух, гортани и глотки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применением микрохирургической техники и эндоскопической техники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147486,0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Фотодинамическая терапия новообразования с применением микроскопической и эндоскопической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Офтальмология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H26.0 - H26.4, H40.1 - H40.8, Q15.0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Модифицированная синустрабекулэктомия с задней трепанацией склеры, в том числе с применением лазерной хирургии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68919,0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Синустрабекулэктомия с имплантацией различных моделей дренажей с задней трепанацией склеры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Подшивание цилиарного тела с задней трепанацией склеры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Вискоканалостомия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интрасклеральная диатермостомия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хирургия шлеммова канала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вторичной катаракты с реконструкцией задней камеры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с лазерной экстракцией осложненной катаракты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антиглаукоматозного дренажа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Модифицированная синустрабекулэктомия с имплантацией антиглаукоматозного дренажа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E10.3, E11.3, H25.0 - H25.9, H26.0 - H26.4, H27.0, H28, H30.0 - H30.9, H31.3, H32.8, H33.0 - H33.5, H34.8, H35.2 - H35.4, H36.8, H43.1, H43.3, H44.0, H44.1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Эписклеральное круговое и (или) локальное пломбирование в сочетании с транспупиллярной 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Интравитреальное введение ингибитора ангиогенеза и (или) имплантата с глюкокортикоидом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H02.0 - H02.5, H04.0 - H04.6, H05.0 - H05.5, H11.2, H21.5, H27.0, H27.1, H26.0 - H26.9, H31.3, H40.3, S00.1, S00.2, S02.30, S02.31, S02.80, S02.81, S04.0 - S04.5, S05.0 - S05.9, T26.0 - T26.9, H44.0 - H44.8, T85.2, T85.3, T90.4, T95.0, T95.8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Иридоциклосклерэктомия при посттравматической глаукоме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дренажа при посттравматической глаукоме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Исправление травматического косоглазия с пластикой экстраокулярных мышц</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Факоаспирация травматической катаракты с имплантацией различных моделей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C43.1, C44.1, C69, C72.3, D31.5, D31.6, Q10.7, Q11.0 - Q11.2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на экстраокулярных мышцах при новообразованиях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реконструкция леватора при новообразованиях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Тонкоигольная аспирационная биопсия новообразований глаза и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Подшивание танталовых скрепок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Отграничительная и (или) разрушающая лазеркоагуляция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Радиоэксцизия, в том числе с одномоментной реконструктивной пластикой,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Лазерэксцизия с одномоментной реконструктивной пластикой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Радиоэксцизия с лазериспарением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Лазерэксцизия, в том числе с лазериспарением,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Погружная диатермокоагуляция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H35.2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лучевое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Диодная транссклеральная фотокоагуляция, в том числе с криокоагуляцией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Криокоагуляция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H26.0, H26.1, H26.2, H26.4, H27.0, H33.0, H33.2 - 33.5, H35.1, H40.3, H40.4, H40.5, H43.1, H43.3, H49.9, Q10.0, Q10.1, Q10.4 - Q10.7, Q11.1, Q12.0, Q12.1, Q12.3, Q12.4, Q12.8, Q13.0, Q13.3, Q13.4, Q13.8, Q14.0, Q14.1, Q14.3, Q15.0, H02.0 - H02.5, H04.5, H05.3, H11.2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врожденного птоза верхнего века подвешиванием или укорочением леватора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100081,0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Исправление косоглазия с пластикой экстраокулярных мышц</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Педиатрия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E83.0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Вильсона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94707,0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K90.0, K90.4, K90.8, K90.9, K63.8, E73, E74.3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формы мальабсорбции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E75.5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иммуносупрессивное лечение локальных и распространенных форм системного склероза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Системный склероз (локальные и распространенные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 N07, N25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193698,0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I27.0, I27.8, I30.0, I30.9, I31.0, I31.1, I33.0, I33.9, I34.0, I34.2, I35.1, I35.2, I36.0, I36.1, I36.2, I42, I44.2, I45.6, I45.8, I47.0, I47.1, I47.2, I47.9, I48, I49.0, I49.3, I49.5, I49.8, I51.4, Q21.1, Q23.0, Q23.1, Q23.2, Q23.3, Q24.5, Q25.1, Q25.3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112041,0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 E13, E14, E16.1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191968,0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M05.0, M05.1, M05.2, M05.3, M05.8, M06.0, M06.1, M06.4, M06.8, M08, M45, M32, M34, M07.2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150387,0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Сердечно-сосудистая хирургия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I21.0, I21.1, I21.2, I21.3,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(с подъемом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1 стента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183187,0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I21.0, I21.1, I21.2, I21.3,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(с подъемом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2 стентов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211305,0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I21.0, I21.1, I21.2, I21.3,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(с подъемом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3 стентов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239147,0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I21.4,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(без подъема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1 стента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136052,0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I21.4,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(без подъема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2 стентов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164157,0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I21.4, I21.9, I22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острый и повторный инфаркт миокарда (без подъема сегмента ST электрокардиограммы)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3 стентов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203933,0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I20.1, I20.8, I25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Ишемическая болезнь сердца со стенозированием 1-3 коронарных артерий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вазодилатация с установкой 1-3 стентов в сосуд (сосуды)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175787,0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 (или)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I20.1, I20.8, I20.9, I21.0, I21.1, I21.2, I21.3, I21.9, I22, I25, I25.0, I25.1, I25.2, I25.3, I25.4, I25.5, I25.6, I25.8, I25.9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Стабильная стенокардия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вазодилятация и (или) стентирование с установкой 1-3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339241,0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I44.1, I44.2, I45.2, I45.3, I45.6, I46.0, I47.0, I47.1, I47.2, I47.9, I48, I49.0, I49.5, Q22.5, Q24.6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частотно-адаптированного однокамерного кардиостимулятора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155745,0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хирургическая коррекция нарушений ритма сердца без имплантации кардиовертера-дефибриллятора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I44.1, I44.2, I45.2, I45.3, I45.6, I46.0, I47.0, I47.1, I47.2, I47.9, I48, I49.0, I49.5, Q22.5, Q24.6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частотно-адаптированного однокамерного кардиостимулятора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290212,0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хирургическая коррекция нарушений ритма сердца без имплантации кардиовертера-дефибриллятора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I44.1, I44.2, I45.2, I45.3, I45.6, I46.0, I47.0, I47.1, I47.2, I47.9, I48, I49.0, I49.5, Q22.5, Q24.6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частотно-адаптированного двухкамерного кардиостимулятора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234475,0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тромбэкстракция при остром ишемическом инсульте</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I63.0, I63.1, I63.2, I63.3, I63.4, I63.5, I63.8, I63.9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механическая тромбэкстракция и (или) тромбоаспирация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739082,0</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 I21, I22, I24.0,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Аортокоронарное шунтирование у больных ишемической болезнью сердца в условиях искусственного кровоснабжения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409365,0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Торакальная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Эндоскопические и эндоваскулярные операции на органах грудной полости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I27.0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легочная гипертензия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Атриосептостомия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160783,0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I37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 клапана легочной артерии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ангиопластика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операции на органах грудной полости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Эмфизема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резекция легких при осложненной эмфиземе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Расширенные и реконструктивно-пластические операции на органах грудной полости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Эмфизема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гигантских булл легкого</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279616,0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Травматология и ортопедия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B67, D16, D18, M88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151179,0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M42, M43, M45, M46, M48, M50, M51, M53, M92, M93, M95, Q76.2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M00, M01, M03.0, M12.5, M17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Выраженное нарушение функции крупного сустава конечности любой этиологии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Артродез крупных суставов конечностей с различными видами фиксации и остеосинтеза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M24.6, Z98.1, G80.1, G80.2, M21.0, M21.2, M21.4, M21.5, M21.9, Q68.1, Q72.5, Q72.6, Q72.8, Q72.9, Q74.2, Q74.3, Q74.8, Q77.7, Q87.3, G11.4, G12.1, G80.9, S44, S45, S46, S50, M19.1, M20.1, M20.5, Q05.9, Q66.0, Q66.5, Q66.8, Q68.2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Артролиз и артродез суставов кисти с различными видами чрескостного, накостного и интрамедуллярного остеосинтеза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S70.7, S70.9, S71, S72, S77, S79, S42, S43, S47, S49, S50, M99.9, M21.6, M95.1, M21.8, M21.9, Q66, Q78, M86, G11.4, G12.1, G80.9, G80.1, G80.2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Чрескостный остеосинтез с использованием метода цифрового анализа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Чрескостный остеосинтез методом компоновок аппаратов с использованием модульной трансформации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Корригирующие остеотомии костей верхних и нижних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M25.3, M91, M95.8, Q65.0, Q65.1, Q65.3, Q65.4, Q65.8, M16.2, M16.3, M92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Дисплазии, аномалии развития, последствия травм крупных суставов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M24.6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Анкилоз крупного сустава в порочном положении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Корригирующие остеотомии с фиксацией имплантатами или аппаратами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 S12.0, S12.1, S13, S14, S19, S22.0, S22.1, S23, S24, S32.0, S32.1, S33, S34, T08, T09, T85, T91, M80, M81, M82, M86, M85, M87, M96, M99, Q67, Q76.0, Q76.1, Q76.4, Q77, Q76.3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309886,0</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суставов конечностей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S72.1, M84.1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Неправильно сросшиеся внутри- и околосуставные переломы и ложные суставы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сустава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159765,0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Идиопатический деформирующий коксартроз без существенной разницы в длине конечностей (до 2 см)</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240720,0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M16.2, M16.3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дисплазией сустава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M16.4, M16.5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Посттравматический деформирующий артроз сустава с вывихом или подвывихом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Артролиз и управляемое восстановление длины конечности посредством применения аппаратов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M40, M41, Q67, Q76, Q77.4, Q85, Q87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грудной клетки, в том числе с применением погружных фиксаторов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378732,0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N13.0, N13.1, N13.2, N35, Q54, Q64.0, Q64.1, Q62.1, Q62.2, Q62.3, Q62.7, C67, N82.1, N82.8, N82.0, N32.2, N33.8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Уретропластика кожным лоскутом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107029,0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Кишечная пластика мочеточника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Уретероцистоанастомоз (операция Боари), в том числе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Уретероцистоанастомоз при рецидивных формах уретерогидронефроза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Уретероилеосигмостомия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бужирование и стентирование мочеточника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Цистопластика и восстановление уретры при гипоспадии, эписпадии и экстрофии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Пластическое ушивание свища с анатомической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Аппендикоцистостомия по Митрофанову у детей с нейрогенным мочевым пузырем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цистэктомия с кишечной пластикой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Аугментационная цистопластика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Восстановление уретры с использованием реваскуляризированного свободного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Уретропластика лоскутом из слизистой рта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и закрытие свища женских половых органов (фистулопластика)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использованием лапароскопической техники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N28.1, Q61.0, N13.0, N13.1, N13.2, N28, I86.1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экстраперитонеоскопическая простатэктомия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экстраперитонеоскопическая цистэктомия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тазовая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нефрэктомия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ретроперитонеоскопическое иссечение кисты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пластика лоханочно-мочеточникового сегмента, мочеточника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предстательной железы. Опухоль почки. Опухоль мочевого пузыря. Опухоль почечной лоханки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нефроуретерэктомия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резекция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Рецидивные и особо сложные операции на органах мочеполовой системы</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N20.2, N20.0, N13.0, N13.1, N13.2, C67, Q62.1, Q62.2, Q62.3, Q62.7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почки. Камни почек. Стриктура мочеточника. Опухоль мочевого пузыря. Врожденный уретерогидронефроз. Врожденный мегауретер</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Перкутанная нефролитолапоксия в сочетании с дистанционной литотрипсией или без применения дистанционной литотрипсии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имплантацией синтетических сложных и сетчатых протезов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R32, N31.2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Недержание мочи при напряжении. Несостоятельность сфинктера мочевого пузыря. Атония мочевого пузыря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Петлевая пластика уретры с использованием петлевого, синтетического, сетчатого протеза при недержании мочи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158170,0</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Челюстно-лицевая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при врожденных пороках развития черепно-челюстно-лицевой области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Q36.9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полная односторонняя расщелина верхней губы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Реконструктивная хейлоринопластика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139828,0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L91, M96, M95.0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Рубцовая деформация верхней губы и концевого отдела носа после ранее проведенной хейлоринопластики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коррекция рубцовой деформации верхней губы и носа местными тканями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Q35.1, M96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Послеоперационный дефект твердого неба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твердого неба лоскутом на ножке из прилегающих участков (из щеки, языка, верхней губы, носогубной складки)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 использованием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Q35, Q38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и приобретенная небно-глоточная недостаточность различного генеза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Q18, Q30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расщелина носа, лица - косая, поперечная, срединная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K07.0, K07.1, K07.2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Аномалии челюстно-лицевой области, включая аномалии прикуса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M95.1, Q87.0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Субтотальный дефект и деформация ушной раковины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с использованием тканей из прилегающих к ушной раковине участков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Q18.5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Микростомия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Пластическое устранение микростомы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Q18.4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Макростомия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Пластическое устранение макростомы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новообразование околоушной слюнной железы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околоушной слюнной железы с распространением в прилегающие области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D16.4, D16.5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челюстей и послеоперационные дефекты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переломов черепа и костей лицевого скелета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дефектов и деформаций с использованием трансплантационных и имплантационных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Эндокринология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E10.9, E11.9, E13.9, E14.9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с нестандартным течением, синдромальные, моногенные формы сахарного диабета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208400,0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E10.2, E10.4, E10.5, E10.7, E11.2, E11.4, E11.5, E11.7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тяжелых форм АКТГ-синдрома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E24.3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Эктопический АКТГ-синдром (с выявленным источником эктопической секреции)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 последующим иммуногистохимическим исследованием ткани удаленной опухоли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116200,0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E24.9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Синдром Иценко - Кушинга неуточненный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Нормативы финансовых затрат на единицу объема высокотехнологичной медицинской помощи рассчитаны с учетом применения коэффициента дифференциации к доле заработной платы в составе норматива финансовых затрат на единицу объема высокотехнологичной медицинской помощи: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Нормативы финансовых затрат на единицу объема предоставления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Раздел II. Перечень видов высокотехнологичной медицинской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помощи, не включенных в базовую программу обязательного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медицинского страхования, финансовое обеспечение которых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осуществляется за счет средств федерального бюджета</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бюджета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874"/>
        <w:gridCol w:w="3889"/>
        <w:gridCol w:w="1984"/>
        <w:gridCol w:w="3394"/>
        <w:gridCol w:w="2044"/>
        <w:gridCol w:w="3919"/>
        <w:gridCol w:w="1504"/>
      </w:tblGrid>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группы ВМП </w:t>
            </w:r>
            <w:r>
              <w:rPr>
                <w:rFonts w:ascii="Calibri" w:hAnsi="Calibri" w:cs="Calibri" w:eastAsia="Calibri"/>
                <w:color w:val="0000FF"/>
                <w:spacing w:val="0"/>
                <w:position w:val="0"/>
                <w:sz w:val="22"/>
                <w:shd w:fill="auto" w:val="clear"/>
              </w:rPr>
              <w:t xml:space="preserve">&lt;*&gt;</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вида ВМП </w:t>
            </w:r>
            <w:r>
              <w:rPr>
                <w:rFonts w:ascii="Calibri" w:hAnsi="Calibri" w:cs="Calibri" w:eastAsia="Calibri"/>
                <w:color w:val="0000FF"/>
                <w:spacing w:val="0"/>
                <w:position w:val="0"/>
                <w:sz w:val="22"/>
                <w:shd w:fill="auto" w:val="clear"/>
              </w:rPr>
              <w:t xml:space="preserve">&lt;*&gt;</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Коды по </w:t>
            </w:r>
            <w:hyperlink xmlns:r="http://schemas.openxmlformats.org/officeDocument/2006/relationships" r:id="docRId51">
              <w:r>
                <w:rPr>
                  <w:rFonts w:ascii="Calibri" w:hAnsi="Calibri" w:cs="Calibri" w:eastAsia="Calibri"/>
                  <w:color w:val="0000FF"/>
                  <w:spacing w:val="0"/>
                  <w:position w:val="0"/>
                  <w:sz w:val="22"/>
                  <w:u w:val="single"/>
                  <w:shd w:fill="auto" w:val="clear"/>
                </w:rPr>
                <w:t xml:space="preserve">МКБ-10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&lt;**&gt;</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Модель пациента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 лечения</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Метод лечения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Средний норматив финансовых затрат на единицу объема медицинской помощи </w:t>
            </w:r>
            <w:r>
              <w:rPr>
                <w:rFonts w:ascii="Calibri" w:hAnsi="Calibri" w:cs="Calibri" w:eastAsia="Calibri"/>
                <w:color w:val="0000FF"/>
                <w:spacing w:val="0"/>
                <w:position w:val="0"/>
                <w:sz w:val="22"/>
                <w:shd w:fill="auto" w:val="clear"/>
              </w:rPr>
              <w:t xml:space="preserve">&lt;***&gt;</w:t>
            </w:r>
            <w:r>
              <w:rPr>
                <w:rFonts w:ascii="Calibri" w:hAnsi="Calibri" w:cs="Calibri" w:eastAsia="Calibri"/>
                <w:color w:val="auto"/>
                <w:spacing w:val="0"/>
                <w:position w:val="0"/>
                <w:sz w:val="22"/>
                <w:shd w:fill="auto" w:val="clear"/>
              </w:rPr>
              <w:t xml:space="preserve">, рублей</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Абдоминальная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K86.0 - K86.8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поджелудочной железы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Панкреатодуоденальная резекция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152731,52</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панкреатодуоденэктомия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D13.4, D13.5, B67.0, K76.6, K76.8, Q26.5, I85.0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окклюзирующая операция на сосудах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двух и более сегментов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Реконструктивная гепатикоеюностомия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в том числе лапароскопически ассистированные операции на прямой кишке и промежности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L05.9, K62.3, N 81.6, K62.8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Пресакральная киста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Опущение мышц тазового дна с выпадением органов малого таза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Ректопексия с пластикой тазового дна имплантатом, заднепетлевая ректопексия, шовная ректопексия, операция Делорма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Недостаточность анального сфинктера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Создание сфинктера из поперечно-полосатых мышц с реконструкцией запирательного аппарата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пищеводе, желудке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K22.5, K22.2, K22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Приобретенный дивертикул пищевода, ахалазия кардиальной части пищевода, рубцовые стриктуры пищевода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дивертикула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Эозофагокардиомиотомия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пищевода с пластикой, в том числе лапароскопическая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D12.4, D12.6, D13.1, D13.2, D13.3, D13.4, D13.5, K76.8, D18.0, D20, D35.0, D73.4, K21, K25, K26, K59.0, K59.3, K63.2, K62.3, K86.0 - K86.8, E24, E26.0, E27.5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органосохраняющие операции с применением робототехники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Аутологичные реконструктивно-пластические операции по удлинению тонкой кишки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K90.8, K90.9, K91.2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Последовательная поперечная энтеропластика (step)</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Акушерство и гинекология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O43.0, O31.2, O31.8, P02.3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Монохориальная двойня с синдромом фето-фетальной трансфузии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коагуляция анастомозов при синдроме фето-фетальной трансфузии, фетоскопия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67184,76</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O36.2, O36.0, P00.2, P60, P61.8, P56.0, P56.9, P83.2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Водянка плода (асцит, гидроторакс)</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O33.7, O35.9, O40, Q33.0, Q36.2, Q62, Q64.2, Q03, Q79.0, Q05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Q43.7, Q50, Q51, Q52, Q56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Врожденное отсутствие влагалища, замкнутое рудиментарное влагалище при удвоении матки и влагалища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Женский псевдогермафродитизм, неопределенность пола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Феминизирующая пластика наружных половых органов и формирование влагалища с использованием лапароскопического доступа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E23.0, E28.3, E30.0, E30.9, E34.5, E89.3, Q50.0, Q87.1, Q96, Q97.2, Q97.3, Q97.8, Q97.9, Q99.0, Q99.1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D25, N 80.0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Множественная узловая форма аденомиоза, требующая хирургического лечения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121086,05</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Ультразвуковая абляция под контролем магнитно-резонансной томографии или ультразвуковым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окклюзия маточных артерий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O34.1, O34.2, O43.2; O44.0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Миома матки больших размеров во время беременности, истинное вращение плаценты, в том числе при предлежании плаценты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D25, D26.0, D26.7, D27, D28, N 80, N 81, N 99.3, N 39.4, Q51, Q56.0, Q56.2, Q56.3, Q56.4, Q96.3, Q97.3, Q99.0, E34.5, E30.0, E30.9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органосохраняющие операции с применением робототехники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D69.1, D82.0, D69.5, D58, D59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с течением, осложненным угрожаемыми геморрагическими явлениями. Гемолитическая анемия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различных хирургических вмешательств у больных с тяжелым геморрагическим синдромом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D61.3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Рефрактерная апластическая анемия и рецидивы заболевания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Эозинофильная гранулема (гистиоцитоз из клеток Лангерганса, монофокальная форма)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D66, D67, D68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E75.2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Дерматовенерология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ранних стадий грибовидного микоза, включая бальнеофотохимиотерапию и иммуносупрессивную терапию</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ранних стадий грибовидного микоза, включая бальнеофотохимиотерапию и иммуносупрессивную терапию</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 в период новорожденности</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тонкой и толстой кишке у новорожденных, в том числе лапароскопические</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Q41, Q42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атрезия и стеноз тонкого кишечника. Врожденная атрезия и стеноз толстого кишечника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Межкишечный анастомоз (бок-в-бок или конец-в-конец или конец-в-бок), в том числе с лапароскопической ассистенцией</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262659,32</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Q79.0, Q79.2, Q79.3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диафрагмальная грыжа. Омфалоцеле. Гастрошизис</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диафрагмы, в том числе торакоскопическая, с применением синтетических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передней брюшной стенки, в том числе с применением синтетических материалов, включая этапные операции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радикальная циркулярная пластика передней брюшной стенки, в том числе этапная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 D20.0, D21.5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Тератома. Объемные образования забрюшинного пространства и брюшной полости. Гемангиома и лимфангиома любой локализации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крестцово-копчиковой тератомы, в том числе с применением лапароскопии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врожденных объемных образований, в том числе с применением эндовидеохирургической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Q61.8, Q62.0, Q62.1, Q62.2, Q62.3, Q62.7, Q64.1, D30.0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Вторичная нефрэктомия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Неоимплантация мочеточника в мочевой пузырь, в том числе с его моделированием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Геминефруретерэктомия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бужирование и стентирование мочеточника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Ранняя пластика мочевого пузыря местными тканями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Уретероилеосигмостомия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нефруретерэктомия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Нефрэктомия через минилюмботомический доступ</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Комбустиология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T95, L90.5, L91.0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Рубцы, рубцовые деформации вследствие термических и химических ожогов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118846,91</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Неврология (нейрореабилитация)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S06.2, S06.3, S06.5, S06.7, S06.8, S06.9, S08.8, S08.9, I60 - I69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264363,61</w:t>
            </w: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интенсивной помпы для постоянной инфузии геля после предварительной назоеюнальной титрации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терапия</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интенсивной помпы для постоянной инфузии геля после предварительной назоеюнальной титрации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C71.0, C71.1, C71.2, C71.3, C71.4, C79.3, D33.0, D43.0, C71.8, Q85.0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 функционально значимых зон головного мозга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209469,14</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флюоресцентной микроскопии и эндоскопии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C71.5, C79.3, D33.0, D43.0, Q85.0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(первичные и вторичные) и доброкачественные новообразования боковых и III желудочков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C71.6, C71.7, C79.3, D33.1, D18.0, D43.1, Q85.0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флюоресцентной микроскопии и эндоскопии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 функционально значимых зон головного мозга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Q28.3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Кавернома (кавернозная ангиома) функционально значимых зон головного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C70.0, C79.3, D32.0, Q85, D42.0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интраоперационной флюоресцентной микроскопии и лазерной спектроскопии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Эмболизация сосудов опухоли при помощи адгезивных материалов и (или) микроэмболов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C72.2, D33.3, Q85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C75.3, D35.2 - D35.4, D44.3, D44.4, D44.5, Q04.6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придаточных пазух носа, прорастающие в полость черепа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Эмболизация сосудов опухоли при помощи адгезивных материалов и (или) макроэмболов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C41.0, C43.4, C44.4, C79.4, C79.5, C49.0, D16.4, D48.0, C90.2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Эмболизация сосудов опухоли при помощи адгезивных материалов и (или) микроэмболов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Фиброзная дисплазия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D10.6, D10.9, D21.0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носоглотки и мягких тканей головы, лица и шеи, прорастающие в основание черепа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C41.2, C41.4, C70.1, C72.0, C72.1, C72.8, C79.4, C79.5, C90.0, C90.2, D48.0, D16.6, D16.8, D18.0, D32.1, D33.4, D33.7, D36.1, D43.4, Q06.8, M85.5, D42.1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применением систем, стабилизирующих позвоночник</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 одномоментным применением ауто-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M43.1, M48.0, T91.1, Q76.4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Спондилолистез (все уровни позвоночника). Спинальный стеноз (все уровни позвоночника)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Декомпрессия спинного мозга, корешков и спинномозговых нервов с имплантацией различных стабилизирующих систем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G95.1, G95.2, G95.8, G95.9, M50, M51.0 - M51.3, M51.8, M51.9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Поражения межпозвоночных дисков шейных и грудных отделов с миелопатией, радикуло- и нейропатией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межпозвонкового диска эндоскопическое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G95.1, G95.2, G95.8, G95.9, B67, D16, D18, M88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G95.1, G95.2, G95.8, G95.9, M42, M43, M45, M46, M48, M50, M51, M53, M92, M93, M95, G95.1, G95.2, G95.8, G95.9, Q76.2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G95.1, G95.2, G95.8, G95.9, A18.0, S12.0, S12.1, S13, S14, S19, S22.0, S22.1, S23, S24, S32.0, S32.1, S33, S34, T08, T09, T85, T91, M80, M81, M82, M86, M85, M87, M96, M99, Q67, Q76.0, Q76.1, Q76.4, Q77, Q76.3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Микрохирургическая васкулярная декомпрессия корешков черепных нервов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G50 - G53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Невралгии и нейропатии черепных нервов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I60, I61, I62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вмешательство с применением нейрофизиологического мониторинга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293227,54</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Пункционная аспирация внутримозговых и внутрижелудочковых гематом с использованием нейронавигации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I67.1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головного мозга вне стадии разрыва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применением адгезивных клеевых композиций, микроэмболов, микроспиралей и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Q28.2, Q28.8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Артериовенозная мальформация головного мозга и спинного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Микрохирургическое вмешательство с применением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I67.8, I72.0, I77.0, I78.0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применением адгезивных клеевых композиций и микроэмболов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C83.9, C85.1, D10.6, D10.9, D18.0 - D18.1, D21.0, D35.5 - D35.7, D36.0, Q85.8, Q28.8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вмешательство с прорывом гематоэнцефалического барьера для проведения интраартериальной химиотерапии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с интраоперационным нейрофизиологическим мониторингом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с интраоперационной реинфузией крови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G21, G24, G25.0, G25.2, G80, G95.0, G95.1, G95.8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деструкция подкорковых структур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G09, G24, G35, G80, G81.1, G82.1, G82.4, G95.0, G95.1, G95.8, I69.0 - I69.8, M96, T90.5, T91.3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невротомия, селективная дорзальная ризотомия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деструкция подкорковых структур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G31.8, G40.1 - G40.4, Q04.3, Q04.8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Симптоматическая эпилепсия (медикаментозно-резистентная)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M84.8, M85.0, M85.5, Q01, Q67.2 - Q67.3, Q75.0 - Q75.2, Q75.8, Q87.0, S02.1 - S02.2, S02.7 - S02.9, T90.2, T88.8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G54.0 - G54.4, G54.6, G54.8, G54.9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Поражения плечевого сплетения и шейных корешков, синдром фантома конечности с болью, невропатией или радикулопатией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Невролиз и трансплантация нерва под интраоперационным нейрофизиологическим и 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деструкция подкорковых структур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G56, G57, T14.4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под интраоперационным нейрофизиологическим и эндоскопическим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C47, D36.1, D48.2, D48.7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и доброкачественные опухоли периферических нервов и сплетений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G91, G93.0, Q03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или приобретенная гидроцефалия окклюзионного характера. Приобретенные церебральные кисты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вентрикулостомия дна III желудочка мозга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фенестрация стенок кист</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кистовентрикулоциестерностомия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установка внутрижелудочковых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C31, C41, C71.0 - C71.7, C72, C75.3, D10.6, D16.4, D16.6, D16.8, D21, D32, D33, D35, G50.0, Q28.2, Q85.0, I67.8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Стереотаксически ориентированное лучевое лечение тригеминальной невралгии и болевых синдромов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I60, I61, I62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853831,75</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комбинированное микрохирургическое и эндоваскулярное вмешательство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I67.1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Артериальная аневризма головного мозга вне стадии разрыва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комбинированное микрохирургическое и эндоваскулярное вмешательство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Q28.2, Q28.8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Артериовенозная мальформация головного и спинного мозга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применением адгезивной и неадгезивной клеевой композиции, микроспиралей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I67.8, I72.0, I77.0, I78.0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D18.1, D21.0, D36.0, D35.6, I67.8, Q28.8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ангиопластика и стентирование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G21, G24, G25.0, G25.2, G80, G95.0, G95.1, G95.8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E75.2, G09, G24, G35 - G37, G80, G81.1, G82.1, G82.4, G95.0, G95.1, G95.8, I69.0 - I69.8, M53.3, M54, M96, T88.8, T90.5, T91.3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G31.8, G40.1 - G40.4, Q04.3, Q04.8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Симптоматическая эпилепсия (резистентная к лечению лекарственными препаратами)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M50, M51.0 - M51.3, M51.8 - M51.9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Поражения межпозвоночных дисков шейных и грудных отделов с миелопатией, радикуло- и нейропатией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G50 - G53, G54.0 - G54.4, G54.6, G54.8, G54.9, G56, G57, T14.4, T91, T92, T93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Поражения плечевого сплетения и шейных корешков, синдром фантома конечности с болью, невропатией или радикулопатией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G56, G57, T14.4, T91, T92, T93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Протонная лучевая терапия, в том числе детям</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C01, C02, C04 - C06, C09.0, C09.1, C09.8, C09.9, C10.0, C10.1, C10.2, C10.3, C10.4, C11.0, C11.1, C11.2, C11.3, C11.8, C11.9, C12, C13.0, C13.1, C13.2, C13.8, C13.9, C14.0, C14.2, C15.0, C30.0, C31.0, C31.1, C31.2, C31.3, C31.8, C31.9, C32, C43, C44, C69, C73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I-III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полости носа видеоэндоскопическое</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157335,03</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Микроэндоларингеальная резекция гортани с использованием эндовидеотехники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Микроэндоларингеальная резекция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шейная лимфаденэктомия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лимфатических узлов и клетчатки переднего верхнего средостения видеоассистированное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придаточных пазух носа видеоассистированное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верхней челюсти видеоассистированная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Эндоларингеальная резекция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C15, C16, C17, C18, C19, C20, C21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и местнораспространенные формы злокачественных новообразований пищевода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Видеоассистированная одномоментная резекция и пластика пищевода с лимфаденэктомией 2S, 2F, 3F</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Начальные и локализованные формы злокачественных новообразований желудка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парциальная резекция желудка, в том числе с исследованием сторожевых лимфатических узлов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дистальная субтотальная резекция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Гастрэктомия с применением видеоэндоскопических технологий при злокачественных новообразованиях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и местнораспространенные формы злокачественных новообразований двенадцатиперстной и тонкой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резекция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C18.1, C18.2, C18.3, C18.4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правосторонняя гемиколэктомия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правосторонняя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C18.5, C18.6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формы злокачественных новообразований левой половины ободочной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левосторонняя гемиколэктомия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левосторонняя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C18.7, C19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формы злокачественных новообразований сигмовидной кишки и ректосигмоидного отдела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резекция сигмовидной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резекция сигмовидной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лапароскопически-ассистированная резекция сигмовидной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C20, C21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Трансанальная эндоскопическая микрохирургия (тем)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резекция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резекция прямой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Лапароскопически-ассистированная резекция прямой кишки с формированием тазового толстокишечного резервуара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лапароскопически-ассистированная резекция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Брюшно-промежностная экстирпация прямой кишки, в том числе с применением лапароскопических технологий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C78.7, C24.0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метастатические злокачественные новообразования печени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Видеоэндоскопическая сегментэктомия, атипичная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Нерезектабельные злокачественные новообразования печени и внутрипеченочных желчных протоков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Внутрипротоковая фотодинамическая терапия под рентгеноскопическим контролем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общего желчного протока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общего желчного протока в пределах слизистого слоя T1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желчных протоков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C33, C34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Немелкоклеточный ранний центральный рак легкого (Tis-T1NoMo)</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реканализация и эндопротезирование бронха как этап комбинированного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C33, C34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Ранний рак трахеи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Стенозирующие злокачественные новообразования трахеи. Стенозирующий центральный рак легкого (T2-4NxMx)</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реканализация и эндопротезирование трахеи как этап комбинированного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Ранние формы злокачественных опухолей легкого (I-II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лобэктомия, билобэктомия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C37, C38.1, C38.2, C38.3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вилочковой железы (I-II стадия). Опухоль переднего, заднего средостения (начальные формы). Метастатическое поражение средостения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Видеоэндоскопическое удаление опухоли средостения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Видеоэндоскопическое удаление опухоли средостения с медиастинальной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C48.0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Неорганные злокачественные новообразования забрюшинного пространства (первичные и рецидивные)</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Видеоэндоскопическое удаление опухоли забрюшинного пространства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C50.2, C50.3, C50.9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молочной железы IIa, IIb, IIIa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мастэктомия или радикальная резекция с видеоассистированной парастернальной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(I-III стадия). Местнораспространенные формы рака шейки матки, осложненные кровотечением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Видеоэндоскопическая расширенная экстирпация матки с придатками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Видеоэндоскопическая расширенная экстирпация матки с транспозицией яичников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эндометрия in situ - 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Видеоэндоскопическая экстирпация матки с придатками и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расширенная видеоэндоскопическая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 C55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злокачественных новообразований тела матки, осложненных кровотечением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Селективная эмболизация (химиоэмболизация) маточных артерий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экстирпация матки с придатками, субтотальная резекция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предстательной железы I стадии (T1a-T2cNxMo)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простатэктомия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(I-III стадия), нефробластома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резекция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почки (I-IV стадия), нефробластома, в том числе двусторонняя (T1a-T2NxMo-M1)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нефрадреналэктомия, парааортальная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C66, C65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мочеточника, почечной лоханки I-II стадии (T1a-T2NxMo)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нефруретероэктомия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саркома мочевого пузыря I-II стадии (T1-T2bNxMo)</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резекция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цистэктомия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цистпростатвезикулэктомия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 стадии (T1NxMo)</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Трансуретральная резекция мочевого пузыря с внутрипузырной химиотерапией, фотодинамической диагностикой и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надпочечника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адреналэктомия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C38.4, C38.8, C45.0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плевры. Распространенное поражение плевры. Мезотелиома плевры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Видеоторакоскопическое удаление опухоли плевры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плеврэктомия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rPr>
                <w:rFonts w:ascii="Calibri" w:hAnsi="Calibri" w:cs="Calibri" w:eastAsia="Calibri"/>
                <w:color w:val="auto"/>
                <w:spacing w:val="0"/>
                <w:position w:val="0"/>
                <w:sz w:val="22"/>
                <w:shd w:fill="auto" w:val="clear"/>
              </w:rPr>
              <w:t xml:space="preserve">С30.1, C31.0, C31.1, C31.2, C31.3, C31.8, C31.9, C32.0, C32.1, C32.2, C32.3, C32.8, C32.9, C33, C43.0 - C43.9, C44.0 - C44.9, C49.0, C69, C73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головы и шеи, первичные и рецидивные, метастатические опухоли центральной нервной системы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Поднакостничная экзентерация орбиты</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140362,02</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Поднакостничная экзентерация орбиты с сохранением век</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Орбитосинуальная экзентерация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орбиты темпоральным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орбиты транзигоматозным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Транскраниальная верхняя орбитотомия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Орбитотомия с ревизией носовых пазух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Органосохраняющее удаление опухоли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стенок глазницы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верхнего неба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Глосэктомия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ротоглотки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Фарингэктомия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новообразования мягких тканей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верхней или нижней челюсти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губы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черепно-лицевого комплекса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Паротидэктомия радикальная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твердого неба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глотки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Ларингофарингэктомия с реконструкцией перемещенным лоскутом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ротоглотки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дна полости рта комбинированная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Ларингофарингоэзофагэктомия с реконструкцией висцеральными лоскутами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твердого неба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гортани с реконструкцией посредством имплантата или биоинженерной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Ларингофарингэктомия с биоинженерной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Ларингофарингэктомия с микрососудистой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нижней челюсти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ротоглотки комбинированная с микрохирургической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Тиреоидэктомия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верхней челюсти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Лимфаденэктомия шейная расширенная с ангиопластикой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черепно-глазнично-лицевого комплекса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новообразования мягких тканей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черепно-лицевого комплекса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внеорганной опухоли с комбинированной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внеорганной опухоли с ангиопластикой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внеорганной опухоли с пластикой нервов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грушевидного синуса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Фарингэктомия комбинированная с микрососудистой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глотки с микрососудистой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трахеи биоинженерным лоскутом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Ларингэктомия с пластическим оформлением трахеостомы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микрохирургическая пластика (все виды)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ротоглотки комбинированная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головного мозга с краниоорбитофациальным ростом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головы и шеи с интракраниальным ростом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Начальные, локализованные и местнораспространенные формы злокачественных новообразований пищевода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пластика пищевода желудочным стеблем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пластика пищевода сегментом толстой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пластика пищевода сегментом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пластика пищевода с микрохирургической реваскуляризацией трансплантата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диссеминированные формы злокачественных новообразований двенадцатиперстной и тонкой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Панкреатодуоденальная резекция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 C19, C20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гемиколэктомия с резекцией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гемиколэктомия с резекцией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сигмовидной кишки с резекцией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сигмовидной кишки с резекцией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экзентерация малого таза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Задняя экзентерация малого таза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комбинированная брюшно-анальная резекция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прямой кишки с резекцией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комбинированная брюшно-промежностная экстирпация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Брюшно-промежностная экстирпация прямой кишки с формированием неосфинктера и толстокишечного резервуара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средне- и нижнеампулярного отдела прямой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C23, C24, C78.7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первичные и метастатические опухоли печени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Анатомическая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Медианная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Двухэтапная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Резектабельные опухоли поджелудочной железы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Пилоруссберегающая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Срединная резекция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дуоденопанкреатэктомия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пилоруссберегающая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срединная резекция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тотальная дуоденопанкреатэктомия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Расширенно-комбинированная дистальная гемипанкреатэктомия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трахеи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комбинированная циркулярная резекция трахеи с формированием концевой трахеостомы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легкого (I-III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(циркулярная) резекция бронха (формирование межбронхиального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Расширенные лоб-, билобэктомии, пневмонэктомия, включая билатеральную медиастинальную лимфаденэктомию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Лоб-, билоб-, пневмонэктомия с медиастинальной лимфаденэктомией и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C37, C08.1, C38.2, C38.3, C78.1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средостения с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C38.4, C38.8, C45, C78.2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плевры. Распространенное поражение плевры. Мезотелиома плевры. Метастатическое поражение плевры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Плевропневмонэктомия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плеврэктомия с гемиперикардэктомией, резекцией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плеврэктомия или плевропневмонэктомия с интраоперационной фотодинамической терапией, гипертермической хемоперфузией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C39.8, C41.3, C49.3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грудной стенки (мягких тканей, ребер, грудины, ключицы)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C40.0, C40.1, C40.2, C40.3, C40.8, C40.9, C41.2, C41.3, C41.4, C41.8, C41.9, C79.5, C43.5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кости с микрохирургической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грудной стенки с микрохирургической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злокачественного новообразования кости с микрохирургической реконструкцией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Стабилизирующие операции на позвоночнике передним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лопатки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ребра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лопатки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ключицы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таза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Ампутация межподвздошно-брюшная с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позвонка с эндопротезированием и фиксацией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лонной и седалищной костей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верхнего плечевого пояса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костей верхнего плечевого пояса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таза комбинированная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злокачественного новообразования кости с протезированием артерии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первичных и метастатических злокачественных опухолей длинных трубчатых костей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гипертермическая регионарная химиоперфузия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C43, C43.5, C43.6, C43.7, C43.8, C43.9, C44, C44.5, C44.6, C44.7, C44.8, C44.9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кожи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меланомы кожи с пластикой дефекта кожно-мышечным лоскутом на сосудистой ножке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Широкое иссечение опухоли кожи с реконструктивно-пластическим компонентом комбинированное (местные ткани и эспандер)</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первичных и метастатических меланом кожи конечностей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гипертермическая регионарная химиоперфузия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диссеминированные формы первичных и рецидивных неорганных опухолей забрюшинного пространства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первичных и рецидивных неорганных забрюшинных опухолей с ангиопластикой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первичных и рецидивных неорганных забрюшинных опухолей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первичных и метастатических опухолей брюшной стенки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C49.1, C49.2, C49.3, C49.5, C49.6, C47.1, C47.2, C47.3, C47.5, C43.5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новообразования мягких тканей с микрохирургической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первичных и метастатических сарком мягких тканей конечностей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Изолированная гипертермическая регионарная химиоперфузия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 C50.1, C50.2, C50.3, C50.4, C50.5, C50.6, C50.8, C50.9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молочной железы (0-IV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Подкожная радикальная мастэктомия с одномоментной пластикой эндопротезом и сетчатым имплантатом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вульвы (I-III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вульвэктомия с реконструктивно-пластическим компонентом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Вульвэктомия с определением сторожевых лимфоузлов и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Вульвэктомия с двусторонней подвздошно-паховой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влагалища (II-III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влагалища с реконструктивно-пластическим компонентом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опухоли влагалища с резекцией смежных органов, пахово-бедренной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абдоминальная трахелэктомия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влагалищная трахелэктомия с видеоэндоскопической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экстирпация матки с парааортальной лимфаденэктомией, резекцией смежных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расширенная экстирпация матки с придатками и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расширенная экстирпация матки с транспозицией яичников и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экстирпация матки с придатками после предоперационной лучевой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Расширенная экстирпация матки с парааортальной лимфаденэктомией и субтотальной резекцией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Нервосберегающая экстирпация матки с придатками, с верхней третью влагалища и тазовой лимфаденкэтомией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транспозицией яичников и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(I-IV стадия). Рецидивы злокачественных новообразований яичников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 C54, C56, C57.8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Рецидивы злокачественных новообразований тела матки, шейки матки и яичников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Тазовые эвисцерации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полового члена (I-IV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полового члена с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предстательной железы II стадии (T1c-2bN0M0), уровень ПСА менее 10 нг/мл, сумма баллов по Глисону менее 7</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простатэктомия промежностным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предстательной железы II стадии (T1b-T2cNxMo)</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предстательной железы II-III стадии (T1c-2bN0M0) с высоким риском регионарного метастазирования</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злокачественные новообразования предстательной железы I-II стадии (T1-2cN0M0)</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единственной почки с инвазией в лоханку почки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почечной лоханки с пиелопластикой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нефрэктомия с расширенной забрюшинной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нефрэктомия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I-III стадии (T1a-T3aNxMo)</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рецидивной опухоли почки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рецидивной опухоли почки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(I-IV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Цистпростатвезикулэктомия с пластикой мочевого резервуара сегментом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Передняя экзентерация таза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надпочечника I-III стадии (T1a-T3aNxMo)</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Лапароскопическое удаление рецидивной опухоли надпочечника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рецидивной опухоли надпочечника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надпочечника (III-IV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Лапароскопическая расширенная адреналэктомия или адреналэктомия с резекцией соседних органов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C01, C02, C03, C04, C05, C06, C07, C08, C09, C10, C11, C12, C13, C14, C15.0, C30, C31, C32, C33, C43, C44, C49.0, C69, C73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(III-IV стадия), рецидив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злокачественные новообразования желудка (T2N2M0, T3N1M0, T4N0M0, T3N2M0, T4N1-3M0-1) после операций в объеме R0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 последующим курсом химиотерапии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 C19, C20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колоректальные злокачественные новообразования (T1-2N1M0, T3-4N1M0, T1-4N2M0)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 последующим курсом химиотерапии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злокачественные новообразования легкого (T3N1M0, T1-3N2M0, T4N0-2M0, T1-4N3M0)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C41.2, C41.3, C41.4, C41.8, C41.9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Внутриартериальная химиотерапия с последующим хирургическим вмешательством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и метастатические формы первичных и рецидивных неорганных опухолей забрюшинного пространства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опухолей брюшной стенки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молочной железы (T1-3N0-1M0)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злокачественные новообразования молочной железы (T1N2-3M0; T2-3N1-3M0)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формы злокачественных новообразований шейки матки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эндометрия (II-III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Рецидивы злокачественных новообразований яичников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метастатические и рецидивные злокачественные новообразования яичка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яичка I-III стадии (T1-4N1-3M0-1)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IV стадии (T3b-3c4,N0-1M1)</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Послеоперационная лекарственная 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C65, C66, C67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уротелиальные злокачественные новообразования (T3-4N0M0) при планировании органосохраняющей операции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Местнораспространенные уротелиальные злокачественные новообразования (T1-4N1-3M0)</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C01, C02, C03, C04, C05, C09, C10, C11, C30, C31, C41.0, C41.1, C49.0, C69.2, C69.4, C69.6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центральной нервной системы у детей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C34, C38, C48.0, C52, C53.9, C56, C61, C62, C64, C67.8, C74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C41, C49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C90, C91.1 - </w:t>
            </w:r>
            <w:r>
              <w:rPr>
                <w:rFonts w:ascii="Calibri" w:hAnsi="Calibri" w:cs="Calibri" w:eastAsia="Calibri"/>
                <w:color w:val="auto"/>
                <w:spacing w:val="0"/>
                <w:position w:val="0"/>
                <w:sz w:val="22"/>
                <w:shd w:fill="auto" w:val="clear"/>
              </w:rPr>
              <w:t xml:space="preserve">С91.9, C92.1, C93.1, D45, C95.1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C14, C15 - C17, C18 - C22, C23 - C25, C30, C31, C32, C33, C34, C37, C39, C40, C41, C44, C48, C49, C50, C51, C55, C60, C61, C64, C67, C68, C73, C74, C77,0, C77.1, C77.2, C77.5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 (или) ультразвуковой контроль установки эндостата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C51, C52, C53, C54, C55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Внутритканевая, аппликационная лучевая терапия. 3D-4D-планирование. Внутриполостная лучевая терапия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Рентгенологический и (или) ультразвуковой контроль установки эндостата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(T1-3N0M0), локализованные и местнораспространенные формы</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Интраоперационная лучевая терапия. Компьютерная томография и (или) магнитно-резонансная топометрия. 3D-4D-планирование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щитовидной железы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Радиойодабляция остаточной тиреоидной ткани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Радиойодтерапия отдаленных метастазов дифференцированного рака щитовидной железы (в легкие, в кости и другие органы)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Радиойодтерапия в сочетании с локальной лучевой терапией при метастазах рака щитовидной железы в кости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C75, C78 - C80, C97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Радионуклидная лучевая терапия в радиотерапевтических отделениях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 C61, C34, C73, C64, C79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Системная радионуклидная терапия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Сочетание системной радионуклидной терапии и локальной лучевой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 C24.0, C78.7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Эмболизация с использованием локальной радионуклидной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Контактная лучевая терапия при раке предстательной железы</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предстательной железы (T1-2N0M0), локализованные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Внутритканевая лучевая терапия с использованием постоянных источников ионизирующего излучения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232728,85</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C40.0, C40.2, C41.2, C41.4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большой берцовой кости сегментарная с эндопротезированием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голени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бедренной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плечевой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предплечья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верхнего плечевого пояса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костей верхнего плечевого пояса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бедренной кости с тотальным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Реэндопротезирование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грудной стенки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образующих коленный сустав,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таза и бедренной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тела позвонка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позвонка с эндопротезированием и фиксацией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C12, C13, C14, C32.1 - C32.3, C32.8, C32.9, C33, C41.1, C41.2, C43.1, C43.2, C43.3, C43.4, C44.1 - C44.4, C49.1 - C49.3, C69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черепно-челюстной локализации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C40.0, C40.1, C40.2, C40.3, C40.8, C40.9, C41.2, C41.3, C41.4, C41.8, C41.9, C79.5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большой берцовой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голени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бедренной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плечевой кости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предплечья сегментарная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костей верхнего плечевого пояса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костей верхнего плечевого пояса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Экстирпация бедренной кости с тотальным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Реэндопротезирование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грудной стенки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тела позвонка с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позвонка с эндопротезированием и фиксацией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злокачественных новообразований, в том числе у детей, с использованием робототехники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C06.2, C09.0, C09.1, C09.8, C09.9, C10.0 - C10.4, C11.0 - C11.3, C11.8, C11.9, C12, C13.0 - C13.2, C13.8, C13.9, C14.0 - C14.2, C15.0, C30.0, C31.0 - C31.3, C31.8, C31.9, C32.0 - C32.3, C32.8, C32.9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Опухоли головы и шеи (T1-2, N 3-4), рецидив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опухолей головы и шеи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Роботассистированные резекции щитовидной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тиреоидэктомия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нервосберегающая шейная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шейная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лимфатических узлов и клетчатки передневерхнего средостения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опухолей полости носа и придаточных пазух носа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эндоларингеальная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опухоли полости рта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опухоли глотки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опухолей мягких тканей головы и шеи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Начальные и локализованные формы злокачественных новообразований желудка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парциальная резекция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дистальная субтотальная резекция желудка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Начальные и локализованные формы злокачественных новообразований тонкой кишки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C18.1, C18.2, C18.3, C18.4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правой половины ободочной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правосторонняя гемиколэктомия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правосторонняя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C18.5, C18.6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левой половины ободочной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левосторонняя гемиколэктомия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левосторонняя гемиколэктомия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C18.7, C19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сигмовидной кишки и ректосигмоидного отдела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сигмовидной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сигмовидной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опухоли прямой кишки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прямой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прямой кишки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Резектабельные первичные и метастатические опухоли печени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анатомическая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правосторонняя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левосторонняя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расширенная правосторонняя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расширенная левосторонняя гемигепатэктомия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медианная резекция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Локализованные формы злокачественных новообразований желчного пузыря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холецистэктомия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Резектабельные опухоли внепеченочных желчных протоков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панкреато-дуоденальная резекция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пилоросохраняющая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C25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Резектабельные опухоли поджелудочной железы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панкреато-дуоденальная резекция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пилоросохраняющая панкреато-дуоденальная резекция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дистальная резекция поджелудочной железы с расширенной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медианная резекция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Ранние формы злокачественных новообразований легкого I стадии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лобэктомия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C37, C38.1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вилочковой железы I стадии. Опухоль переднего средостения (начальные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Роботассистированное удаление опухоли средостения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Ia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Роботассистрированная экстирпация матки с придатками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экстирпация матки без придатков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(Ia2 - Ib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радикальная трахелэктомия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(Ia2 - 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расширенная экстирпация матки с придатками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расширенная экстирпация матки с транспозицией яичников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шейки матки (II-III стадия), местнораспространенные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транспозиция яичников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эндометрия (Ia - Ib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экстирпация матки с придатками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Роботоассистированная экстирпация матки с маточными трубами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эндометрия (Ib - III стадия)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экстирпация матки с придатками и тазовой лимфаденэктомией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экстирпация матки расширенная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яичников I стадии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аднексэктомия или резекция яичников, субтотальная резекция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Локализованный рак предстательной железы II стадии (T1C-2CN0M0)</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простатэктомия с использованием робототехники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тазовая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почки I стадии (T1a-1bN0M0)</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почки с использованием робототехники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нефрэктомия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яичка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расширенная забрюшинная лимфаденэктомия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мочевого пузыря (I-IV стадия)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радикальная цистэктомия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C78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Метастатическое поражение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атипичная резекция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Протонная лучевая терапия, в том числе детям</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C14, C15 - C17, C18 - C22, C23 - C25, C30, C31, C32, C33, C34, C37, C39, C40, C41, C44, C48, C49, C50, C51, C55, C60, C61, C64, C67, C68, C71.0 - C71.7, C72.0, C73, C74, C75.3, C77.0, C77.1, C77.2, C77.5, C79.3 - C79.5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Иммунотерапия острых лейкозов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Иммунотерапия острого лимфобластного лейкоза биспецифическими и конъюгированными моноклональными антителами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Нехимиотерапевтическое биологическое лечение острых лейкозов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Острые миелоидные лейкозы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Эпигенетическая и таргетная терапия острых лейкозов ингибиторами ключевых точек сигнальных каскадов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острого лейкоза с использованием биотехнологических методов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Острый лимфобластный лейкоз у детей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 острого лимфобластного лейкоза у детей с применением моноклональных антител</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Тотальное облучение тела, тотальное лимфоидное облучение тела, тотальное облучение костного мозга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C91.0, C92.0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Острый лимфобластный лейкоз у детей, острый миелобластный лейкоз у детей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Оториноларингология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на звукопроводящем аппарате среднего уха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H66.1, H66.2, Q16, H80.0, H80.1, H80.9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Слухоулучшающие операции с применением имплантата среднего уха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болезни Меньера и других нарушений вестибулярной функции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H81.0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Меньера при неэффективности консервативной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Дренирование эндолимфатических пространств внутреннего уха с применением микрохирургической и лучевой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доброкачественных новообразований околоносовых пазух, основания черепа и среднего уха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D10.6, D14.0, D33.3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Реконструктивно-пластическое восстановление функции гортани и трахеи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J38.6, D14.1, D14.2, J38.0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сенсоневральной тугоухости высокой степени и глухоты</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H90.3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Нейросенсорная потеря слуха двусторонняя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Кохлеарная имплантация при двусторонней нейросенсорной потере слуха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Офтальмология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H26.0 - H26.4, H40.1 - H40.8, Q15.0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антиглаукоматозного металлического шунта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73376,26</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C43.1, C44.1, C69.0 - C69.9, C72.3, D31.5, D31.6, Q10.7, Q11.0 - Q11.2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лучевое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Отсроченная имплантация иридо-хрусталиковой диафрагмы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Брахитерапия, в том числе с одномоментной склеропластикой,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Орбитотомия различными доступами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термотерапия, в том числе с ограничительной лазеркоагуляцией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Криодеструкция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Энуклеация с пластикой культи и радиокоагуляцией тканей орбиты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Экзентерация орбиты с одномоментной пластикой свободным кожным лоскутом или пластикой местными тканями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Иридэктомия, в том числе с иридопластикой,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Иридэктомия с иридопластикой с экстракцией катаракты с имплантацией интраокулярной линзы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Иридоциклосклерэктомия, в том числе с иридопластикой,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Иридоциклохориосклерэктомия, в том числе с иридопластикой, при новообразованиях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переднего и заднего отделов глаза и его придаточного аппарата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Орбитотомия с энуклеацией и пластикой культи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Контурная пластика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Эксцизия новообразования конъюнктивы и роговицы с послойной кератоконъюнктивальной 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Брахитерапия при новообразованиях придаточного аппарата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Рентгенотерапия при злокачественных новообразованиях век</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H02.0 - H02.5, H04.0 - H04.6, H05.0 - H05.5, H11.2, H21.5, H27.0, H27.1, H26.0 - H26.9, H31.3, H40.3, S00.1, S00.2, S02.3, S04.0 - S04.5, S05.0 - S05.9, T26.0 - T26.9, H44.0 - H44.8, T85.2, T85.3, T90.4, T95.0, T95.8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Аллолимбальная трансплантация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78825,47</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Витрэктомия с удалением люксированного хрусталика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Витреоленсэктомия с имплантацией интраокулярной линзы, в том числе с лазерным витриолизисом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Дисклеральное удаление инородного тела с локальной склеропластикой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искусственной радужки (иридохрусталиковой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Иридопластика, в том числе с лазерной реконструкцией, передней камеры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Кератопротезирование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полости, века, свода(ов) с пересадкой свободных лоскутов, в том числе с пересадкой ресниц</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культи с орбитальным имплантатом и реконструкцией, в том числе с кровавой тарзорафией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Трансвитеральное удаление внутриглазного инородного тела с эндолазерной 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веках, в том числе с кровавой тарзорафией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слезоотводящих путей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амниотической мембраны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Контурная пластика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Энуклеация (эвисцерация) глаза с пластикой культи орбитальным имплантатом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посттравматического птоза верхнего века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Дилатация слезных протоков экспандерами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Дакриоцисториностомия наружным доступом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подвывихнутого хрусталика с имплантацией различных моделей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Сквозная кератопластика с имплантацией иридохрусталиковой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Герметизация раны роговицы (склеры) с реконструкцией передней камеры с иридопластикой, склеропластикой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орбиты, в том числе с удалением инородного тела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Шейверная (лазерная) реконструктивная операция при патологии слезоотводящих путей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Реконструктивная блефаропластика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Рассечение симблефарона с пластикой конъюнктивальной полости (с пересадкой тканей)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Эндовитреальное вмешательство с репозицией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Укрепление бельма, удаление ретропротезной пленки при кератопротезировании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H16.0, H17.0 - H17.9, H18.0 - H18.9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Неавтоматизированная послойная 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интрастромальных сегментов с помощью фемтосекундного лазера при болезнях роговицы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Эксимерлазерная коррекция посттравматического астигматизма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Эксимерлазерная фототерапевтическая кератэктомия при язвах роговицы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Эксимерлазерная фототерапевтическая кератэктомия рубцов и помутнений роговицы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Сквозная реконструктивная 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Сквозная 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десцеметовой мембраны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амниотической мембраны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Послойная глубокая передняя 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Кератопротезирование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Кератопластика послойная ротационная или обменная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Кератопластика послойная инвертная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Интенсивное консервативное лечение язвы роговицы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H35.2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с ленсэктомией, в том числе с витрэктомией, швартотомией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Модифицированная синустрабекулэктомия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Исправление косоглазия с пластикой экстраокулярных мышц</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лазеркоагуляция вторичных ретинальных дистрофий и ретиношизиса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корепраксия (создание искусственного зрачка)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иридокореопластика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витреошвартотомия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Лазерные комбинированные операции на структурах угла передней камеры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деструкция зрачковой мембраны с коагуляцией (без коагуляции)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 E11, H25.0 - H25.9, H26.0 - H26.4, H27.0, H28, H30.0 - H30.9, H31.3, H32.8, H33.0 - H33.5, H34.8, H35.2 - H35.4, H36.0, H36.8, H43.1, H43.3, H44.0, H44.1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Транспупиллярная панретинальная лазеркоагуляция.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86872,29</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H26.0, H26.1, H26.2, H26.4, H27.0, H33.0, H33.2 - H33.5, H35.1, H40.3, H40.4, H40.5, H43.1, H43.3, H49.9, Q10.0, Q10.1, Q10.4 - Q10.7, Q11.1, Q12.0, Q12.1, Q12.3, Q12.4, Q12.8, Q13.0, Q13.3, Q13.4, Q13.8, Q14.0, Q14.1, Q14.3, Q15.0, H02.0 - H02.5, H04.5, H05.3, H11.2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Эписклеральное круговое и (или) локальное пломбирование, в том числе с трансклеральной лазерной 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Сквозная кератопластика, в том числе с реконструкцией передней камеры, имплантацией эластичной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Сквозная лимбокератопластика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Послойная кератопластика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передней камеры с ленсэктомией, в том числе с витрэктомией, швартотомией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Факоаспирация врожденной катаракты с имплантацией эластичной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Панретинальная лазеркоагуляция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Диодлазерная циклофотокоагуляция, в том числе с коагуляцией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экстраокулярных мышцах или веках или слезных путях при пороках развития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Модифицированная синустрабекулэктомия, в том числе с задней трепанацией склеры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эластичной интраокулярной линзы в афакичный глаз с реконструкцией задней камеры, в том числе с витрэктомией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культи орбитальным имплантатом с реконструкцией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вторичной катаракты с реконструкцией задней камеры, в том числе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Микроинвазивная капсулэктомия, в том числе с витрэктомией на афакичном (артифакичном) глазу</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Репозиция интраокулярной линзы с витрэктомией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Контурная пластика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конъюнктивальных сводов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Ленсвитрэктомия подвывихнутого хрусталика, в том числе с имплантацией интраокулярной линзы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корепраксия (создание искусственного зрачка)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иридокореопластика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витреошвартотомия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Лазерные комбинированные операции на структурах угла передней камеры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деструкция зрачковой мембраны, в том числе с коагуляцией сосудов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H06.2; H16.8; H19.3; H48; H50.4; H54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Интенсивное комплексное консервативное лечение эндокринной офтальмопатии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Внутренняя декомпрессия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Внутренняя декомпрессия орбиты в сочетании с реконструктивно-пластическими операциями на глазодвигательных мышцах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Костная декомпрессия латеральной стенки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Внутренняя декомпрессия орбиты в сочетании с костной декомпрессией латеральной стенки орбиты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глазодвигательных мышцах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H40.3, H40.4, H40.5, H40.6, H40.8, Q15.0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антиглаукоматозного металлического шунта или нерассасывающегося клапана дренажа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Педиатрия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Q32.0, Q32.2, Q32.3, Q32.4, Q33, P27.1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71907,77</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E30, E22.8, Q78.1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опухолей надпочечников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J45.0, J45.1, J45.8, L20.8, T78.3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Крона, непрерывно-рецидивирующее течение и (или) с формированием осложнений (стенозы, свищи)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112018,88</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E74.0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Гликогеновая болезнь (I и III типы) с формированием фиброза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K51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B18.0, B18.1, B18.2, B18.8, B18.9, K73.2, K73.9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K74.6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Цирроз печени, активное течение с развитием коллатерального кровообращения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M33, M34.9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M30, M31, M32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D80, D81.0, D81.1, D81.2, D82, D83, D84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04, N 07, N 25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G12.0, G31.8, G35, G36, G60, G70, G71, G80, G80.1, G80.2, G80.8, G81.1, G82.4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сахарного диабета у детей с использованием систем непрерывного введения инсулина с гибридной обратной связью</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E10.2, E10.3. E10.4, E10.5, E10.6, E10.7, E10.8, E10.9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379813,22</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Сердечно-сосудистая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I20.1, I20.8, I20.9, I25, I44.1, I44.2, I45.2, I45.3, I45.6, I46.0, I49.5, Q21.0, Q24.6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Аортокоронарное шунтирование у больных ишемической болезнью сердца в условиях искусственного кровоснабжения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296149,86</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Аортокоронарное шунтирование у больных ишемической болезнью сердца на работающем сердце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Аортокоронарное шунтирование в сочетании с пластикой (протезированием) 1 - 2 клапанов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хирургическая коррекция нарушений ритма сердца без имплантации кардиовертера-дефибриллятора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I44.1, I44.2, I45.2, I45.3, I45.6, I46.0, I47.0, I47.1, I47.2, I47.9, I48, I49.0, I49.5, Q22.5, Q24.6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деструкция дополнительных проводящих путей и аритмогенных зон сердца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236856,88</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частотно-адаптированного трехкамерного кардиостимулятора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Торакоскопическая деструкция аритмогенных зон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и (или) криодеструкция дополнительных проводящих путей и аритмогенных зон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и эндоваскулярная коррекция заболеваний магистральных артерий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 I25, I26, I65, I70.0, I70.1, I70.8, I71, I72.0, I72.2, I72.3, I72.8, I73.1, I77.6, I98, Q26.0, Q27.3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и приобретенные заболевания аорты и магистральных артерий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232933,76</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Эндоваскулярные, хирургические и гибридные операции на аорте и магистральных сосудах (кроме артерий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Q20.1 - Q20.9, Q21, Q22, Q23, Q24, Q25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пороки перегородок, камер сердца и соединений магистральных сосудов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(баллонная ангиопластика и стентирование) коррекция легочной артерии, аорты и ее ветвей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гемодинамическая, гибридная коррекция у детей старше 1 года и взрослых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пластические операции при изолированных дефектах перегородок сердца у детей старше 1 года и взрослых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(перевязка, суживание, пластика) коррекция легочной артерии, аорты и ее ветвей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врожденных, ревматических и неревматических пороков клапанов сердца, опухолей сердца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Q20.5, Q21.3, Q22, Q23.0 - Q23.3, Q24.4, Q25.3, I34.0, I34.1, I34.2, I35.1, I35.2, I36.0, I36.1, I36.2, I05.0, I05.1, I05.2, I06.0, I06.1, I06.2, I07.0, I07.1, I07.2, I08.0, I08.1, I08.2, I08.3, I08.8, I08.9, D15.1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Поражение клапанного аппарата сердца различного генеза (врожденные, приобретенные пороки сердца, опухоли сердца)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клапанов в условиях искусственного кровообращения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336807,69</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лечение врожденных, ревматических и неревматических пороков клапанов сердца, опухолей сердца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Q20.5, Q21.3, Q22, Q23.0 - Q23.3, Q24.4, Q25.3, I34.0, I34.1, I34.2, I35.1, I35.2, I36.0, I36.1, I36.2, I05.0, I05.1, I05.2, I06.0, I06.1, I06.2, I07.0, I07.1, I07.2, I08.0, I08.1, I08.2, I08.3, I08.8, I08.9, D15.1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Поражение клапанного аппарата сердца различного генеза (врожденные, приобретенные пороки сердца, опухоли сердца)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Транскатетерное протезирование клапанов сердца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1129729,81</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хронической сердечной недостаточности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I42.1, I23.3, I23.5, I23.4, I50.0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Иссечение гипертрофированных мышц при обструктивной гипертрофической кардиомиопатии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левого желудочка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систем моно- и бивентрикулярного обхода желудочков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Ресинхронизирующая электрокардиостимуляция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хирургическая коррекция нарушений ритма сердца с имплантацией кардиовертера-дефибриллятора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I44.1, I44.2, I45.2, I45.3, I45.6, I46.0, I47.0, I47.1, I47.2, I47.9, I48, I49.0, I49.5, Q22.5, Q24.6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однокамерного кардиовертера-дефибриллятора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782912,05</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двухкамерного кардиовертера-дефибриллятора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трехкамерного кардиовертера-дефибриллятора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Q20.1 - Q20.9, Q21, Q22, Q23, Q24, Q25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пороки перегородок, камер сердца и соединений магистральных сосудов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коррекция поражений клапанов сердца при повторном многоклапанном протезировании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I08.0, I08.1, I08.2, I08.3, I08.8, I08.9, I47.0, I47.1, I33.0, I33.9, T82.0, T82.1, T82.2, T82.3, T82.6, T82.7, T82.8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Репротезирование клапанов сердца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Ререпротезирование клапанов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Репротезирование и пластика клапанов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2 и более клапанов и вмешательства на коронарных артериях (аортокоронарное шунтирование)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коррекция заболеваний аорты и магистральных артерий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 I25, I26, I65, I70.0, I70.1, I70.8, I71, I72.0, I72.2, I72.3, I72.8, I73.1, I77.6, I98, Q26.0, Q27.3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и приобретенные заболевания аорты и магистральных артерий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аорты</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916369,79</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Транслюминальная баллонная ангиопластика легочных артерий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I27.8, I28.8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Транслюминальная баллонная ангиопластика легочных артерий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Модуляция сердечной сократимости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I50.0, I42, I42.0, I25.5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устройства для модуляции сердечной сократимости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окклюзия ушка левого предсердия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I48.0, I48.1, I48.2, I48.9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окклюдера ушка левого предсердия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Трансвенозная экстракция эндокардиальных электродов у пациентов с имплантируемыми устройствами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T82.1, T82.7, T82.8, T82.9, I51.3, I39.2, I39.4, I97.8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Трансвенозная экстракция эндокардиальных электродов с применением механических и (или) лазерных систем экстракции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хронической сердечной недостаточности у детей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I42.1, I50.0, I50.1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желудочковой вспомогательной системы длительного использования для детей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E10.5, E11.5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и 2 типа с многоуровневым окклюзионно-стенотическим поражением артерий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Торакальная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грудной стенке и диафрагме</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Торакопластика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142170,18</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Торакомиопластика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Перемещение и пластика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Q67.6, Q67.7, Q67.8, Q76.7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грудной клетки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Коррекция воронкообразной деформации грудной клетки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Торакопластика: резекция реберного горба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Гнойно-некротические заболевания грудной стенки (остеомиелит ребер, грудины), лучевые язвы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грудины и (или) ребер с восстановлением каркаса при помощи металлоконструкций, синтетических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Q79.0, T91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диафрагмальная грыжа, посттравматические диафрагмальные грыжи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диафрагмы синтетическими материалами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Эндоскопические и эндоваскулярные операции на органах грудной полости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Клапанная бронхоблокация, в том числе в сочетании с коллапсохирургическими вмешательствами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D02.1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трахеи in situ</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фотодинамическая терапия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аргоноплазменная коагуляция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лазерная фотодеструкция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электрохирургическое удаление опухоли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(стентирование)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J95.5, T98.3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Рубцовый стеноз трахеи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Эндоскопическая реканализация трахеи: бужирование, электрорезекция, лазерная фотодеструкция, криодеструкция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(стентирование)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Гнойные и некротические состояния нижних дыхательных путей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эндобронхиальных клапанов с целью лечения эмпиемы плевры с бронхоплевральным свищом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Эмфизема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эндобронхиальных клапанов с целью редукции легочного объема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окклюзия (эмболизация) бронхиальных артерий при легочных кровотечениях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Бронхоэктазии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окклюзия (эмболизация) бронхиальных артерий при легочных кровотечениях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Q32, Q33, Q34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органов дыхания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Эндоваскулярная эмболизация легочных артериовенозных фистул</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Катетеризация и эмболизация бронхиальных артерий при легочных кровотечениях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операции на органах грудной полости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анатомические резекции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Видеоассистированные резекции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Видеоассистированная пневмонэктомия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Видеоассистированная плеврэктомия с декортикацией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Q32, Q33, Q34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органов дыхания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анатомические резекции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Бронхоэктазии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анатомические резекции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Абсцесс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Видеоторакоскопические анатомические резекции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J94.8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Эмпиема плевры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декортикация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J85, J86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Гнойные и некротические состояния нижних дыхательных путей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плеврэктомия с декортикацией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Панлобулярная эмфизема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хирургическая редукция объема легких при диффузной эмфиземе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D38.3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Неуточненные новообразования средостения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Видеоторакоскопическое удаление новообразования средостения, вилочковой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D38.4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Неуточненные новообразования вилочковой железы</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вилочковой железы</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D15.2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средостения</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Перикардит</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перикардэктомия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Q79.0, T91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диафрагмальная грыжа, посттравматические диафрагмальные грыжи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пликация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Видеоторакоскопическая пластика диафрагмы синтетическими материалами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Расширенные и реконструктивно-пластические операции на органах грудной полости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Резекционные и коллапсохирургические операции легких у детей и подростков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Двусторонняя одномоментная резекция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Плеврэктомия с декортикацией легкого при эмпиеме плевры туберкулезной этитологии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Пневмонэктомия и плевропневмонэктомия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пищевода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на пищеводе, в том числе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трахеи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Циркулярные резекции трахеи торцевой трахеостомией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трахее и ее бифуркации, в том числе с резекцией легкого и пневмонэктомией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Циркулярная резекция трахеи с формированием межтрахеального или трахеогортанного 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J95.5, T98.3</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Рубцовый стеноз трахеи, трахео- и бронхопищеводные свищи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Циркулярная резекция трахеи с межтрахеальным анастомозом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Трахеопластика с использованием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Разобщение респираторно-пищеводных свищей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D38.1, D38.2, D38.3, D38.4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органов дыхания и грудной клетки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Тотальная плеврэктомия с гемиперикардэктомией, резекцией диафрагмы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Плевропневмонэктомия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трахеи и бронхов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Панлобарная эмфизема легкого</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Одномоментная двусторонняя хирургическая редукция объема легких при диффузной эмфиземе</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J85, J86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Гнойные и некротические состояния нижних дыхательных путей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Лоб-, билобэктомия с плеврэктомией и декортикацией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Плевропневмонэктомия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Комбинированные и повторные операции на органах грудной полости, операции с искусственным кровообращением</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Резекционные и коллапсохирургические операции на единственном легком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Пневмонэктомия при резецированном противоположном легком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Повторные резекции и пневмонэктомия на стороне ранее оперированного легкого</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Трансстернальная трансперикардиальная окклюзия главного бронха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Реампутация культи бронха трансплевральная, а также из контралатерального доступа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Гнойные и некротические состояния нижних дыхательных путей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Трансстернальная трансперикардиальная окклюзия главного бронха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Реампутация культи бронха трансплевральная, реампутация культи бронха из контрлатерального доступа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J95.5, T98.3, D14.2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опухоли трахеи. Рецидивирующий рубцовый стеноз трахеи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Повторные резекции трахеи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Роботассистированные операции на органах грудной полости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 A16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Туберкулез органов дыхания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анатомическая резекция легких</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пищевода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операции на пищеводе с применением робототехники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Q32, Q33, Q34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органов дыхания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Роботассистированные резекции легких и пневмонэктомии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I32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Перикардит</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перикардэктомия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Бронхоэктазия</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Роботассистированные анатомические резекции легких и пневмонэктомии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пищевода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пищевода с одномоментной пластикой желудка, тонкой или толстой кишки с применением робототехники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Травматология и ортопедия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B67, D16, D18, M88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M42, M43, M45, M46, M48, M50, M51, M53, M92, M93, M95, Q76.2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 S12.0, S12.1, S13, S14, S19, S22.0, S22.1, S23, S24, S32.0, S32.1, S33, S34, T08, T09, T85, T91, M80, M81, M82, M86, M85, M87, M96, M99, Q67, Q76.0, Q76.1, Q76.4, Q77, Q76.3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Реплантация конечностей и их сегментов с применением микрохирургической техники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T11.6, T13.4 - T13.6, T14.5, T14.7, T05, S48, S58, S68, S88, S98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Реплантация (реваскуляризация) отчлененного сегмента верхней или нижней конечности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140005,37</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M24.6, Z98.1, G80.1, G80.2, M21.0, M21.2, M21.4, M21.5, M21.9, Q68.1, Q72.5, Q72.6, Q72.8, Q72.9, Q74.2, Q74.3, Q74.8, Q77.7, Q87.3, G11.4, G12.1, G80.9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T94.1, M95.8, M96, M21, M85, M21.7, M25.6, M84.1, M84.2, M95.8, Q65, Q68 - Q74, Q77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Корригирующие остеотомии костей таза, верхних и нижних конечностей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M25.3, M91, M95.8, Q65.0, Q65.1, Q65.3, Q65.4, Q65.8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Дисплазии, аномалии развития, последствия травм крупных суставов</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Микрохирургическая пересадка комплексов тканей с восстановлением их кровоснабжения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T92, T93, T95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M15, M17, M19, M24.1, M87, S83.3, S83.7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Умеренное нарушение анатомии и функции крупного сустава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116884,21</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M10, M15, M17, M19, M95.9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164568,21</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M17, M19, M87, M88.8, M91.1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дисплазией сустава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M80, M10, M24.7</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выраженным системным или локальным остеопорозом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M17.3, M19.8, M19.9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Посттравматический деформирующий артроз сустава с вывихом или подвывихом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Артролиз и управляемое восстановление длины конечности посредством применения аппаратов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M24.6, Z98.1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Анкилоз крупного сустава в порочном положении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M17, M19, M95.9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 одновременной реконструкцией биологической оси конечности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суставов конечностей у больных с системными заболеваниями соединительной ткани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 M06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Дегенеративно-дистрофические изменения в суставе на фоне системного заболевания соединительной ткани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M40, M41, Q76, Q85, Q87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D61, D66, D67, D68, C90, M87.0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эндопротеза с устранением контрактуры и восстановлением биологической оси конечности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Реэндопротезирование суставов конечностей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Z96.6, M96.6, D61, D66, D67, D68, M87.0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Нестабильность компонентов эндопротеза сустава конечности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209505,06</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Износ или разрушение компонентов эндопротеза суставов конечностей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Перипротезные переломы с нарушением (без нарушения) стабильности компонентов эндопротеза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Глубокая инфекция в области эндопротеза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Рецидивирующие вывихи и разобщение компонентов эндопротеза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Q78.0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и деформации длинных трубчатых костей нижних конечностей у детей с незавершенным остеогенезом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Хирургической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почки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18.0, N 04, T86.1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Терминальная стадия поражения почек. Врожденный нефротический синдром. Отмирание и отторжение трансплантата почки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почки</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939792,79</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поджелудочной железы</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 Q45.0, T86.8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панкреатодуоденального комплекса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дистального фрагмента поджелудочной железы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поджелудочной железы и почки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 N 18.0, T86.8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панкреатодуоденального комплекса и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дистального фрагмента поджелудочной железы и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тонкой кишки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K52.8, K63.8, K91.2, Q41, T86.8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фрагмента тонкой кишки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легких</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J43.9, J44.9, J47, J84, J98.4, E84.0, E84.9, I27.0, I28.9, T86.8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легких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сердца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I25.3, I25.5, I42, T86.2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Аневризма сердца. Ишемическая кардиомиопатия. Кардиомиопатия. Дилатационная кардиомиопатия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сердца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печени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K70.3, K74.3, K74.4, K74.5, K74.6, D13.4, C22, Q44.2, Q44.5, Q44.6, Q44.7, E80.5, E74.0, T86.4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правой доли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расширенной правой доли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левой доли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левого латерального сектора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Ортотопическая трансплантация редуцированной печени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сердечно-легочного комплекса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I27.0, I27.8, I27.9, Q21.8, T86.3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сердечно-легочного комплекса</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костного мозга аллогенная</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C38.2, C40, C41, C47.0, C47.3, C47.4, C47.5, C47.6, C47.8, C47.9, C48.0, C49, C71, C74.0, C74.1, C74.9, C76.0, C76.1, C76.2, C76.7, C76.8, C81, C82, C83, C84, C85, C90, C91, C92, C93, C94.0, D46, D47,4, D56, D57, D58, D61, D69, D70, D71, D76, D80.5, D81, D82.0, E70.3, E76, E77, Q45, Q78.2, L90.8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костного мозга аутологичная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Урология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32.8, N 35, N 40, D30.0, D30.1, D30.2, D30.3, D29.1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102039,14</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Радиочастотная абляция доброкачественных поражений мочевыделительного тракта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Плазменная абляция доброкачественных поражений мочевыделительного тракта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Лазерная аблация доброкачественных поражений мочевыделительного тракта эндоскопическая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имплантацией синтетических сложных и сетчатых протезов</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81, R32, N 48.4, N 13.7, N 31.2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тазового дна с использованием синтетического, сетчатого протеза при пролапсе гениталий у женщин</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Эндопластика устья мочеточника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искусственного сфинктера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Фаллопластика с протезированием фаллопротезом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временного сакрального нейростимулятора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Имплантация постоянного сакрального нейростимулятора мочевого пузыря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Рецидивные и особо сложные операции на органах мочеполовой системы</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20.2, N 20.0, N 13.0, N 13.1, N 13.2, C67, Q62.1, Q62.2, Q62.3, Q62.7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Нефрэктомия с тромбэктомией из нижней полой вены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Перкутанная нефролитолапоксия с эндопиелотомией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Дистанционная литотрипсия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Билатеральная пластика тазовых отделов мочеточников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Геминефруретерэктомия у детей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Передняя тазовая экзентерация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использованием лапароскопической техники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28.1, Q61.0, N 13.0, N 13.1, N 13.2, N 28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Прогрессивно растущая киста почки. Стриктура мочеточника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нефроуретерэктомия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101570,0</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Лапаро- и ретроперитонеоскопическая резекция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Оперативные вмешательства на органах мочеполовой системы с использованием робототехники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C67, C61, C64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Опухоль мочевого пузыря, опухоль предстательной железы, опухоль почки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Роботассистированнная расширенная лимфаденэктомия</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радикальная простатэктомия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цистэктомия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резекция почки.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Роботассистированная нефректомия при злокачественных опухолях почки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Челюстно-лицевая хирургия</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при врожденных пороках развития черепно-челюстно-лицевой области</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Q36.0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полная двухсторонняя расщелина верхней губы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Реконструктивная хейлоринопластика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Q35, Q37.0, Q37.1</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Врожденная одно- или двусторонняя расщелина неба и альвеолярного отростка верхней челюсти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Q75.2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Гипертелоризм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Q75.0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Краниосиностозы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Q75.4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Челюстно-лицевой дизостоз</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Q30.2, Q30, M96, M95.0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Обширный или субтотальный дефект костно-хрящевого отдела наружного носа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Ринопластика, в том числе с применением хрящевых трансплантатов, имплантационных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при обширном дефекте носа лоскутом на ножке из прилегающих участков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S08.8, S08.9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Тотальный дефект, травматическая ампутация носа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Ринопластика лоскутом со лба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Ринопластика с использованием стебельчатого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Замещение обширного дефекта носа с помощью сложного экзопротеза на имплантатах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Ринопластика с использованием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S08.1, Q16.0, Q16.1</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Врожденное отсутствие, травматическая ампутация ушной раковины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Пластика при тотальном дефекте уха с помощью сложного экзопротеза с опорой на внутрикостные имплантаты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L90.5, T95.0, T95.8, T95.9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Послеожоговая рубцовая контрактура лица и шеи (II и III степени)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T90.9, T90.8, M96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Обширный дефект мягких тканей нижней зоны лица (2 и более анатомические области)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L91, L90.5, Q18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T90.9, T90.8, M96</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Посттравматический дефект и рубцовая деформация волосистой части головы, мягких тканей лица и шеи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по устранению обширных дефектов костей свода черепа, лицевого скелета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T90.1, T90.2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Посттравматический дефект костей черепа и верхней зоны лица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лобной кости с помощью металлоконструкций, силиконового имплантата или аллогенных материалов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T90.2 - T90.4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Посттравматическая деформация скуло-носо-лобно-орбитального комплекса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стенок глазницы с помощью костного аутотрансплантата, аллогенного материала или силиконового имплантата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S05, H05.3, H05.4</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Посттравматическая деформация глазницы с энофтальмом</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 использованием компьютерных технологий при планировании и прогнозировании лечения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H05.2, S05, H05.3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Деформация глазницы с экзофтальмом</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K08.0, K08.1, K08.2, K08.9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Дефект (выраженная атрофия) альвеолярного отростка верхней (нижней) челюсти в пределах 3-4 и более зубов</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K07.0, K07.1, K07.2, K07.3, K07.4, K07.8, K07.9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Аномалия и приобретенная деформация верхней и (или) нижней челюсти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Ортогнатическая операция путем остеотомии верхней и (или) нижней челюсти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T90.0, T90.1, T90.2</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Послеоперационный (посттравматический) обширный дефект и (или) деформация челюстей</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при комбинированном дефекте челюсти с помощью реваскуляризированного аутотрансплантата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Сложное зубочелюстное протезирование с опорой на имплантаты</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Сложное челюстно-лицевое протезирование и эктопротезирование, в том числе с опорой на имплантатах</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M24.6, M24.5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Анкилоз (анкилозирующие поражения) височно-нижнечелюстного сустава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 использованием ортотопических трансплантатов и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сустава с использованием эндопротезирования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M19</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Деформирующий артроз височно-нижнечелюстного сустава</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Эндоскопические и артроскопические операции по удалению, замещению внутрисуставного диска и связочного аппарата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Реконструкция сустава с использованием эндопротезирования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Реконструктивно-пластическая операция с использованием ортотопических трансплантатов и имплантатов</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G51, G51.9, G51.0, G51.8, T90.3, G52.8</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Парез и паралич мимической мускулатуры</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Мионевропластика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Кросспластика лицевого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Невропластика с применением микрохирургической техники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G52.3, S04.8, T90.3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Паралич мускулатуры языка</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Ревизия и невропластика подъязычного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D11.0</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Доброкачественное новообразование околоушной слюнной железы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Субтотальная резекция околоушной слюнной железы с сохранением ветвей лицевого нерва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D11.9</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околоушной слюнной железы с распространением в прилегающие области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Паротидэктомия с пластическим замещением резецированного отрезка лицевого нерва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D10, D10.3</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Обширное опухолевое поражение мягких тканей различных зон лица и шеи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опухолевого поражения с одномоментным пластическим устранением раневого дефекта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 Q27.3, Q27.9, Q85.0</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Обширная (2 и более анатомические области) сосудистая мальформация, опухоль или диспластическое образование лица и шеи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D16.5</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нижней челюсти в пределах не менее 3-4 зубов и (или) ее ветви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D16.4</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верхней челюсти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одномоментным замещением дефекта верхней челюсти сложным протезом</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D16.4, D16.5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Новообразование верхней (нижней) челюсти с распространением в прилегающие области</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7608"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Эндокринология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c>
          <w:tcPr>
            <w:tcW w:w="388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E10.5, E11.5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и 2 типа с критической ишемией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257740,16</w:t>
            </w: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E10.6, E10.7, E11.6, E11.7, E13.6, E13.7, E14.6, E14.7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терапевтическое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36889,68</w:t>
            </w: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включая хирургическое и (или) лазерное лечение, диабетической ретинопатии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E10.4, E10.5 E11.4, E11.5, E13.4, E13.5, E14.4, E14.5</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синдрома диабетической стопы, включая пластическую реконструкцию</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тяжелых форм тиреотоксикоза, гиперпаратиреоза</w:t>
            </w: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E21.0, E21.1, E35.8, D35.8</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E05.0, E05.2</w:t>
            </w:r>
          </w:p>
        </w:tc>
        <w:tc>
          <w:tcPr>
            <w:tcW w:w="33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r>
          </w:p>
        </w:tc>
        <w:tc>
          <w:tcPr>
            <w:tcW w:w="388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Гастроинтестинальные комбинированные рестриктивно-шунтирующие операции при сахарном диабете 2 типа</w:t>
            </w:r>
          </w:p>
        </w:tc>
        <w:tc>
          <w:tcPr>
            <w:tcW w:w="198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E11.6, E11.7</w:t>
            </w:r>
          </w:p>
        </w:tc>
        <w:tc>
          <w:tcPr>
            <w:tcW w:w="33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2 типа с морбидным ожирением, с индексом массы тела, равным и более 40 кг/м</w:t>
            </w:r>
            <w:r>
              <w:rPr>
                <w:rFonts w:ascii="Calibri" w:hAnsi="Calibri" w:cs="Calibri" w:eastAsia="Calibri"/>
                <w:color w:val="auto"/>
                <w:spacing w:val="0"/>
                <w:position w:val="0"/>
                <w:sz w:val="22"/>
                <w:shd w:fill="auto" w:val="clear"/>
                <w:vertAlign w:val="superscript"/>
              </w:rPr>
              <w:t xml:space="preserve">2</w:t>
            </w:r>
          </w:p>
        </w:tc>
        <w:tc>
          <w:tcPr>
            <w:tcW w:w="20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Хирургическое лечение</w:t>
            </w: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Гастрошунтирование, в том числе мини-гастрошунтирование с наложением одного желудочно-кишечного анастомоза</w:t>
            </w:r>
          </w:p>
        </w:tc>
        <w:tc>
          <w:tcPr>
            <w:tcW w:w="15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8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3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0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9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Билиопанкреотическое шунтирование, в том числе с наложением дуодено-илеоанастомоза</w:t>
            </w:r>
          </w:p>
        </w:tc>
        <w:tc>
          <w:tcPr>
            <w:tcW w:w="15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Высокотехнологичная медицинская помощь.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Международная статистическая классификация болезней и проблем, связанных со здоровьем (10-й пересмотр).</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3</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заболеваний (состояний) и перечень видов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оказываемой гражданам без взимания с них платы за счет</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бюджета Пермского края и средств бюджета Территориального</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фонда обязательного медицинского страхования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454"/>
        <w:gridCol w:w="3685"/>
        <w:gridCol w:w="1077"/>
        <w:gridCol w:w="3855"/>
      </w:tblGrid>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заболеваний и состояний</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Класс по </w:t>
            </w:r>
            <w:hyperlink xmlns:r="http://schemas.openxmlformats.org/officeDocument/2006/relationships" r:id="docRId52">
              <w:r>
                <w:rPr>
                  <w:rFonts w:ascii="Calibri" w:hAnsi="Calibri" w:cs="Calibri" w:eastAsia="Calibri"/>
                  <w:color w:val="0000FF"/>
                  <w:spacing w:val="0"/>
                  <w:position w:val="0"/>
                  <w:sz w:val="22"/>
                  <w:u w:val="single"/>
                  <w:shd w:fill="auto" w:val="clear"/>
                </w:rPr>
                <w:t xml:space="preserve">МКБ-10</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0000FF"/>
                <w:spacing w:val="0"/>
                <w:position w:val="0"/>
                <w:sz w:val="22"/>
                <w:shd w:fill="auto" w:val="clear"/>
              </w:rPr>
              <w:t xml:space="preserve">&lt;*&gt;</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медицинской помощи</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Инфекции, передаваемые преимущественно половым путем </w:t>
            </w:r>
            <w:r>
              <w:rPr>
                <w:rFonts w:ascii="Calibri" w:hAnsi="Calibri" w:cs="Calibri" w:eastAsia="Calibri"/>
                <w:color w:val="0000FF"/>
                <w:spacing w:val="0"/>
                <w:position w:val="0"/>
                <w:sz w:val="22"/>
                <w:shd w:fill="auto" w:val="clear"/>
              </w:rPr>
              <w:t xml:space="preserve">&lt;**&gt;</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Туберкулез </w:t>
            </w:r>
            <w:r>
              <w:rPr>
                <w:rFonts w:ascii="Calibri" w:hAnsi="Calibri" w:cs="Calibri" w:eastAsia="Calibri"/>
                <w:color w:val="0000FF"/>
                <w:spacing w:val="0"/>
                <w:position w:val="0"/>
                <w:sz w:val="22"/>
                <w:shd w:fill="auto" w:val="clear"/>
              </w:rPr>
              <w:t xml:space="preserve">&lt;**&gt;</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вызванные вирусом иммунодефицита человека, в том числе синдром приобретенного иммунодефицита (СПИД) </w:t>
            </w:r>
            <w:r>
              <w:rPr>
                <w:rFonts w:ascii="Calibri" w:hAnsi="Calibri" w:cs="Calibri" w:eastAsia="Calibri"/>
                <w:color w:val="0000FF"/>
                <w:spacing w:val="0"/>
                <w:position w:val="0"/>
                <w:sz w:val="22"/>
                <w:shd w:fill="auto" w:val="clear"/>
              </w:rPr>
              <w:t xml:space="preserve">&lt;**&gt;</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эндокринной системы, расстройства питания и нарушения обмена веществ</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крови, кроветворных органов и отдельные нарушения, вовлекающие иммунный механизм</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Психические расстройства и расстройства поведения </w:t>
            </w:r>
            <w:r>
              <w:rPr>
                <w:rFonts w:ascii="Calibri" w:hAnsi="Calibri" w:cs="Calibri" w:eastAsia="Calibri"/>
                <w:color w:val="0000FF"/>
                <w:spacing w:val="0"/>
                <w:position w:val="0"/>
                <w:sz w:val="22"/>
                <w:shd w:fill="auto" w:val="clear"/>
              </w:rPr>
              <w:t xml:space="preserve">&lt;**&gt;</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Наркологические заболевания </w:t>
            </w:r>
            <w:r>
              <w:rPr>
                <w:rFonts w:ascii="Calibri" w:hAnsi="Calibri" w:cs="Calibri" w:eastAsia="Calibri"/>
                <w:color w:val="0000FF"/>
                <w:spacing w:val="0"/>
                <w:position w:val="0"/>
                <w:sz w:val="22"/>
                <w:shd w:fill="auto" w:val="clear"/>
              </w:rPr>
              <w:t xml:space="preserve">&lt;**&gt;</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нервной системы</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глаза и его придаточного аппарата</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уха и сосцевидного отростка</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системы кровообращения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IX</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дыхания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пищеварения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полости рта, слюнных желез и челюстей</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мочеполовой системы</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женских половых органов</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Беременность, роды и послеродовый период и аборты</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кожи и подкожной клетчатки</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костно-мышечной системы и соединительной ткани</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(пороки развития), деформации и хромосомные нарушения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паллиативная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Отдельные состояния, возникающие в перинатальном периоде</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Травмы</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XIX</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отморожения</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XIX</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некоторые другие последствия воздействия внешних причин</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XIX</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XVIII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36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влияющие на состояние здоровья и обращения в медицинские организации</w:t>
            </w:r>
          </w:p>
        </w:tc>
        <w:tc>
          <w:tcPr>
            <w:tcW w:w="10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XXI</w:t>
            </w:r>
          </w:p>
        </w:tc>
        <w:tc>
          <w:tcPr>
            <w:tcW w:w="385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Первичная медико-санитарная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hyperlink xmlns:r="http://schemas.openxmlformats.org/officeDocument/2006/relationships" r:id="docRId53">
        <w:r>
          <w:rPr>
            <w:rFonts w:ascii="Calibri" w:hAnsi="Calibri" w:cs="Calibri" w:eastAsia="Calibri"/>
            <w:color w:val="0000FF"/>
            <w:spacing w:val="0"/>
            <w:position w:val="0"/>
            <w:sz w:val="22"/>
            <w:u w:val="single"/>
            <w:shd w:fill="auto" w:val="clear"/>
          </w:rPr>
          <w:t xml:space="preserve">МКБ-10</w:t>
        </w:r>
      </w:hyperlink>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xmlns:r="http://schemas.openxmlformats.org/officeDocument/2006/relationships" r:id="docRId54">
        <w:r>
          <w:rPr>
            <w:rFonts w:ascii="Calibri" w:hAnsi="Calibri" w:cs="Calibri" w:eastAsia="Calibri"/>
            <w:color w:val="0000FF"/>
            <w:spacing w:val="0"/>
            <w:position w:val="0"/>
            <w:sz w:val="22"/>
            <w:u w:val="single"/>
            <w:shd w:fill="auto" w:val="clear"/>
          </w:rPr>
          <w:t xml:space="preserve">приказ</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4</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лекарственных препаратов, отпускаемых населению</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соответствии с перечнем групп населения и категорий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заболеваний, при амбулаторном лечении которых лекарственные</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средства и медицинские изделия отпускаются по рецептам врача</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 и перечень групп населения, при амбулаторном</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лечении которых лекарственные препараты отпускаются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рецептам врача с 50-процентной скидкой</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64"/>
        <w:gridCol w:w="3288"/>
        <w:gridCol w:w="2268"/>
        <w:gridCol w:w="2509"/>
      </w:tblGrid>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АТХ</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Анатомо-терапевтическо-химическая классификация (АТХ)</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Международное непатентованное наименование</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Лекарственные формы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Пищеварительный тракт и обмен веществ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связанных с нарушением кислотности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язвенной болезни желудка и двенадцатиперстной кишки и гастроэзофагеальной рефлюксной болезни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Блокаторы H2-гистаминовых рецепторов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Ранитидин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Фамотидин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A02BC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протонного насоса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Омепразол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Эзомепразол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A02BX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Висмута трикалия дицитрат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функциональных нарушений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функциональных нарушений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Синтетические антихолинергические средства, эфиры с третичной аминогруппой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Мебеверин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Платифиллин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A03AD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Папаверин и его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Дротаверин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белладонны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Алкалоиды белладонны, третичные амины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Атропин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Стимуляторы моторики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A03FA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Стимуляторы моторики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Метоклопрамид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Противорвотные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Противорвотные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Блокаторы серотониновых 5HT3-рецепторов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Ондансетрон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лиофилизированные.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печени и желчевыводящих путей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желчевыводящих путей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желчных кислот</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Урсодезоксихолевая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печени, липотропные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печени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Фосфолипиды + глицирризиновая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Янтарная кислота + меглумин + инозин + метионин + никотинамид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Слабительные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Слабительные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Контактные слабительные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Бисакодил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сахарной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Сеннозиды A и 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Осмотические слабительные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Лактулоза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Макрогол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 (для детей)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Противодиарейные, кишечные противовоспалительные и противомикробные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Адсорбирующие кишечные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адсорбирующие кишечные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Смектит диоктаэдрический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снижающие моторику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снижающие моторику желудочно-кишечного тракта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Лоперамид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жевательные.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Таблетки-лиофилизат</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Кишечные противовоспалительные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A07EC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Аминосалициловая кислота и аналогичные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Месалазин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ректальная.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с пролонгированным высвобождением,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Сульфасалазин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Противодиарейные микроорганизмы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A07FA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Противодиарейные микроорганизмы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Бифидобактерии бифидум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приема внутрь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приема внутрь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приема внутрь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вагинальные 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A09</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способствующие пищеварению, включая ферментные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A09A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способствующие пищеварению, включая ферментные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A09AA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Ферментные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сахарного диабета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Инсулины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Инсулины короткого действия и их аналоги для инъекционного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аспарт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и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глулизин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лизпро</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растворимый (человеческий генно-инженерный)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Инсулины средней продолжительности действия и их аналоги для инъекционного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Инсулин-изофан (человеческий генно-инженерный)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аспарт двухфазный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деглудек + инсулин аспарт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двухфазный (человеческий генно-инженерный)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лизпро двухфазный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Инсулины длительного действия и их аналоги для инъекционного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гларгин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гларгин + ликсисенатид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деглудек</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Инсулин детемир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Гипогликемические препараты, кроме инсулинов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Бигуаниды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Метформин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сульфонилмочевины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Глибенкламид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Гликлазид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A10BH</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дипептидилпептидазы-4 (ДПП-4)</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Алоглиптин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Вилдаглиптин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Гозоглиптин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Линаглиптин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Саксаглиптин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Ситаглиптин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Эвоглиптин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A10BJ</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глюкагоноподобного пептида-1</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Дулаглутид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Ликсисенатид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Семаглутид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A10BK</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натрийзависимого переносчика глюкозы 2 типа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Дапаглифлозин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Ипраглифлозин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Эмпаглифлозин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Эртуглифлозин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A10BX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гипогликемические препараты, кроме инсулинов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Репаглинид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Витамины A и D, включая их комбинации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A</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Ретинол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 (масляный).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 и наружного применения (масляный)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A11CC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D и его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Альфакальцидол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Кальцитриол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Колекальциферол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 (масляный)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B</w:t>
            </w:r>
            <w:r>
              <w:rPr>
                <w:rFonts w:ascii="Calibri" w:hAnsi="Calibri" w:cs="Calibri" w:eastAsia="Calibri"/>
                <w:color w:val="auto"/>
                <w:spacing w:val="0"/>
                <w:position w:val="0"/>
                <w:sz w:val="22"/>
                <w:shd w:fill="auto" w:val="clear"/>
                <w:vertAlign w:val="subscript"/>
              </w:rPr>
              <w:t xml:space="preserve">1</w:t>
            </w:r>
            <w:r>
              <w:rPr>
                <w:rFonts w:ascii="Calibri" w:hAnsi="Calibri" w:cs="Calibri" w:eastAsia="Calibri"/>
                <w:color w:val="auto"/>
                <w:spacing w:val="0"/>
                <w:position w:val="0"/>
                <w:sz w:val="22"/>
                <w:shd w:fill="auto" w:val="clear"/>
              </w:rPr>
              <w:t xml:space="preserve"> и его комбинации с витаминами B</w:t>
            </w:r>
            <w:r>
              <w:rPr>
                <w:rFonts w:ascii="Calibri" w:hAnsi="Calibri" w:cs="Calibri" w:eastAsia="Calibri"/>
                <w:color w:val="auto"/>
                <w:spacing w:val="0"/>
                <w:position w:val="0"/>
                <w:sz w:val="22"/>
                <w:shd w:fill="auto" w:val="clear"/>
                <w:vertAlign w:val="subscript"/>
              </w:rPr>
              <w:t xml:space="preserve">6</w:t>
            </w:r>
            <w:r>
              <w:rPr>
                <w:rFonts w:ascii="Calibri" w:hAnsi="Calibri" w:cs="Calibri" w:eastAsia="Calibri"/>
                <w:color w:val="auto"/>
                <w:spacing w:val="0"/>
                <w:position w:val="0"/>
                <w:sz w:val="22"/>
                <w:shd w:fill="auto" w:val="clear"/>
              </w:rPr>
              <w:t xml:space="preserve"> и B</w:t>
            </w:r>
            <w:r>
              <w:rPr>
                <w:rFonts w:ascii="Calibri" w:hAnsi="Calibri" w:cs="Calibri" w:eastAsia="Calibri"/>
                <w:color w:val="auto"/>
                <w:spacing w:val="0"/>
                <w:position w:val="0"/>
                <w:sz w:val="22"/>
                <w:shd w:fill="auto" w:val="clear"/>
                <w:vertAlign w:val="subscript"/>
              </w:rPr>
              <w:t xml:space="preserve">12</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B</w:t>
            </w:r>
            <w:r>
              <w:rPr>
                <w:rFonts w:ascii="Calibri" w:hAnsi="Calibri" w:cs="Calibri" w:eastAsia="Calibri"/>
                <w:color w:val="auto"/>
                <w:spacing w:val="0"/>
                <w:position w:val="0"/>
                <w:sz w:val="22"/>
                <w:shd w:fill="auto" w:val="clear"/>
                <w:vertAlign w:val="subscript"/>
              </w:rPr>
              <w:t xml:space="preserve">1</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Аскорбиновая кислота (витамин C), включая комбинации с другими средствами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A11GA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Аскорбиновая кислота (витамин C)</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Аскорбиновая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витаминные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A11HA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витаминные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Пиридоксин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Минеральные добавки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кальция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A12AA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кальция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Кальция глюконат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A12C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минеральные добавки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A12CX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минеральные вещества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и магния аспарагинат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Анаболические средства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Анаболические стероиды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A14AB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эстрена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Нандролон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желудочно-кишечного тракта и нарушений обмена веществ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желудочно-кишечного тракта и нарушений обмена веществ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и их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Адеметионин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Ферментные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Агалсидаза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Агалсидаза бета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Велаглюцераза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Галсульфаза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Идурсульфаза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Идурсульфаза бета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Имиглюцераза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Ларонидаза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Себелипаза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Талиглюцераза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для лечения заболеваний желудочно-кишечного тракта и нарушений обмена веществ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Миглустат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Нитизинон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Сапроптерин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Тиоктовая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Кровь и система кроветворения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Антитромботические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Антитромботические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витамина K</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Варфарин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Группа гепарина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Гепарин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Эноксапарин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Парнапарин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Антиагреганты, кроме гепарина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Клопидогрел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Селексипаг</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Тикагрелор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Ферментные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Алтеплаза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Проурокиназа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Рекомбинантный белок, содержащий аминокислотную последовательность стафилокиназы</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Тенектеплаза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Прямые ингибиторы тромбина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Дабигатрана этексилат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B01AF</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Прямые ингибиторы фактора Xa</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Апиксабан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Ривароксабан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Гемостатические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Антифибринолитические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Аминокапроновая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Транексамовая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протеиназ плазмы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Апротинин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K и другие гемостатики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K</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Менадиона натрия бисульфит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Местные гемостатики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Фибриноген + тромбин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Губка</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B02BD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свертывания крови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Антиингибиторный коагулянтный комплекс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Мороктоког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Нонаког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Октоког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Симоктоког альфа (фактор свертывания крови VIII человеческий рекомбинантный)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свертывания крови VII</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свертывания крови VIII</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(замороженный)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свертывания крови IX</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свертывания крови II, VII, IX, X в комбинации (протромбиновый комплекс)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свертывания крови II, IX и X в комбинации</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свертывания крови VIII + фактор Виллебранда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Эптаког альфа (активированный)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Эфмороктоког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B02BX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системные гемостатики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Ромиплостим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Элтромбопаг</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Эмицизумаб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Этамзилат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Антианемические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железа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Пероральные препараты трехвалентного железа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Железа (III) гидроксид полимальтозат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жевательные</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Парентеральные препараты трехвалентного железа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Железа (III) гидроксид олигоизомальтозат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Железа (III) гидроксида сахарозный комплекс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Железа карбоксимальтозат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B</w:t>
            </w:r>
            <w:r>
              <w:rPr>
                <w:rFonts w:ascii="Calibri" w:hAnsi="Calibri" w:cs="Calibri" w:eastAsia="Calibri"/>
                <w:color w:val="auto"/>
                <w:spacing w:val="0"/>
                <w:position w:val="0"/>
                <w:sz w:val="22"/>
                <w:shd w:fill="auto" w:val="clear"/>
                <w:vertAlign w:val="subscript"/>
              </w:rPr>
              <w:t xml:space="preserve">12</w:t>
            </w:r>
            <w:r>
              <w:rPr>
                <w:rFonts w:ascii="Calibri" w:hAnsi="Calibri" w:cs="Calibri" w:eastAsia="Calibri"/>
                <w:color w:val="auto"/>
                <w:spacing w:val="0"/>
                <w:position w:val="0"/>
                <w:sz w:val="22"/>
                <w:shd w:fill="auto" w:val="clear"/>
              </w:rPr>
              <w:t xml:space="preserve"> и фолиевая кислота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Витамин B</w:t>
            </w:r>
            <w:r>
              <w:rPr>
                <w:rFonts w:ascii="Calibri" w:hAnsi="Calibri" w:cs="Calibri" w:eastAsia="Calibri"/>
                <w:color w:val="auto"/>
                <w:spacing w:val="0"/>
                <w:position w:val="0"/>
                <w:sz w:val="22"/>
                <w:shd w:fill="auto" w:val="clear"/>
                <w:vertAlign w:val="subscript"/>
              </w:rPr>
              <w:t xml:space="preserve">12</w:t>
            </w:r>
            <w:r>
              <w:rPr>
                <w:rFonts w:ascii="Calibri" w:hAnsi="Calibri" w:cs="Calibri" w:eastAsia="Calibri"/>
                <w:color w:val="auto"/>
                <w:spacing w:val="0"/>
                <w:position w:val="0"/>
                <w:sz w:val="22"/>
                <w:shd w:fill="auto" w:val="clear"/>
              </w:rPr>
              <w:t xml:space="preserve"> (цианокобаламин и его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Цианокобаламин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Фолиевая кислота и ее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Фолиевая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антианемические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B03XA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антианемические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Дарбэпоэтин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Метоксиполиэтилен-гликоль-эпоэтин бета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Эпоэтин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Эпоэтин бета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Кровезаменители и перфузионные растворы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Кровь и препараты крови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Кровезаменители и препараты плазмы крови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Альбумин человека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Гидроксиэтилкрахмал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Декстран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для внутривенного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для парентерального питания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Жировые эмульсии для парентерального питания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Эмульсия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влияющие на водно-электролитный баланс</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Декстроза + калия хлорид + натрия хлорид + натрия цитрат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ацетат + кальция ацетат + магния ацетат + натрия ацетат + натрия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хлорид + натрия ацетат + натрия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Меглюмина натрия сукцинат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лактата раствор сложный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калия хлорид + кальция хлорид + натрия хлорид + натрия лактат)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хлорида раствор сложный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калия хлорид + кальция хлорид + натрия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с осмодиуретическим действием</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Маннитол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Ирригационные растворы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B05CX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ирригационные растворы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Декстроза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для перитонеального диализа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для перитонеального диализа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Добавки к растворам для внутривенного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B05XA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Растворы электролитов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Магния сульфат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гидрокарбонат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Растворитель для приготовления лекарственных форм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Сердечно-сосудистая система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сердца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Сердечные гликозиды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Гликозиды наперстянки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Дигоксин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(для детей)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Антиаритмические препараты, классы I и III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Антиаритмические препараты, класс IA</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Прокаинамид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Антиаритмические препараты, класс IB</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Лидокаин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для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для местного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для местного и наружного применения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для местного применения дозированный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Антиаритмические препараты, класс IC</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Пропафенон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Антиаритмические препараты, класс III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Амиодарон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Нитро-N-[(1RS)-1-(4-фторфенил)-2-(1-этилпиперидин-4-ил) этил]бензамида гидрохлорид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C01BG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антиаритмические препараты, классы I и III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Лаппаконитина гидробромид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Кардиотонические средства, кроме сердечных гликозидов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Адренергические и дофаминергические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Добутамин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Норэпинефрин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Фенилэфрин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Эпинефрин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C01CX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кардиотонические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Левосимендан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Вазодилататоры для лечения заболеваний сердца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C01DA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Органические нитраты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Изосорбида динитрат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подъязычный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Изосорбида мононитрат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Нитроглицерин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подъязычные.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Пленки для наклеивания на десну.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подъязычный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подъязычные.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сублингвальные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сердца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C01EA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Простагландины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Алпростадил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C01EB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сердца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Ивабрадин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Мельдоний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внутримышечного и парабульбарного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Антигипертензивные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Антиадренергические средства центрального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Метилдопа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Метилдопа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Агонисты имидазолиновых рецепторов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Моксонидин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Антиадренергические средства периферического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Доксазозин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Урапидил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C02K</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антигипертензивные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C02KX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Антигипертензивные средства для лечения легочной артериальной гипертензии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Амбризентан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Бозентан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Мацитентан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Риоцигуат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Диуретики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Тиазидные диуретики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Тиазиды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Гидрохлоротиазид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Тиазидоподобные диуретики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Сульфонамиды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Индапамид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контролируемым высвобождением,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модифицированным высвобождением,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Петлевые" диуретики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Сульфонамиды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Фуросемид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Калийсберегающие диуретики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C03DA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альдостерона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Спиронолактон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Периферические вазодилататоры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Периферические вазодилататоры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C04AD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пурина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Пентоксифиллин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и внутриартериального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внутриартериального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C07A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C07AA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Неселективные 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Пропранолол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Соталол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C07AB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Атенолол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Бисопролол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Метопролол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C07AG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Альфа- и 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Карведилол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C08</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Блокаторы кальциевых каналов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C08C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блокаторы кальциевых каналов с преимущественным действием на сосуды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C08CA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дигидропиридина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Амлодипин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Нимодипин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Нифедипин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модифицированным высвобождением,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C08D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блокаторы кальциевых каналов с прямым действием на сердце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C08DA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фенилалкиламина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Верапамил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действующие на ренин-ангиотензиновую систему</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АПФ</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АПФ</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Каптоприл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Лизиноприл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Периндоприл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 в полости рта.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Эналаприл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рецепторов ангиотензина 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рецепторов ангиотензина 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Лозартан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C09DX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рецепторов ангиотензина II в комбинации с другими средствами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Валсартан + сакубитрил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C10</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Гиполипидемические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C10A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Гиполипидемические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C10AA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ГМГ-коа-редуктазы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Аторвастатин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Симвастатин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C10AB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Фибраты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Фенофибрат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C10AX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гиполипидемические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Алирокумаб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Эволокумаб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Дерматологические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Противогрибковые препараты, применяемые в дерматологии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Противогрибковые препараты для местного применения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D01AE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противогрибковые препараты для местного применения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Салициловая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 (спиртовой)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ран и язв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способствующие нормальному рубцеванию</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D03AX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способствующие нормальному рубцеванию</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роста эпидермальный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 и противомикробные средства, применяемые в дерматологии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D06C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 в комбинации с противомикробными средствами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Диоксометилтетрагидропиримидин + сульфадиметоксин + тримекаин + хлорамфеникол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Глюкокортикоиды, применяемые в дерматологии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D07A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Глюкокортикоиды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D07AC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Глюкокортикоиды с высокой активностью (группа III)</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Бетаметазон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Мометазон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D08</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Антисептики и дезинфицирующие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D08A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Антисептики и дезинфицирующие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D08AC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Бигуаниды и амидины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Хлоргексидин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местного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 (спиртовой).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для наружного применения (спиртовой).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вагинальные.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вагинальные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D08AG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йода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Повидон-йод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местного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D08AX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антисептики и дезинфицирующие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Водорода пероксид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местного и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перманганат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местного и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Этанол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наружного применения и приготовления лекарственных форм.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наружного применения и приготовления лекарственных форм</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дерматологические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дерматологические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D11AH</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дерматита, кроме глюкокортикоидов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Дупилумаб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Пимекролимус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Мочеполовая система и половые гормоны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 и антисептики, применяемые в гинекологии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 и антисептики, кроме комбинированных препаратов с глюкокортикоидами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G01AA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Антибактериальные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вагинальные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G01AF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имидазола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Клотримазол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вагинальный.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вагинальные.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вагинальные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применяемые в гинекологии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Утеротонизирующие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Алкалоиды спорыньи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Метилэргометрин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Простагландины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Динопростон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интрацервикальный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Мизопростол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применяемые в гинекологии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Адреномиметики, токолитические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Гексопреналин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G02CB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пролактина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Бромокриптин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G02CX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применяемые в гинекологии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Атозибан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Половые гормоны и модуляторы функции половых органов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Андрогены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3-оксоандрост-4-ена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Тестостерон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Тестостерон (смесь эфиров)</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Гестагены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прегн-4-ена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Прогестерон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G03DB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прегнадиена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Дидрогестерон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G03DC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эстрена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Норэтистерон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Гонадотропины и другие стимуляторы овуляции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G03GA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Гонадотропины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Гонадотропин хорионический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Корифоллитропин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Фоллитропин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Фоллитропин альфа + лутропин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G03GB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Синтетические стимуляторы овуляции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Кломифен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Антиандрогены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G03HA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Антиандрогены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Ципротерон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применяемые в урологии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применяемые в урологии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G04BD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для лечения учащенного мочеиспускания и недержания мочи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Солифенацин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доброкачественной гиперплазии предстательной железы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Алфузозин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контролируемым высвобождением,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Тамсулозин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контролируемым высвобождением,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G04CB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тестостерон-5-альфа-редуктазы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Финастерид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Гормональные препараты системного действия, кроме половых гормонов и инсулинов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гипофиза и гипоталамуса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передней доли гипофиза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Соматропин и его агонисты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Соматропин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гормоны передней доли гипофиза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Пэгвисомант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задней доли гипофиза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Вазопрессин и его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Десмопрессин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 в полости рта.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Таблетки-лиофилизат.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подъязычные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Терлипрессин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Окситоцин и его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Карбетоцин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Окситоцин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 и местного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гипоталамуса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H01CB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Соматостатин и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Ланреотид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для подкожного введения пролонгированного действия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Октреотид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Микросферы для приготовления суспензии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Микросферы для приготовления суспензии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Пасиреотид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H01CC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Антигонадотропин-рилизинг гормоны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Ганиреликс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Цетрореликс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Кортикостероиды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Кортикостероиды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Минералокортикоиды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Флудрокортизон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H02AB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Глюкокортикоиды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Гидрокортизон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глазная.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внутримышечного и внутрисуставного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Эмульсия для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Дексаметазон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Имплантат для интравитреального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Метилпреднизолон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Преднизолон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щитовидной железы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щитовидной железы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щитовидной железы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Левотироксин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Антитиреоидные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Серосодержащие производные имидазола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Тиамазол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йода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H03CA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йода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Калия йодид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поджелудочной железы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расщепляющие гликоген</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H04AA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расщепляющие гликоген</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Глюкагон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регулирующие обмен кальция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Паратиреоидные гормоны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Паратиреоидные гормоны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Терипаратид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Антипаратиреоидные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кальцитонина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Кальцитонин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H05BX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антипаратиреоидные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Парикальцитол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Цинакальцет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Этелкальцетид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Антибактериальные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Тетрациклины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Тетрациклины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Доксициклин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Тигециклин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Амфениколы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Амфениколы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Хлорамфеникол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Бета-лактамные антибактериальные препараты: пенициллины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Пенициллины широкого спектра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Амоксициллин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Ампициллин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J01CE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Пенициллины, чувствительные к бета-лактамазам</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Бензатина бензилпенициллин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Бензилпенициллин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Феноксиметил-пенициллин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J01CF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Пенициллины, устойчивые к бета-лактамазам</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Оксациллин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J01CR</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Комбинации пенициллинов, включая комбинации с ингибиторами бета-лактамаз</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Амоксициллин + клавулановая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Ампициллин + сульбактам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бета-лактамные антибактериальные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Цефалоспорины 1-го поколения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Цефазолин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Цефалексин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Цефалоспорины 2-го поколения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Цефуроксим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Цефалоспорины 3-го поколения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Цефотаксим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Цефтазидим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Цефтриаксон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Цефоперазон + сульбактам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Цефалоспорины 4-го поколения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Цефепим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J01DH</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Карбапенемы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Имипенем + циластатин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Меропенем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Эртапенем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J01DI</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цефалоспорины и пенемы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Цефтазидим + [авибактам]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Цефтаролина фосамил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Цефтолозан + [тазобактам]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концентрата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Сульфаниламиды и триметоприм</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J01EE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Комбинированные препараты сульфаниламидов и триметоприма, включая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Ко-тримоксазол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Макролиды, линкозамиды и стрептограмины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J01FA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Макролиды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Азитромицин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Джозамицин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Кларитромицин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J01FF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Линкозамиды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Клиндамицин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Аминогликозиды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J01GA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Стрептомицины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Стрептомицин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J01GB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аминогликозиды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Амикацин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Гентамицин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Канамицин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Тобрамицин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J01M</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Антибактериальные препараты, производные хинолона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J01MA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Фторхинолоны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Ломефлоксацин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Моксифлоксацин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 и ушные.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глазная.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Спарфлоксацин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Ципрофлоксацин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 и ушные.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ушные.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глазная.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антибактериальные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J01XA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 гликопептидной структуры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Ванкомицин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 и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 и приема внутрь</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Телаванцин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J01XB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Полимиксины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Полимиксин 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J01XD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имидазола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Метронидазол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J01XX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антибактериальные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Даптомицин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Линезолид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Тедизолид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Фосфомицин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Противогрибковые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Противогрибковые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J02AA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Амфотерицин 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Нистатин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J02AC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триазола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Вориконазол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Позаконазол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Флуконазол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J02AX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противогрибковые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Каспофунгин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Микафунгин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активные в отношении микобактерий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Противотуберкулезные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Аминосалициловая кислота и ее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Аминосалициловая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замедленного высвобождения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Капреомицин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Рифабутин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Рифампицин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Циклосерин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Гидразиды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внутримышечного, ингаляционного и эндотрахеального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 и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тиокарбамида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Протионамид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Этионамид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J04AK</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противотуберкулезные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Бедаквилин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Деламанид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Пиразинамид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Теризидон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Тиоуреидои-минометилпиридиния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Перхлорат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Этамбутол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J04AM</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Комбинированные противотуберкулезные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ломефлоксацин + пиразинамид + этамбутол + пиридоксин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пиразинамид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пиразинамид + рифампицин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пиразинамид + рифампицин + этамбутол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пиразинамид + рифампицин + этамбутол + пиридоксин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рифампицин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Изониазид + этамбутол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Ломефлоксацин + пиразинамид + протионамид + этамбутол + пиридоксин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Противолепрозные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J04BA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Противолепрозные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Дапсон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Противовирусные препараты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Противовирусные препараты прямого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Нуклеозиды и нуклеотиды, кроме ингибиторов обратной транскриптазы</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Ацикловир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глазная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местного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Валганцикловир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Ганцикловир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протеаз</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Атазанавир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Дарунавир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Нарлапревир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Ритонавир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Саквинавир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Фосампренавир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J05AF</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Нуклеозиды и нуклеотиды - ингибиторы обратной транскриптазы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Абакавир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Диданозин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Зидовудин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Ламивудин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Телбивудин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Тенофовир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Тенофовира алафенамид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Фосфазид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Эмтрицитабин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Энтекавир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J05AG</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Ненуклеозидные ингибиторы обратной транскриптазы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Доравирин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Невирапин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Элсульфавирин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Этравирин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Эфавиренз</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нейраминидазы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Осельтамивир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J05AP</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Противовирусные препараты для лечения гепатита C</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Велпатасвир + софосбувир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Глекапревир + пибрентасвир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Даклатасвир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Дасабувир; омбитасвир + паритапревир + ритонавир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Таблеток набор</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Рибавирин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Софосбувир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J05AR</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Комбинированные противовирусные препараты для лечения ВИЧ-инфекции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Абакавир + ламивудин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Абакавир + зидовудин + ламивудин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Биктегравир + тенофовир алафенамид + эмтрицитабин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Доравирин + ламивудин + тенофовир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Зидовудин + ламивудин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Кобицистат + тенофовира алафенамид + элвитегравир + эмтрицитабин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Лопинавир + ритонавир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Рилпивирин + тенофовир + эмтрицитабин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J05AX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противовирусные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Булевиртид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Гразопревир + элбасвир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Долутегравир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Имидазолилэтанамид пентандиовой кислоты</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Кагоцел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Маравирок</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Ралтегравир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жевательные.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Ремдесивир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Умифеновир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Фавипиравир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Иммунные сыворотки и иммуноглобулины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Иммунные сыворотки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Иммунные сыворотки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Анатоксин дифтерийный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Анатоксин дифтерийно-столбнячный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Анатоксин столбнячный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Антитоксин яда гадюки обыкновенной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Сыворотка противоботулиническая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Сыворотка противогангренозная поливалентная очищенная концентрированная лошадиная жидкая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Сыворотка противодифтерийная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Сыворотка противостолбнячная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Иммуноглобулины, нормальные человеческие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человека нормальный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Специфические иммуноглобулины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антирабический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против клещевого энцефалита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противостолбнячный человека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человека антирезус RHO(D)</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человека противо-стафилококковый паливизумаб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J07</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Вакцины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Вакцины в соответствии с Национальным календарем профилактических прививок и календарем профилактических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прививок по эпидемическим показаниям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Вакцины для профилактики новой коронавирусной инфекции COVID-19</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Противоопухолевые препараты и иммуномодуляторы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Противоопухолевые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Алкилирующие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азотистого иприта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Бендамустин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Ифосфамид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Мелфалан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внутрисосудистого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Хлорамбуцил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Циклофосфамид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Алкилсульфонаты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Бусульфан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нитрозомочевины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Кармустин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Ломустин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алкилирующие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Дакарбазин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Темозоломид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Антиметаболиты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фолиевой кислоты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Метотрексат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Пеметрексед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Ралтитрексид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пурина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Меркаптопурин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Неларабин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Флударабин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L01BC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пиримидина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Азацитидин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Капецитабин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Фторурацил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внутрисосудистого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внутрисосудистого и внутриполостного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Цитарабин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Алкалоиды растительного происхождения и другие природные вещества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Алкалоиды барвинка и их аналоги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Винбластин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Винкристин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Винорелбин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L01CB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подофиллотоксина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Этопозид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L01CD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Таксаны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Доцетаксел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Кабазитаксел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Паклитаксел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Противоопухолевые антибиотики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L01DB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Антрациклины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Даунорубицин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Доксорубицин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внутрисосудистого и внутрипузырного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внутрисосудистого и внутрипузырного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внутрисосудистого и внутрипузырного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Идарубицин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Митоксантрон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Эпирубицин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внутрисосудистого и внутрипузырного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внутрисосудистого и внутрипузырного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L01DC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противоопухолевые антибиотики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Блеомицин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Иксабепилон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Митомицин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противоопухолевые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платины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Карбоплатин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Оксалиплатин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Цисплатин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 и внутрибрюшинного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Метилгидразины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Прокарбазин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Моноклональные антитела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Авелумаб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Атезолизумаб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Бевацизумаб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Блинатумомаб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Брентуксимаб ведотин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Даратумумаб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Дурвалумаб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Изатуксимаб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Ипилимумаб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Ниволумаб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Обинутузумаб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Панитумумаб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Пембролизумаб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Пертузумаб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Пролголимаб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Рамуцирумаб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Ритуксимаб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Трастузумаб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Трастузумаб эмтанзин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Цетуксимаб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Элотузумаб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протеинкиназы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Абемациклиб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Акалабрутиниб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Акситиниб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Алектиниб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Афатиниб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Бозутиниб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Вандетаниб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Вемурафениб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Гефитиниб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Дабрафениб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Дазатиниб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Ибрутиниб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Иматиниб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Кабозантиниб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Кобиметиниб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Кризотиниб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Лапатиниб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Ленватиниб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Мидостаурин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Нилотиниб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Нинтеданиб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мягкие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Осимертиниб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Пазопаниб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Палбоциклиб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Регорафениб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Рибоциклиб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Руксолитиниб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Сорафениб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Сунитиниб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Траметиниб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Церитиниб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Эрлотиниб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L01XX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противоопухолевые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Аспарагиназа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Афлиберцепт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внутриглазного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Бортезомиб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Венетоклакс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Висмодегиб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Гидроксикарбамид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Иксазомиб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Иринотекан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Карфилзомиб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Митотан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Олапариб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Талазопариб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Третиноин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 некроза опухоли альфа-1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тимозин рекомбинантный)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Эрибулин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Противоопухолевые гормональные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Гормоны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Гестагены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Медроксипрогестерон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гонадотропин-рилизинг гормона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Бусерелин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введения пролонгированного действия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Гозерелин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Имплантат.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Капсула для подкожного введения пролонгированного действия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Лейпрорелин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и подкожного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и подкожного введения с пролонгированным высвобождением</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Трипторелин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введения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внутримышечного и подкожного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внутримышечного и подкожного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Антагонисты гормонов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Антиэстрогены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Тамоксифен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Фулвестрант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Антиандрогены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Апалутамид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Бикалутамид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Флутамид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Энзалутамид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L02BG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ароматазы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Анастрозол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L02BX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антагонисты гормонов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Абиратерон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Дегареликс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Иммуностимуляторы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Иммуностимуляторы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L03AA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Колониестимулирующие факторы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Филграстим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Эмпэгфилграстим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L03AB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для местного и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субконъюнктивального введения и закапывания в глаз.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интраназального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интраназального введения и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 и местного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субконъюнктивального введения и закапывания в глаз.</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 бета-1a</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 бета-1b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Интерферон гамма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интраназального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Пэгинтерферон альфа-2a</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Пэгинтерферон альфа-2b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Пэгинтерферон бета-1a</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Цепэгинтерферон альфа-2b</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L03AX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иммуностимуляторы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Азоксимера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 и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вагинальные 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Вакцина для лечения рака мочевого пузыря БЦЖ</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суспензии для внутрипузырного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Глатирамера ацетат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Глутамил-цистеинил-глицин динатрия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Меглюмина акридонацетат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Тилорон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иммунодепрессанты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Абатацепт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Алемтузумаб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Апремиласт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Барицитиниб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Белимумаб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Ведолизумаб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Иммуноглобулин антитимоцитарный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Кладрибин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Лефлуномид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Микофенолата мофетил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Микофеноловая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Натализумаб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Окрелизумаб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Сипонимод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Терифлуномид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Тофацитиниб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Упадацитиниб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Финголимод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Эверолимус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Экулизумаб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фактора некроза опухоли альфа (ФНО-альфа)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Адалимумаб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Голимумаб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Инфликсимаб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концентрата для приготовления раствора для инфузий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Цертолизумаба пэгол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Этанерцепт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интерлейкина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Анакинра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Базиликсимаб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Гуселькумаб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Иксекизумаб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Канакинумаб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Левилимаб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Нетакимаб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Олокизумаб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Рисанкизумаб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Сарилумаб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Секукинумаб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Тоцилизумаб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Устекинумаб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кальциневрина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Такролимус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Циклоспорин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мягкие.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L04AX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иммунодепрессанты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Азатиоприн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Диметилфумарат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Леналидомид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Пирфенидон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Помалидомид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Костно-мышечная система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Противовоспалительные и противоревматические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Нестероидные противовоспалительные и противоревматические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уксусной кислоты и родственные соединения</w:t>
            </w:r>
          </w:p>
        </w:tc>
        <w:tc>
          <w:tcPr>
            <w:tcW w:w="226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Диклофенак</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Кеторолак</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пропионовой кислоты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Декскетопрофен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Ибупрофен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раствора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Крем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Кетопрофен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модифицированным высвобождением</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Базисные противоревматические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M01CC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Пеницилламин и подобные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Пеницилламин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Миорелаксанты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Миорелаксанты периферического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холина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Суксаметония йодид и хлорид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четвертичные аммониевые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Пипекурония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Рокурония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миорелаксанты периферического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Ботулинический токсин типа a</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Ботулинический токсин типа A-гемагглютинин комплекс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Миорелаксанты центрального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M03BX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миорелаксанты центрального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Баклофен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интратекального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Тизанидин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Противоподагрические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Противоподагрические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M04AA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образования мочевой кислоты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Аллопуринол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костей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влияющие на структуру и минерализацию костей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Бифосфонаты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Алендроновая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Золедроновая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M05BX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влияющие на структуру и минерализацию костей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Деносумаб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Стронция ранелат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M09AX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для лечения заболеваний костно-мышечной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Нусинерсен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интратекального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Рисдиплам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Нервная система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Анестетики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общей анестезии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Галогенированные углеводороды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Галотан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Жидкость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Десфлуран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Жидкость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Севофлуран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Жидкость для ингаляций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N01AF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Барбитураты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Тиопентал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N01AH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Опиоидные анальгетики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Тримеперидин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общей анестезии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Динитрогена оксид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Газ сжатый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оксибутират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Пропофол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Эмульсия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Эмульсия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Местные анестетики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Эфиры аминобензойной кислоты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N01BB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Бупивакаин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интратекального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Левобупивакаин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Ропивакаин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Анальгетики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Опиоиды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Природные алкалоиды опия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Морфин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Налоксон + оксикодон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фенилпиперидина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Фентанил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Трансдермальная терапевтическая система</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N02AE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орипавина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Бупренорфин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опиоиды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Пропионилфенилэтоксиэтилпиперидин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защечные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Тапентадол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Трамадол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анальгетики и антипиретики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Салициловая кислота и ее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Ацетилсалициловая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кишечнорастворимые,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N02BE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Анилиды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Парацетамол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суспензии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Суппозитории ректальные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Противоэпилептические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Противоэпилептические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Барбитураты и их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Бензобарбитал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Фенобарбитал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(для детей)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гидантоина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Фенитоин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сукцинимида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Этосуксимид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бензодиазепина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Клоназепам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N03AF</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карбоксамида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Карбамазепин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Окскарбазепин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N03AG</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жирных кислот</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Вальпроевая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с пролонгированным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пролонгированным высвобождением,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N03AX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противоэпилептические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Бриварацетам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Лакосамид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Леветирацетам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Перампанел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Прегабалин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Топирамат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Противопаркинсонические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Антихолинергические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Третичные амины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Бипериден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Тригексифенидил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Дофаминергические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 и ее производные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Леводопа + бенсеразид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модифицированным высвобождением.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Леводопа + карбидопа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адамантана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Амантадин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N04BC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Агонисты дофаминовых рецепторов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Пирибедил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контролируемым высвобождением,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контролируемым высвобождением,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Прамипексол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Психолептики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Антипсихотические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Алифатические производные фенотиазина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Левомепромазин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Хлорпромазин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Пиперазиновые производные фенотиазина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Перфеназин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Трифлуоперазин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Флуфеназин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Пиперидиновые производные фенотиазина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Перициазин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Тиоридазин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бутирофенона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Галоперидол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Дроперидол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индола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Луразидон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Сертиндол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N05AF</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тиоксантена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Зуклопентиксол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Флупентиксол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 (масляный).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N05AH</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Диазепины, оксазепины, тиазепины и оксепины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Кветиапин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Оланзапин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 в полости рта.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N05AL</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Бензамиды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Сульпирид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антипсихотические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Карипразин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Палиперидон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Рисперидон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 в полости рта.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для рассасывания.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Анксиолитики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бензодиазепина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Бромдигидрохлорфенил-бензодиазепин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Диазепам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Лоразепам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Оксазепам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дифенилметана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Снотворные и седативные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N05CD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бензодиазепина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Мидазолам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Нитразепам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N05CF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Бензодиазепиноподобные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Зопиклон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Психоаналептики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Неселективные ингибиторы обратного захвата моноаминов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Амитриптилин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Имипрамин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Кломипрамин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ингибиторы обратного захвата серотонина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Пароксетин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Сертралин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Флуоксетин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N06AX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антидепрессанты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Агомелатин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Пипофезин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с модифицированным высвобождением</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Психостимуляторы, средства, применяемые при синдроме дефицита внимания с гиперактивностью, и ноотропные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ксантина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Кофеин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и субконъюнктивального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N06BX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психостимуляторы и ноотропные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Винпоцетин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защечные.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подъязычные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Метионил-глутамил-гистидил-фенилаланил-пролил-глицил-пролин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Пирацетам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Полипептиды коры головного мозга скота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Фонтурацетам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Церебролизин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Цитиколин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деменции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N06DA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Антихолинэстеразные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Галантамин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Ривастигмин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Трансдермальная терапевтическая система.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N06DX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деменции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Мемантин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нервной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Парасимпатомиметики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Антихолинэстеразные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Неостигмина метилсульфат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Пиридостигмина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парасимпатомиметики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Холина альфосцерат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инфузий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применяемые при зависимостях</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N07BB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применяемые при алкогольной зависимости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Налтрексон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внутримышечного введения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устранения головокружения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устранения головокружения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Бетагистин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нервной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N07XX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для лечения заболеваний нервной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Инозин + никотинамид + рибофлавин + янтарная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кишечнорастворимой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Тетрабеназин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Этилметилгидроксипиридина сукцинат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Противопаразитарные препараты, инсектициды и репелленты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Противопротозойные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P01B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Противомалярийные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P01BA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Аминохинолины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Гидроксихлорохин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P01BC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Метанолхинолины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Мефлохин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Противогельминтные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трематодоза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хинолина и родственные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Празиквантел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нематодоза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P02CA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бензимидазола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Мебендазол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P02CC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тетрагидропиримидина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Пирантел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P02CE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имидазотиазола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Левамизол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уничтожения эктопаразитов (в том числе чесоточного клеща), инсектициды и репелленты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уничтожения эктопаразитов (в том числе чесоточного клеща)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P03AX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для уничтожения эктопаразитов (в том числе чесоточного клеща)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Бензилбензоат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для наружного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Эмульсия для наружного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Дыхательная система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Назальные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Деконгестанты и другие препараты для местного применения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R01AA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Адреномиметики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Ксилометазолин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Гель назальный.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 (для детей).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 (для детей)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горла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горла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R02AA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Антисептические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Йод + калия йодид + глицерол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местного применения.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для местного применения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обструктивных заболеваний дыхательных путей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Адренергические средства для ингаляционного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R03AC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Селективные бета 2-адреномиметики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Индакатерол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Сальбутамол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 активируемый вдохом.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пролонгированного действия, покрытые оболочкой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Формотерол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R03AK</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Адренергические средства в комбинации с глюкокортикоидами или другими препаратами, кроме антихолинергических средств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Беклометазон + формотерол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Будесонид + формотерол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 с порошком для ингаляций набор.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Вилантерол + флутиказона фуроат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Салметерол + флутиказон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R03AL</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Аклидиния бромид + формотерол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Вилантерол + умеклидиния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Вилантерол + умеклидиния бромид + флутиказона фуроат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Гликопиррония бромид + индакатерол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Ипратропия бромид + фенотерол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Олодатерол + тиотропия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 дозированный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средства для лечения обструктивных заболеваний дыхательных путей для ингаляционного введения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R03BA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Глюкокортикоиды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Беклометазон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 активируемый вдохом.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Будесонид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назальные.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кишечнорастворимые.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ингаляций дозированная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R03BB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Антихолинергические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Аклидиния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ингаляций дозированный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Гликопиррония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Ипратропия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Тиотропия бромид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с порошком для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R03BC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Противоаллергические средства, кроме глюкокортикоидов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Кромоглициевая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Аэрозоль для ингаляций дозированный.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Спрей назальный дозированный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средства системного действия для лечения обструктивных заболеваний дыхательных путей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R03DA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Ксантины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Аминофиллин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R03DX</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средства системного действия для лечения обструктивных заболеваний дыхательных путей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Бенрализумаб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Меполизумаб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Омализумаб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подкожного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Реслизумаб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Концентрат для приготовления раствора для инфузий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R05</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Противокашлевые препараты и средства для лечения простудных заболеваний</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R05C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Отхаркивающие препараты, кроме комбинаций с противокашлевыми средствами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R05CB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Муколитические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Амброксол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 пролонгированного действия.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Пастилки.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 и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для рассасывания.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шипучие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Ацетилцистеин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раствора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Гранулы для приготовления сиропа.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раствора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 и ингаляций.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шипучие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Дорназа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ингаляций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Антигистаминные средства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Антигистаминные средства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Эфиры алкиламинов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Дифенгидрамин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Замещенные этилендиамины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Хлоропирамин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R06AE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Производные пиперазина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Цетиризин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R06AX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антигистаминные средства системного действия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Лоратадин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Сироп.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приема внутрь.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дыхательной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R07A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препараты для лечения заболеваний дыхательной системы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R07AA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Легочные сурфактанты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Берактант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эндотрахеального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Порактант альфа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Суспензия для эндотрахеального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Сурфактант-БЛ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эмульсии для ингаляционного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эмульсии для эндотрахеального, эндобронхиального и ингаляционного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R07AX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 для лечения заболеваний органов дыхания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Ивакафтор + лумакафтор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Органы чувств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Офтальмологические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Антибиотики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Тетрациклин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Мазь глазная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Противоглаукомные препараты и миотические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Парасимпатомиметики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Пилокарпин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S01EC</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Ингибиторы карбоангидразы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Ацетазоламид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Дорзоламид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Бета-адреноблокаторы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Тимолол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Аналоги простагландинов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Тафлупрост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S01EX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противоглаукомные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Бутиламиногидроксипропоксифеноксиметил-метилоксадиазол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S01F</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Мидриатические и циклоплегические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S01FA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Антихолинэргические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Тропикамид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S01H</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Местные анестетики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S01HA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Местные анестетики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Оксибупрокаин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S01J</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S01JA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Красящие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Флуоресцеин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S01K</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используемые при хирургических вмешательствах в офтальмологии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S01KA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Вязкоэластичные соединения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Гипромеллоза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глазные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S01L</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применяемые при заболеваниях сосудистой оболочки глаза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S01LA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Средства, препятствующие новообразованию сосудов</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Бролуцизумаб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внутриглазного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Ранибизумаб</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внутриглазного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S02</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заболеваний уха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S02A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S02AA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Противомикробные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Рифамицин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Капли ушные</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V01</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V01A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Аллергены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V01AA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Аллергенов экстракт</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Аллергены бактерий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Аллерген бактерий (туберкулезный рекомбинантный)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внутрикожного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лечебные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лечебные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Антидоты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Димеркаптопропансульфонат натрия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и подкожного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Калий-железо гексацианоферрат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Кальция тринатрия пентетат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 и ингаляций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Карбоксим</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Налоксон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тиосульфат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Протамина сульфат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Сугаммадекс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Цинка бисвинилимидазола диацетат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Железосвязывающие препараты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Деферазирокс</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диспергируемые.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V03AE</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Препараты для лечения гиперкалиемии и гиперфосфатемии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 </w:t>
            </w:r>
            <w:r>
              <w:object w:dxaOrig="222" w:dyaOrig="344">
                <v:rect xmlns:o="urn:schemas-microsoft-com:office:office" xmlns:v="urn:schemas-microsoft-com:vml" id="rectole0000000000" style="width:11.100000pt;height:17.200000pt" o:preferrelative="t" o:ole="">
                  <o:lock v:ext="edit"/>
                  <v:imagedata xmlns:r="http://schemas.openxmlformats.org/officeDocument/2006/relationships" r:id="docRId56" o:title=""/>
                </v:rect>
                <o:OLEObject xmlns:r="http://schemas.openxmlformats.org/officeDocument/2006/relationships" xmlns:o="urn:schemas-microsoft-com:office:office" Type="Embed" ProgID="StaticMetafile" DrawAspect="Content" ObjectID="0000000000" ShapeID="rectole0000000000" r:id="docRId55"/>
              </w:object>
            </w:r>
            <w:r>
              <w:rPr>
                <w:rFonts w:ascii="Calibri" w:hAnsi="Calibri" w:cs="Calibri" w:eastAsia="Calibri"/>
                <w:color w:val="auto"/>
                <w:spacing w:val="0"/>
                <w:position w:val="0"/>
                <w:sz w:val="22"/>
                <w:shd w:fill="auto" w:val="clear"/>
              </w:rPr>
              <w:t xml:space="preserve">-железа (III) оксигидроксида, сахарозы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крахмала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жевательные</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Севеламер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V03AF</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Дезинтоксикационные препараты для противоопухолевой терапии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Кальция фолинат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Капсулы.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и внутримышечного введения.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внутримышечного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Месна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V03AX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Прочие лечебные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Дезоксирибо-нуклеиновая кислота плазмидная (сверхскрученная кольцевая двуцепочечная)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внутримышечного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V06</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Лечебное питание</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V06D</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продукты лечебного питания</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V06DD</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включая комбинации с полипептидами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для парентерального питания</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и их смеси</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Кетоаналоги аминокислот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Таблетки, покрытые пленочной оболочкой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V06DE</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углеводы, минеральные вещества, витамины в комбинации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Аминокислоты для парентерального питания + прочие препараты</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V07</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нелечебные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V07A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нелечебные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V07AB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Растворители и разбавители, включая ирригационные растворы</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Вода для инъекций</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Растворитель для приготовления лекарственных форм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Контрастные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Рентгеноконтрастные средства, содержащие йод</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V08AA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Водорастворимые нефротропные высокоосмолярные рентгеноконтрастные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Натрия амидотризоат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V08AB</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Водорастворимые нефротропные низкоосмолярные рентгеноконтрастные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Йоверсол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и внутриартериального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Йогексол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Йомепрол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Йопромид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инъекций</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Рентгеноконтрастные средства, кроме йодсодержащих</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V08BA</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Рентгеноконтрастные средства, содержащие бария сульфат</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Бария сульфат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Порошок для приготовления суспензии для приема внутрь</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V08C</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Контрастные средства для магнитно-резонансной томографии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V08CA</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Парамагнитные контрастные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Гадобеновая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Гадобутрол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Гадоверсетамид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Гадодиамид</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Гадоксетовая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Гадопентетовая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Гадотеридол</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Гадотеровая кислота</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V09</w:t>
            </w:r>
          </w:p>
        </w:tc>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Диагностические радиофармацевтические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Меброфенин</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Пентатех 99mtc</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Пирфотех 99mtc</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Технеция (99mtc) оксабифор</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Технеция (99mtc) фитат</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Лиофилизат для приготовления раствора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V10</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Терапевтические радиофармацевтические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V10B</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Радиофармацевтические средства для уменьшения боли при новообразованиях костной ткани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V10BX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Разные радиофармацевтические средства для уменьшения боли</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Стронция хлорид 89Sr</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V10X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терапевтические радиофармацевтические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V10XX</w:t>
            </w:r>
          </w:p>
        </w:tc>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Разные терапевтические радиофармацевтические средства</w:t>
            </w:r>
          </w:p>
        </w:tc>
        <w:tc>
          <w:tcPr>
            <w:tcW w:w="226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Радия хлорид [223 Ra]</w:t>
            </w:r>
          </w:p>
        </w:tc>
        <w:tc>
          <w:tcPr>
            <w:tcW w:w="25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Раствор для внутривенного введения</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5</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ЦЕЛЕВЫЕ ЗНАЧЕНИЯ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критериев доступности и качества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оказываемой в рамках Территориальной программы</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государственных гарантий бесплатного оказания гражданам</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на 2022 год и на плановый период</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2023 </w:t>
      </w:r>
      <w:r>
        <w:rPr>
          <w:rFonts w:ascii="Calibri" w:hAnsi="Calibri" w:cs="Calibri" w:eastAsia="Calibri"/>
          <w:b/>
          <w:color w:val="auto"/>
          <w:spacing w:val="0"/>
          <w:position w:val="0"/>
          <w:sz w:val="22"/>
          <w:shd w:fill="auto" w:val="clear"/>
        </w:rPr>
        <w:t xml:space="preserve">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454"/>
        <w:gridCol w:w="4025"/>
        <w:gridCol w:w="1429"/>
        <w:gridCol w:w="1054"/>
        <w:gridCol w:w="1054"/>
        <w:gridCol w:w="1054"/>
      </w:tblGrid>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п/п</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показателя</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Целевое значение критерия в 2022 году</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Целевое значение критерия в 2023 году</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Целевое значение критерия в 2024 году</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r>
      <w:tr>
        <w:trPr>
          <w:trHeight w:val="1" w:hRule="atLeast"/>
          <w:jc w:val="left"/>
        </w:trPr>
        <w:tc>
          <w:tcPr>
            <w:tcW w:w="9070" w:type="dxa"/>
            <w:gridSpan w:val="6"/>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Критерии доступности медицинской помощи</w:t>
            </w:r>
          </w:p>
        </w:tc>
      </w:tr>
      <w:tr>
        <w:trPr>
          <w:trHeight w:val="1" w:hRule="atLeast"/>
          <w:jc w:val="left"/>
        </w:trPr>
        <w:tc>
          <w:tcPr>
            <w:tcW w:w="45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Удовлетворенность населения доступностью медицинской помощи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 от числа опрошенных</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38,8</w:t>
            </w:r>
          </w:p>
        </w:tc>
      </w:tr>
      <w:tr>
        <w:trPr>
          <w:trHeight w:val="1" w:hRule="atLeast"/>
          <w:jc w:val="left"/>
        </w:trPr>
        <w:tc>
          <w:tcPr>
            <w:tcW w:w="45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городское население</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 от числа опрошенных</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38,8</w:t>
            </w:r>
          </w:p>
        </w:tc>
      </w:tr>
      <w:tr>
        <w:trPr>
          <w:trHeight w:val="1" w:hRule="atLeast"/>
          <w:jc w:val="left"/>
        </w:trPr>
        <w:tc>
          <w:tcPr>
            <w:tcW w:w="45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сельское население</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 от числа опрошенных</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38,8</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ОМС</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количество</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количество</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граждан, обеспеченных лекарственными препаратами, в общем количестве льготных категорий граждан</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Обеспеченность населения врачами, работающими в государственных и муниципальных медицинских организациях</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 на 10 тыс. населения</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человек на 10 тыс. населения</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89,1</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93,5</w:t>
            </w:r>
          </w:p>
        </w:tc>
      </w:tr>
      <w:tr>
        <w:trPr>
          <w:trHeight w:val="1" w:hRule="atLeast"/>
          <w:jc w:val="left"/>
        </w:trPr>
        <w:tc>
          <w:tcPr>
            <w:tcW w:w="9070" w:type="dxa"/>
            <w:gridSpan w:val="6"/>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Критерии качества медицинской помощи</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98,6</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98,7</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98,8</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процент</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w:t>
            </w:r>
          </w:p>
        </w:tc>
      </w:tr>
      <w:tr>
        <w:trPr>
          <w:trHeight w:val="1" w:hRule="atLeast"/>
          <w:jc w:val="left"/>
        </w:trPr>
        <w:tc>
          <w:tcPr>
            <w:tcW w:w="4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402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w:t>
            </w:r>
          </w:p>
        </w:tc>
        <w:tc>
          <w:tcPr>
            <w:tcW w:w="14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75,0</w:t>
            </w:r>
          </w:p>
        </w:tc>
        <w:tc>
          <w:tcPr>
            <w:tcW w:w="105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70,0</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6</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Примерный перечень заболеваний, состояний (групп</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заболеваний, состояний), с оптимальной длительностью лечения</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до 3 дней включительно</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874"/>
        <w:gridCol w:w="8164"/>
      </w:tblGrid>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группы</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r>
      <w:tr>
        <w:trPr>
          <w:trHeight w:val="1" w:hRule="atLeast"/>
          <w:jc w:val="left"/>
        </w:trPr>
        <w:tc>
          <w:tcPr>
            <w:tcW w:w="903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стационарных условиях</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связанные с беременностью</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Беременность, закончившаяся абортивным исходом</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Родоразрешение</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Кесарево сечение</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Ангионевротический отек, анафилактический шок</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доброкачественных заболеваниях крови и пузырном заносе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других локализаций (кроме лимфоидной и кроветворной тканей),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остром лейкозе,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других злокачественных новообразованиях лимфоидной и кроветворной тканей,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с осложнениями, взрослые</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дети</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1)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2)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Сотрясение головного мозга</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почки и мочевыделительной системы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порт-системы (катетера) для лекарственной терапии злокачественных новообразований</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2)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3)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4)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5)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6)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7)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8)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9)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10)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11)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12)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13)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8)</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4)</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3)</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4)</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5)</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6)</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Диагностическое обследование сердечно-сосудистой системы</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другие воздействия внешних причин</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3)</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5)</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кожи, жировой ткани и другие болезни кожи</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Аппендэктомия, взрослые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препаратов иммуноглобулина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заправка помп для лекарственных препаратов</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Реинфузия аутокрови</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внутриаортальная контрпульсация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Экстракорпоральная мембранная оксигенация</w:t>
            </w:r>
          </w:p>
        </w:tc>
      </w:tr>
      <w:tr>
        <w:trPr>
          <w:trHeight w:val="1" w:hRule="atLeast"/>
          <w:jc w:val="left"/>
        </w:trPr>
        <w:tc>
          <w:tcPr>
            <w:tcW w:w="903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условиях дневного стационара</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беременности, родов, послеродового периода</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Искусственное прерывание беременности (аборт)</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Аборт медикаментозный</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Экстракорпоральное оплодотворение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доброкачественных заболеваниях крови и пузырном заносе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других локализаций (кроме лимфоидной и кроветворной тканей),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остром лейкозе,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других злокачественных новообразованиях лимфоидной и кроветворной тканей, дети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порт-системы (катетера) для лекарственной терапии злокачественных новообразований</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2)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3)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4)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5)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6)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7)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8)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9)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10)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11)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12)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13) </w:t>
            </w:r>
            <w:r>
              <w:rPr>
                <w:rFonts w:ascii="Calibri" w:hAnsi="Calibri" w:cs="Calibri" w:eastAsia="Calibri"/>
                <w:color w:val="0000FF"/>
                <w:spacing w:val="0"/>
                <w:position w:val="0"/>
                <w:sz w:val="22"/>
                <w:shd w:fill="auto" w:val="clear"/>
              </w:rPr>
              <w:t xml:space="preserve">&lt;*&gt;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8)</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5)</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2)</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3)</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4)</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5)</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Диагностическое обследование сердечно-сосудистой системы</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другие воздействия внешних причин</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1)</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препаратов иммуноглобулина &lt;*&gt;</w:t>
            </w:r>
          </w:p>
        </w:tc>
      </w:tr>
      <w:tr>
        <w:trPr>
          <w:trHeight w:val="1" w:hRule="atLeast"/>
          <w:jc w:val="left"/>
        </w:trPr>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c>
          <w:tcPr>
            <w:tcW w:w="81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&lt;*&gt;</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7</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исследований и иных медицинских вмешательств, проводимых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рамках углубленной диспансеризации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измерение насыщения крови кислородом (сатурация) в покое;</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проведение спирометрии или спирографии;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color w:val="auto"/>
          <w:spacing w:val="0"/>
          <w:position w:val="0"/>
          <w:sz w:val="22"/>
          <w:shd w:fill="auto" w:val="clear"/>
        </w:rPr>
        <w:t xml:space="preserve">общий (клинический) анализ крови развернутый;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t>
      </w:r>
      <w:r>
        <w:rPr>
          <w:rFonts w:ascii="Calibri" w:hAnsi="Calibri" w:cs="Calibri" w:eastAsia="Calibri"/>
          <w:color w:val="auto"/>
          <w:spacing w:val="0"/>
          <w:position w:val="0"/>
          <w:sz w:val="22"/>
          <w:shd w:fill="auto" w:val="clear"/>
        </w:rPr>
        <w:t xml:space="preserve">определение концентрации Д-димера в крови у граждан, перенесших среднюю степень тяжести и выше новой коронавирусной инфекции (COVID-19);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t>
      </w:r>
      <w:r>
        <w:rPr>
          <w:rFonts w:ascii="Calibri" w:hAnsi="Calibri" w:cs="Calibri" w:eastAsia="Calibri"/>
          <w:color w:val="auto"/>
          <w:spacing w:val="0"/>
          <w:position w:val="0"/>
          <w:sz w:val="22"/>
          <w:shd w:fill="auto" w:val="clear"/>
        </w:rPr>
        <w:t xml:space="preserve">проведение рентгенографии органов грудной клетки (если не выполнялась ранее в течение года);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t>
      </w:r>
      <w:r>
        <w:rPr>
          <w:rFonts w:ascii="Calibri" w:hAnsi="Calibri" w:cs="Calibri" w:eastAsia="Calibri"/>
          <w:color w:val="auto"/>
          <w:spacing w:val="0"/>
          <w:position w:val="0"/>
          <w:sz w:val="22"/>
          <w:shd w:fill="auto" w:val="clear"/>
        </w:rPr>
        <w:t xml:space="preserve">прием (осмотр) врачом-терапевтом (участковым терапевтом, врачом общей практики).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Второй этап диспансеризации проводится в целях дополнительного обследования и уточнения диагноза заболевания (состояния) и включает в себя:</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дуплексное сканирование вен нижних конечностей (при наличии показаний по результатам определения концентрации Д-димера в крови).</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8</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ПЕРЕЧЕНЬ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 заболеваний, состояний для оплаты специализированной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(за исключением высокотехнологичной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медицинской помощи) в стационарных условиях и условиях</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дневного стационара</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994"/>
        <w:gridCol w:w="874"/>
        <w:gridCol w:w="3244"/>
        <w:gridCol w:w="3742"/>
        <w:gridCol w:w="3175"/>
        <w:gridCol w:w="2239"/>
        <w:gridCol w:w="964"/>
      </w:tblGrid>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КСГ</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группы</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Коды по </w:t>
            </w:r>
            <w:hyperlink xmlns:r="http://schemas.openxmlformats.org/officeDocument/2006/relationships" r:id="docRId57">
              <w:r>
                <w:rPr>
                  <w:rFonts w:ascii="Calibri" w:hAnsi="Calibri" w:cs="Calibri" w:eastAsia="Calibri"/>
                  <w:color w:val="0000FF"/>
                  <w:spacing w:val="0"/>
                  <w:position w:val="0"/>
                  <w:sz w:val="22"/>
                  <w:u w:val="single"/>
                  <w:shd w:fill="auto" w:val="clear"/>
                </w:rPr>
                <w:t xml:space="preserve">МКБ-10</w:t>
              </w:r>
            </w:hyperlink>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Медицинские услуги, являющиеся критерием отнесения случая к группе</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критерии отнесения случая к группе </w:t>
            </w:r>
            <w:r>
              <w:rPr>
                <w:rFonts w:ascii="Calibri" w:hAnsi="Calibri" w:cs="Calibri" w:eastAsia="Calibri"/>
                <w:color w:val="0000FF"/>
                <w:spacing w:val="0"/>
                <w:position w:val="0"/>
                <w:sz w:val="22"/>
                <w:shd w:fill="auto" w:val="clear"/>
              </w:rPr>
              <w:t xml:space="preserve">&lt;*&gt;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Коэффициент относительной затратоемкости</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15232"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стационарных условиях</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Акушерское дело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Беременность без патологии, дородовая госпитализация в отделение сестринского ухода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Z34, Z34.0, Z34.8, Z34.9, Z35, Z35.0, Z35.1, Z35.2, Z35.3, Z35.4, Z35.5, Z35.6, Z35.7, Z35.8, Z35.9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Акушерство и гинекология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связанные с беременностью</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Беременность, закончившаяся абортивным исходом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Родоразрешение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A16.20.007, A16.20.015, A16.20.023, A16.20.024, A16.20.030, B01.001.006, B01.001.009, B02.001.002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Кесарево сечение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послеродового периода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Послеродовой сепсис</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O85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Воспалительные болезни женских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N70, N70.0, N70.1, N70.9, N71, N71.0, N71.1, N71.9, N72, N73, N73.0, N73.1, N73.2, N73.3, N73.4, N73.5, N73.6, N73.8, N73.9, N74.8, N75, N75.0, N75.1, N75.8, N75.9, N76, N76.0, N76.1, N76.2, N76.3, N76.4, N76.5, N76.6, N76.8, N77, N77.0, N77.1, N77.8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D06, D06.0, D06.1, D06.7, D06.9, D07.0, D07.1, D07.2, D07.3, D25, D25.0, D25.1, D25.2, D25.9, D26, D26.0, D26.1, D26.7, D26.9, D27, D28, D28.0, D28.1, D28.2, D28.7, D28.9, D39, D39.0, D39.1, D39.2, D39.7, D39.9, O01, O01.0, O01.1, O01.9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врожденные аномалии, повреждения женских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 женский</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A11.20.007, A11.20.008, A11.20.011.003, A11.20.015, A14.20.002, A16.20.021, A16.20.025, A16.20.025.001, A16.20.036, A16.20.036.001, A16.20.036.002, A16.20.036.003, A16.20.036.004, A16.20.054, A16.20.054.002, A16.20.055, A16.20.059, A16.20.066, A16.20.080, A16.20.084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st02.013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Аллергология и иммунология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с вовлечением иммунного механизма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st03.002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Ангионевротический отек, анафилактический шок</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T78.0, T78.2, T78.3, T78.4, T80.5, T88.6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Гастроэнтерология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Язва желудка и двенадцатиперстной кишки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K25, K25.0, K25.1, K25.2, K25.3, K25.4, K25.5, K25.6, K25.7, K25.9, K26, K26.0, K26.1, K26.2, K26.3, K26.4, K26.5, K26.6, K26.7, K26.9, K27, K27.0, K27.1, K27.2, K27.3, K27.4, K27.5, K27.6, K27.7, K27.9, K28, K28.0, K28.1, K28.2, K28.3, K28.4, K28.5, K28.6, K28.7, K28.9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Воспалительные заболевания кишечника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K50, K50.0, K50.1, K50.8, K50.9, K51, K51.0, K51.2, K51.3, K51.4, K51.5, K51.8, K51.9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печени, невирусные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I81, K70.0, K70.1, K70.2, K70.4, K70.9, K73.0, K73.1, K73.8, K73.9, K75.0, K75.1, K75.2, K75.3, K75.8, K75.9, K76.0, K76.1, K76.2, K76.3, K76.4, K76.5, K76.6, K76.7, K76.8, K76.9, K77.0, K77.8, Q44.6, Q44.7, R16.0, R16.2, R17, R17.0, R17.9, R18, R93.2, R94.5, S36.1, S36.10, S36.11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печени, невирусные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K70.3, K71, K71.0, K71.1, K71.2, K71.3, K71.4, K71.5, K71.6, K71.7, K71.8, K71.9, K72.0, K72.1, K72.9, K73.2, K74.0, K74.1, K74.2, K74.3, K74.4, K74.5, K74.6, K75.4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поджелудочной железы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K85, K85.0, K85.1, K85.2, K85.3, K85.8, K85.9, K86, K86.0, K86.1, K86.2, K86.3, K86.8, K86.9, K87.1, Q45.0, Q45.1, Q45.2, Q45.3, S36.2, S36.20, S36.21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st04.006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Панкреатит с синдромом органной дисфункции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K85, K85.0, K85.1, K85.2, K85.3, K85.8, K85.9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Анемии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D50, D50.0, D50.1, D50.8, D50.9, D51, D51.0, D51.1, D51.2, D51.3, D51.8, D51.9, D52, D52.0, D52.1, D52.8, D52.9, D53, D53.0, D53.1, D53.2, D53.8, D53.9, D57.1, D57.3, D63.0, D63.8, D64.8, D64.9, R71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Анемии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свертываемости крови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D65, D66, D67, D68, D68.0, D68.1, D68.2, D68.3, D68.4, D68.8, D68.9, D69, D69.0, D69.1, D69.2, D69.3, D69.4, D69.5, D69.6, D69.8, D69.9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крови и кроветворных органов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D68.5, D68.6, D70, D71, D72, D72.0, D72.1, D72.8, D72.9, D73, D73.0, D73.1, D73.2, D73.3, D73.4, D73.5, D73.8, D73.9, D75, D75.9, D77, E32, E32.0, E32.1, E32.8, E32.9, E88.0, Q89.0, R72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крови и кроветворных органов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D75.0, D75.1, D75.8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st05.008</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доброкачественных заболеваниях крови и пузырном заносе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D70, D71, D72.0, D72.8, D72.9, D75.0, D75.1, D75.8, D75.9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D76.1, D76.2, D76.3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O01.0, O01.1, O01.9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A25.30.038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Дерматовенерология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st06.004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A26.0, A26.8, B35.0, </w:t>
            </w:r>
            <w:r>
              <w:rPr>
                <w:rFonts w:ascii="Calibri" w:hAnsi="Calibri" w:cs="Calibri" w:eastAsia="Calibri"/>
                <w:color w:val="auto"/>
                <w:spacing w:val="0"/>
                <w:position w:val="0"/>
                <w:sz w:val="22"/>
                <w:shd w:fill="auto" w:val="clear"/>
              </w:rPr>
              <w:t xml:space="preserve">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st06.005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физиотерапии, плазмафереза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L10.5, L26, L30.8, L30.9, L40.5, L53.1, L53.3, L53.8, L90.0, L90.3, L90.8, L90.9, L91.8, L91.9, L92.0, L92.1, L94.0, L94.1, L94.5, L94.8, L94.9, L95.0, L98.1, L98.5, Q81.0, Q81.1, Q81.2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st06.006</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и системной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A26.0, A26.8, B35.0, </w:t>
            </w:r>
            <w:r>
              <w:rPr>
                <w:rFonts w:ascii="Calibri" w:hAnsi="Calibri" w:cs="Calibri" w:eastAsia="Calibri"/>
                <w:color w:val="auto"/>
                <w:spacing w:val="0"/>
                <w:position w:val="0"/>
                <w:sz w:val="22"/>
                <w:shd w:fill="auto" w:val="clear"/>
              </w:rPr>
              <w:t xml:space="preserve">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derm2</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 L40.1, L40.2, L40.3, L40.4, L40.5, L40.8, L40.9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derm3</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derm4</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st06.007</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и фототерапии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L20.0, L20.8, L20.9, L21.8, L21.9, L28.1, L30.0, L41.1, L41.3, L41.4, L41.5, L41.8, L43.0, L43.1, L43.2, L43.3, L43.8, L44.0, L44.8, L63.0, L63.1, L66.1, L80, L90.0, L90.3, L90.8, L90.9, L91.9, L92.0, L92.1, L94.0, L94.1, Q82.2, 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derm5</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2,86</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 L40.2, L40.3, L40.4, L40.5, L40.8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derm6</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L20.0, L20.8, L20.9, L21.8, L21.9, L28.1, L30.0, L41.1, L41.3, L41.4, L41.5, L41.8, L43.0, L43.1, L43.2, L43.3, L43.8, L44.0, L44.8, L63.0, L63.1, L66.1, L80, L90.0, L90.3, L90.8, L90.9, L91.9, L92.0, L92.1, L94.0, L94.1, Q82.2, 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derm7</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кардиология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сердечно-сосудистой системы,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онкология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st08.002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остром лейкозе,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C91.0, C92.0, C92.4, C92.5, C92.6, C92.8, C93.0, C93.3, C94.0, C94.2, C95.0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st08.003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других злокачественных новообразованиях лимфоидной и кроветворной тканей,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урология-андрология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дети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дети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A11.21.005.001, A16.21.001, A16.21.007, A16.21.015, A16.21.015.001, A16.21.016, A16.21.018, A16.21.021, A16.21.022, A16.21.027, A16.21.028, A16.21.033, A16.21.044, A16.21.045, A16.21.047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дети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A16.21.003, A16.21.004, A16.21.006, A16.21.006.001, A16.21.006.002, A16.21.006.003, A16.21.006.006, A16.21.019, A16.21.019.001, A16.21.019.002, A16.21.019.003, A16.21.029, A16.21.030, A16.21.036, A16.21.042, A16.21.046, A24.21.003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дети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A16.21.002, A16.21.002.001, A16.21.005, A16.21.006.005, A16.21.014, A16.21.014.001, A16.21.014.002, A16.21.041, A16.21.041.001, A16.21.049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A16.28.004, A16.28.006.001, A16.28.007, A16.28.007.001, A16.28.010.001, A16.28.026.002, A16.28.032, A16.28.032.001, A16.28.039.001, A16.28.069, A16.28.070, A16.28.073, A16.28.074.001, A16.28.078, A16.28.085, A24.28.002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st09.010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A16.28.003.001, A16.28.003.003, A16.28.004.001, A16.28.004.002, A16.28.004.005, A16.28.004.010, A16.28.007.002, A16.28.031.005, A16.28.031.006, A16.28.049, A16.28.059.001, A16.28.073.001, A16.28.078.001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29 до 90 дней, от 91 дня до 1 года</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st10.002</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5,33</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Обязательный дополнительный диагноз: P05.0, P05.1, P05.2, P05.9, P07.0, P07.1, P07.2, P07.3</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Аппендэктомия, дети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A16.18.009, A16.18.010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Аппендэктомия, дети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A16.18.009.001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дети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 A16.30.002, A16.30.003, A16.30.004.001, A16.30.004.002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дети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A16.30.004.003, A16.30.004.004, A16.30.004.005, A16.30.004.006, A16.30.004.007, A16.30.004.008, A16.30.004.009, A16.30.004.010, A16.30.005, A16.30.005.002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st10.007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дети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A16.30.001.001, A16.30.001.002, A16.30.002.001, A16.30.002.002, A16.30.004.011, A16.30.004.012, A16.30.004.013, A16.30.004.014, A16.30.004.015, A16.30.004.016, A16.30.005.001, A16.30.005.003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эндокринология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гипофиза,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D35.2, E22, E22.0, E22.1, E22.2, E22.8, E22.9, E23, E23.0, E23.1, E23.2, E23.3, E23.6, E23.7, E24.0, E24.1, E24.2, E24.4, E24.8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st11.003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дети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st11.004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дети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D13.6, D13.7, D44.8, E16.1, E16.2, E16.8, E16.9, E24.3, E31, E31.0, E31.1, E31.8, E31.9, E34.0, E34.1, E34.2, E34.8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болезни</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Кишечные инфекции,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Кишечные инфекции,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Вирусный гепатит острый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B15.0, B15.9, B16.0, B16.1, B16.2, B16.9, B17.0, B17.1, B17.2, B17.8, B17.9, B19.9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Вирусный гепатит хронический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B18.0, B18.1, B18.2, B18.8, B18.9, B19.0, B94.2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st12.005</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Сепсис,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A02.1, A32.7, A39.1, A39.2, A39.4, A40.0, A40.1, A40.2, A40.3, A40.8, A40.9, A41.0, A41.1, A41.2, A41.3, A41.4, A41.5, A41.8, A41.9, A48.3, B00.7, B37.7, B44.0, B44.7, B45.0, B45.1, B45.7, B48.5, R57.2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Диагноз осложнения заболевания: A02.1, A32.7, A39.1, A39.2, A39.4, A40.0, A40.1, A40.2, A40.3, A40.8, A40.9, A41.0, A41.1, A41.2, A41.3, A41.4, A41.5, A41.8, A41.9, A48.3, B00.7, B37.7, B44.0, B44.7, B45.0, B45.1, B45.7, B48.5, R57.2.</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st12.006</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Сепсис,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A02.1, A32.7, A39.1, A39.2, A39.4, A40.0, A40.1, A40.2, A40.3, A40.8, A40.9, A41.0, A41.1, A41.2, A41.3, A41.4, A41.5, A41.8, A41.9, A48.3, B00.7, B37.7, B44.0, B44.7, B45.0, B45.1, B45.7, B48.5, P36.0, P36.1, P36.2, P36.3, P36.4, P36.5, P36.8, P36.9, R57.2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Диагноз осложнения заболевания: A02.1, A32.7, A39.1, A39.2, A39.4, A40.0, A40.1, A40.2, A40.3, A40.8, A40.9, A41.0, A41.1, A41.2, A41.3, A41.4, A41.5, A41.8, A41.9, A48.3, B00.7, B37.7, B44.0, B44.7, B45.0, B45.1, B45.7, B48.5, P36.0, P36.1, P36.2, P36.3, P36.4, P36.5, P36.8, P36.9, R57.2.</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st12.007</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Сепсис с синдромом органной дисфункции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A02.1, A32.7, A39.1, A39.2, A39.4, A40.0, A40.1, A40.2, A40.3, A40.8, A40.9, A41.0, A41.1, A41.2, A41.3, A41.4, A41.5, A41.8, A41.9, A48.3, B00.7, B37.7, B44.0, B44.7, B45.0, B45.1, B45.7, B48.5, O85, R57.2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7,20</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P36.0, P36.1, P36.2, P36.3, P36.4, P36.5, P36.8, P36.9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Диагноз осложнения заболевания: A02.1, A32.7, A39.1, A39.2, A39.4, A40.0, A40.1, A40.2, A40.3, A40.8, A40.9, A41.0, A41.1, A41.2, A41.3, A41.4, A41.5, A41.8, A41.9, A48.3, B00.7, B37.7, B44.0, B44.7, B45.0, B45.1, B45.7, B48.5, O85, R57.2</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Диагнозы осложнения заболевания: P36.0, P36.1, P36.2, P36.3, P36.4, P36.5, P36.8, P36.9.</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инфекционные и паразитарные болезни,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инфекционные и паразитарные болезни,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с осложнениями,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J00, J01, J01.0, J01.1, J01.2, J01.3, J01.4, J01.8, J01.9, J02, J02.0, J02.8, J02.9, J03, J03.0, J03.8, J03.9, J04, J04.0, J04.1, J04.2, J05, J05.0, J05.1, J06, J06.0, J06.8, J06.9, J09, J10, J10.1, J10.8, J11, J11.1, J11.8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J00, J01, J01.0, J01.1, J01.2, J01.3, J01.4, J01.8, J01.9, J02, J02.0, J02.8, J02.9, J03, J03.0, J03.8, J03.9, J04, J04.0, J04.1, J04.2, J05, J05.0, J05.1, J06, J06.0, J06.8, J06.9, J09, J10, J10.1, J10.8, J11, J11.1, J11.8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Грипп, вирус гриппа идентифицирован</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J09, J10, J10.1, J10.8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A26.08.019.001, A26.08.019.002, A26.08.019.003, A26.08.038.001, A26.08.038.002, A26.08.038.003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Грипп и пневмония с синдромом органной дисфункции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J09, J10, J10.0, J10.1, J10.8, J11, J11.0, J11.1, J11.8, J12, J12.0, J12.1, J12.2, J12.3, J12.8, J12.9, J13, J14, J15, J15.0, J15.1, J15.2, J15.3, J15.4, J15.5, J15.6, J15.7, J15.8, J15.9, J16, J16.0, J16.8, J17, J17.0, J17.1, J17.2, J17.3, J17.8, J18, J18.0, J18.1, J18.2, J18.8, J18.9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Клещевой энцефалит</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A84, A84.0, A84.1, A84.8, A84.9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U07.1, U07.2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stt1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U07.1, U07.2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stt2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U07.1, U07.2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stt3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U07.1, U07.2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stt4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st12.019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(долечивание)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U07.1, U07.2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stt5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Кардиология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инфаркт миокарда, легочная эмболия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 I21, I21.0, I21.1, I21.2, I21.3, I21.4, I21.9, I22, I22.0, I22.1, I22.8, I22.9, I23, I23.0, I23.1, I23.2, I23.3, I23.4, I23.5, I23.6, I23.8, I26.0, I26.9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st13.002</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Нестабильная стенокардия, инфаркт миокарда, легочная эмболия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A07.10.001, A07.10.001.001,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I21.0, I21.1, I21.2, I21.3, I21.4, I21.9, I22, I22.0, I22.1, I22.8, I22.9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A07.10.001,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I23, I23.0, I23.1, I23.2, I23.3, I23.4, I23.5, I23.6, I23.8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I26.0, I26.9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A06.12.049,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ритма и проводимости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 I44.0, I44.1, I44.2, I44.3, I44.4, I44.5, I44.6, I44.7, I45, I45.0, I45.1, I45.2, I45.3, I45.4, I45.5, I45.6, I45.8, I45.9, I47, I47.0, I47.1, I47.2, I47.9, I48, I48.0, I48.1, I48.2, I48.3, I48.4, I48.9, I49, I49.0, I49.1, I49.2, I49.3, I49.4, I49.5, I49.8, I49.9, Q24.6, R00, R00.0, R00.1, R00.2, R00.8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ритма и проводимости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I44, I44.0, I44.1, I44.2, I44.3, I44.4, I44.5, I44.6, I44.7, I45, I45.0, I45.1, I45.2, I45.3, I45.4, I45.5, I45.6, I45.8, I45.9, I47, I47.0, I47.1, I47.2, I47.9, I48, I48.0, I48.1, I48.2, I48.3, I48.4, I48.9, I49, I49.0, I49.1, I49.2, I49.3, I49.4, I49.5, I49.8, I49.9, Q24.6, R00, R00.0, R00.1, R00.2, R00.8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Эндокардит, миокардит, перикардит, кардиомиопатии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I30, I30.0, I30.1, I30.8, I30.9, I31, I31.0, I31.1, I31.2, I31.3, I31.8, I31.9, I32.0, I32.1, I32.8, I33.0, I33.9, I38, I39.8, I40.0, I40.1, I40.8, I40.9, I41.0, I41.1, I41.2, I41.8, I42, I42.0, I42.1, I42.2, I42.3, I42.4, I42.5, I42.6, I42.7, I42.8, I42.9, I43, I43.0, I43.1, I43.2, I43.8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st13.007</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Эндокардит, миокардит, перикардит, кардиомиопатии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I30, I30.0, I30.1, I30.8, I30.9, I31, I31.0, I31.1, I31.2, I31.3, I31.8, I31.9, I32.0, I32.1, I32.8, I33.0, I33.9, I38, I39.8, I40.0, I40.1, I40.8, I40.9, I41.0, I41.1, I41.2, I41.8, I43, I43.0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I42, I42.0, I42.1, I42.2, I42.3, I42.4, I42.5, I42.6, I42.7, I42.8, I42.9, I43.1, I43.2, I43.8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A07.10.001, A11.10.001, A11.10.003, A16.10.014.008, A16.10.014.009,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миокарда, легочная эмболия, лечение с применением тромболитической терапии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I21, I21.0, I21.1, I21.2, I21.3, I21.4, I21.9, I22, I22.0, I22.1, I22.8, I22.9, I23, I23.0, I23.1, I23.2, I23.3, I23.4, I23.5, I23.6, I23.8, I26.0, I26.9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A25.30.036.001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flt1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миокарда, легочная эмболия, лечение с применением тромболитической терапии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I21, I21.0, I21.1, I21.2, I21.3, I21.4, I21.9, I22, I22.0, I22.1, I22.8, I22.9, I23, I23.0, I23.1, I23.2, I23.3, I23.4, I23.5, I23.6, I23.8, I26.0, I26.9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A25.30.036.001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flt2, flt3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st13.010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миокарда, легочная эмболия, лечение с применением тромболитической терапии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I21, I21.0, I21.1, I21.2, I21.3, I21.4, I21.9, I22, I22.0, I22.1, I22.8, I22.9, I23, I23.0, I23.1, I23.2, I23.3, I23.4, I23.5, I23.6, I23.8, I26.0, I26.9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A25.30.036.001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flt4, flt5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Колопроктология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st14.003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Воспалительные заболевания ЦНС,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G00, G00.0, G00.1, G00.2, G00.3, G00.8, G00.9, G01, G02, G02.0, G02.1, G02.8, G03, G03.0, G03.1, G03.2, G03.8, G03.9, G04, G04.0, G04.1, G04.2, G04.8, G04.9, G05, G05.0, G05.1, G05.2, G05.8, G06, G06.0, G06.1, G06.2, G07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Воспалительные заболевания ЦНС,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G00, G00.0, G00.1, G00.2, G00.3, G00.8, G00.9, G01, G02, G02.0, G02.1, G02.8, G03, G03.0, G03.1, G03.2, G03.8, G03.9, G04, G04.0, G04.1, G04.2, G04.8, G04.9, G05, G05.0, G05.1, G05.2, G05.8, G06, G06.0, G06.1, G06.2, G07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Дегенеративные болезни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G14, G20, G21, G21.0, G21.1, G21.2, G21.3, G21.4, G21.8, G21.9, G22, G25, G25.0, G25.1, G25.2, G25.3, G25.4, G25.5, G25.6, G25.8, G25.9, G26, G31, G31.0, G31.1, G31.2, G32.0, G62.8, G70.0, G95.0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Демиелинизирующие болезни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G35, G36, G36.0, G36.1, G36.8, G36.9, G37, G37.0, G37.1, G37.2, G37.3, G37.4, G37.5, G37.8, G37.9, G61.0, G61.8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 судороги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G40, G40.0, G40.1, G40.2, G40.3, G40.4, G40.6, G40.7, G40.8, G40.9, G41, G41.0, G41.1, G41.2, G41.8, G41.9, R56, R56.0, R56.8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Расстройства периферической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A25.24.001.002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bt2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st15.009</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G23.0, G24, G24.0, G24.1, G24.2, G24.8, G24.9, G35, G51.3, G80, G80.0, G80.1, G80.2, G80.3, G80.4, G80.8, G80.9, G81.1, G81.9, G82.1, G82.4, G82.5, I69.0, I69.1, I69.2, I69.3, I69.4, I69.8, T90.1, T90.5, T90.8, T90.9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A25.24.001.002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bt1</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G12, G20, G23.0, G30, G35, G40, G71.0, G80, G80.0, G80.1, G80.2, G80.3, G80.4, G80.8, G80.9, G81.1, G81.9, G82.1, G82.4, G82.5, I69.0, I69.1, I69.2, I69.3, I69.4, I69.8, T90.1, T90.5, T90.8, T90.9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bt3.</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нервной системы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нервной системы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G08, G43, G43.0, G43.1, G43.2, G43.3, G43.8, G43.9, G44, G44.0, G44.1, G44.2, G44.3, G44.4, G44.8, G93.1, G93.5, G93.6, G95.1, G95.2, G95.8, G95.9, G97, G97.0, G97.1, G97.2, G97.8, G97.9, G99.2, R40, R40.0, R40.1, R40.2, R51, T85, T85.0, T85.1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Транзиторные ишемические приступы, сосудистые мозговые синдромы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G45, G45.0, G45.1, G45.2, G45.3, G45.4, G45.8, G45.9, G46, G46.0, G46.1, G46.2, G46.3, G46.4, G46.5, G46.6, G46.7, G46.8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Кровоизлияние в мозг</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I60, I60.0, I60.1, I60.2, I60.3, I60.4, I60.5, I60.6, I60.7, I60.8, I60.9, I61, I61.0, I61.1, I61.2, I61.3, I61.4, I61.5, I61.6, I61.8, I61.9, I62, I62.0, I62.1, I62.9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мозга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I63.0, I63.1, I63.2, I63.3, I63.4, I63.5, I63.6, I63.8, I63.9, I64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мозга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I63.0, I63.1, I63.2, I63.3, I63.4, I63.5, I63.6, I63.8, I63.9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A25.30.036.002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Инфаркт мозга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I63.0, I63.1, I63.2, I63.3, I63.4, I63.5, I63.6, I63.8, I63.9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A05.12.006, A06.12.031, A06.12.031.001, A06.12.056, A25.30.036.003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цереброваскулярные болезни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I65, I65.0, I65.1, I65.2, I65.3, I65.8, I65.9, I66, I66.0, I66.1, I66.2, I66.3, I66.4, I66.8, I66.9, I67, I67.0, I67.1, I67.2, I67.3, I67.4, I67.5, I67.6, I67.7, I67.8, I67.9, I68, I68.0, I68.1, I68.2, I68.8, I69, I69.0, I69.1, I69.2, I69.3, I69.4, I69.8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 судороги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G40.0, G40.1, G40.2, G40.3, G40.4, G40.5, G40.6, G40.7, G40.8, G40.9, R56, R56.0, R56.8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ep1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G40.0, G40.1, G40.2, G40.3, G40.4, G40.5, G40.6, G40.7, G40.8, G40.9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ep2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st15.020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Эпилепсия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G40.1, G40.2, G40.3, G40.4, G40.5, G40.8, G40.9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ep3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Паралитические синдромы, травма спинного мозга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G80, G80.0, G80.1, G80.2, G80.3, G80.4, G80.8, G80.9, G81, G81.0, G81.1, G81.9, G82, G82.0, G82.1, G82.2, G82.3, G82.4, G82.5, G83, G83.0, G83.1, G83.2, G83.3, G83.4, G83.5, G83.6, G83.8, G83.9, T91.3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Паралитические синдромы, травма спинного мозга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S14, S14.0, S14.1, S24, S24.0, S24.1, S34, S34.0, S34.1, T09.3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Дорсопатии, спондилопатии, остеопатии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Травмы позвоночника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Сотрясение головного мозга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S06.0, S06.00, S06.01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черепа, внутричерепная травма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центральной нервной системе и головном мозге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центральной нервной системе и головном мозге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периферической нервной системе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A16.24.001, A16.24.002, A16.24.003, A16.24.004, A16.24.006, A16.24.021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периферической нервной системе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A16.04.032, A16.24.002.001, A16.24.003.001, A16.24.005, A16.24.008, A16.24.009, A16.24.010, A16.24.011, A16.24.012, A16.24.013, A16.24.015, A16.24.015.002, A16.24.015.003, A16.24.016, A16.24.017, A16.24.018, A16.24.019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периферической нервной системе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A16.04.032.001, A16.24.006.001, A16.24.007, A16.24.014, A16.24.014.001, A16.24.015.001, A16.24.017.001, A16.24.019.001, A16.24.019.002, A16.24.019.003, A16.24.020, A16.24.020.001, A22.24.004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st16.012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D32, D32.0, D32.1, D32.9, D33, D33.0, D33.1, D33.2, D33.3, D33.4, D33.7, D33.9, D35.4, D35.5, D35.6, D42, D42.0, D42.1, D42.9, D43, D43.0, D43.1, D43.2, D43.3, D43.4, D43.7, D43.9, D48.2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Неонатология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Малая масса тела при рождении, недоношенность</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P05, P05.0, P05.1, P05.2, P05.9, P07.1, P07.3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Крайне малая масса тела при рождении, крайняя незрелость</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15,63</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st17.003</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новорожденных с тяжелой патологией с применением аппаратных методов поддержки или замещения витальных функций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A16.09.011.002, A16.09.011.003, A16.09.011.004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7,40</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A16.09.011.002, A16.09.011.003, A16.09.011.004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Обязательный дополнительный диагноз: P05.0, P05.1, P05.2, P05.9, P07.0, P07.1, P07.2, P07.3</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Геморрагические и гемолитические нарушения у новорожденных</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st17.005</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возникшие в перинатальном периоде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H10, H10.0, H10.1, H10.2, H10.3, H10.4, H10.5, H10.8, H10.9, L08.0, L08.8, L20.0, L20.8, L20.9, L23.0, L23.1, L23.2, L23.3, L23.4, L23.5, L23.6, L23.7, L23.8, L23.9, L26, L27.0, L27.2, L30.9, L50.0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до 28 дней</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st17.006</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возникшие в перинатальном периоде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L10.0, L53.0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до 28 дней</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st17.007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возникшие в перинатальном периоде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до 28 дней</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Нефрология (без диализа)</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Почечная недостаточность</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N17, N17.0, N17.1, N17.2, N17.8, N17.9, N18, N18.1, N18.2, N18.3, N18.4, N18.5, N18.9, N19, N99, N99.0, O08.4, O90.4, P96.0, R34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st18.002</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Формирование, имплантация, реконструкция, удаление, смена доступа для диализа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N18.4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A16.12.033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N18.5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 A11.12.001.003, A11.12.001.004, A11.12.001.005, A11.12.001.006, A11.12.003.004, A11.12.015, A11.12.015.001, A11.12.015.002, A11.30.025, A11.30.026, A16.12.033, A16.12.034, A16.12.055.003, A16.12.072, A16.12.073, A16.12.074, A16.30.021, A16.30.077, A25.30.001.001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st18.003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Гломерулярные болезни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при злокачественных новообразованиях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A16.20.002, A16.20.002.001, A16.20.003, A16.20.004, A16.20.006, A16.20.011.012, A16.20.022, A16.20.058, A16.20.061, A16.20.089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при злокачественных новообразованиях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A16.20.003.001, A16.20.003.002, A16.20.003.004, A16.20.003.005, A16.20.003.006, A16.20.003.007, A16.20.004.001, A16.20.010, A16.20.011.002, A16.20.012, A16.20.057, A16.20.059.001, A16.20.062, A16.20.063, A16.20.063.010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при злокачественных новообразованиях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A16.20.003.003, A16.20.011.001, A16.20.011.003, A16.20.011.004, A16.20.011.005, A16.20.011.006, A16.20.011.007, A16.20.011.009, A16.20.013, A16.20.013.001, A16.20.057.002, A16.20.059.002, A16.20.063.004, A16.20.063.006, A16.20.063.019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при злокачественных новообразованиях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при злокачественных новообразованиях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почки и мочевыделительной системы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A16.28.024, A16.28.039, A16.28.044, A16.28.052, A16.28.053, A16.28.060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почки и мочевыделительной системы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A16.28.001, A16.28.003, A16.28.004, A16.28.004.004, A16.28.019, A16.28.020, A16.28.026, A16.28.026.002, A16.28.029, A16.28.029.001, A16.28.029.002, A16.28.029.003, A16.28.030, A16.28.031, A16.28.032.002, A16.28.059, A16.28.059.002, A16.28.061, A16.28.069, A16.28.070, A16.28.078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почки и мочевыделительной системы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A16.28.007.001, A16.28.018, A16.28.018.001, A16.28.020.001, A16.28.022.001, A16.28.030.001, A16.28.030.003, A16.28.030.007, A16.28.030.008, A16.28.030.011, A16.28.031.001, A16.28.031.003, A16.28.031.007, A16.28.031.010, A16.28.032, A16.28.032.001, A16.28.032.003, A16.28.035.002, A16.28.097, A16.28.098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кожи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 A16.01.005.001, A16.30.032, A16.30.032.001, A22.01.007.001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кожи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A16.01.005.004, A16.30.072, A16.30.073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кожи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A16.01.005.002, A16.01.005.003, A16.30.032.002, A16.30.032.004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щитовидной железы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A16.22.001, A16.22.007, A16.22.007.002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щитовидной железы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A16.22.002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Мастэктомия, другие операции при злокачественном новообразовании молочной железы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A16.20.032, A16.20.032.001, A16.20.032.005, A16.20.043, A16.20.043.006, A16.20.044, A16.20.049, A16.20.049.002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Мастэктомия, другие операции при злокачественном новообразовании молочной железы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A16.20.032.002, A16.20.032.007, A16.20.043.001, A16.20.043.002, A16.20.043.003, A16.20.043.004, A16.20.045, A16.20.047, A16.20.048, A16.20.049.001, A16.20.051, A16.20.103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желчного пузыря, желчных протоков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A16.14.006, A16.14.007, A16.14.007.001, A16.14.009.001, A16.14.011, A16.14.020, A16.14.020.002, A16.14.025, A16.14.031.002, A16.14.031.003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желчного пузыря, желчных протоков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A16.14.006.001, A16.14.006.002, A16.14.009, A16.14.009.002, A16.14.010, A16.14.015, A16.14.020.001, A16.14.020.004, A16.14.026.001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пищевода, желудка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A16.16.006, A16.16.006.001, A16.16.006.002, A16.16.037, A22.16.003, A22.16.004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пищевода, желудка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A16.16.014, A16.16.015, A16.16.017, A16.16.017.001, A16.16.017.003, A16.16.017.004, A16.16.017.006, A16.16.017.007, A16.16.017.008, A16.16.017.014, A16.16.020, A16.16.034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злокачественном новообразовании пищевода, желудка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A16.16.015.001, A16.16.015.002, A16.16.015.003, A16.16.017.005, A16.16.017.009, A16.16.026.001, A16.16.027, A16.16.028, A16.16.028.002, A16.16.034.001, A16.16.036, A16.16.040, A16.16.040.001, A16.16.050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при злокачественном новообразовании брюшной полости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A16.30.025.005, A16.30.038, A16.30.040, A16.30.047, A16.30.051, A16.30.051.001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при злокачественных новообразованиях</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A16.08.024, A16.08.028, A16.08.032, A16.08.032.005, A16.08.036, A16.08.036.001, A16.08.037, A16.08.037.003, A16.08.040, A16.08.040.001, A16.08.052, A16.08.052.001, A16.08.054.001, A16.08.056, A16.08.064, A22.08.013.001, A22.08.013.002, A22.08.013.003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при злокачественных новообразованиях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A16.09.004.001, A16.09.007.003, A16.09.008, A16.09.009, A16.09.013, A16.09.013.006, A16.09.015, A16.09.016, A16.09.016.005, A16.09.016.006, A16.09.037, A16.09.037.001, A22.08.008, A22.09.003.004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при злокачественных новообразованиях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A16.09.007, A16.09.009.005, A16.09.009.006, A16.09.009.007, A16.09.009.008, A16.09.009.009, A16.09.013.002, A16.09.013.003, A16.09.014, A16.09.014.002, A16.09.014.004, A16.09.014.005, A16.09.025, A16.09.038, A16.09.039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мужских половых органов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A16.21.008, A16.21.036, A16.21.042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st19.026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мужских половых органов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A16.21.002, A16.21.002.001, A16.21.005, A16.21.006, A16.21.006.001, A16.21.006.002, A16.21.006.003, A16.21.006.004, A16.21.006.005, A16.21.030, A16.21.046, A16.28.063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st19.037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Фебрильная нейтропения, агранулоцитоз вследствие проведения лекарственной терапии злокачественных новообразований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Диагнозы осложнения: D70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st19.038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порт-системы (катетера) для лекарственной терапии злокачественных новообразований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0,76</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st19.107</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sh0926</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sh0011, sh0027.1, sh0066, sh0069, sh0094, sh0150, sh0306.1, sh0308.1, sh0331, sh0347, sh0418, sh0438, sh0494, sh0576, sh0647, sh0676, sh0696, sh0697, sh0835.1, sh0837.1, sh0839, sh0841.1, sh0854.1, sh0857.1, sh0862, sh0893, sh0894, sh0996, sh1040.1, sh1070, sh1094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8)</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sh0076, sh0159, sh0341, sh0497, sh0499, sh0630, sh0638.1, sh0654, sh0802, sh1095, sh1096, sh1123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4,44</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st19.113</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9)</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sh0087, sh0426, sh0668, sh0766, sh0827, sh0861, sh0877, sh0889, sh0913, sh0969, sh1041.1, sh1101.1, sh1127</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4,88</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sh0926.1</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10)</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sh0163, sh0208, sh0371.1, sh0557.1, sh0575, sh0601, sh0618, sh0693, sh0737, sh0738, sh0739, sh0740, sh0741, sh0747, sh0799, sh0821.1, sh0826, sh0842.1, sh0849, sh0851, sh0853, sh0860, sh0905, sh0906.1, sh0907, sh0908, sh0941, sh0967.1, sh1038.1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sh0209.1, sh0255.1, sh0311.1, sh0620.1, sh0670.1, sh0836.1, sh0840, sh0855.1, sh0883, sh0886, sh0891.1, sh1066.1, sh1143.1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sh0204.1, sh0343, sh0521, sh0578, sh0714, sh0742, sh0743, sh0744, sh0745, sh0828, sh0838.1, sh0856, sh0858.1, sh1032.1, sh1033.1, sh1129.1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sh0096, sh0398.1, sh0399.1, sh0418.1, sh0506, sh0583, sh0645.1, sh0661, sh0746, sh0868.1, sh0882, sh0940, sh1064, sh1065, sh1144.1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sh0067, sh0070, sh0160, sh0450, sh0533, sh0576.1, sh0769, sh0872, sh0958, sh0962, sh0976, sh1113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sh0181, sh0504, sh0575.1, sh0578.1, sh0715, sh0796, sh0940.1, sh0954, sh0961, sh1072, sh1084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sh0595, sh0596, sh0597, sh0662, sh0709, sh0882.1, sh0958.1, sh0979, sh1061, sh1062, sh1063, sh1099, sh1134, sh1139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sh0081, sh0604, sh0876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st19.075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st19.076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 fr06-07</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st19.077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fr06-07, fr08-10, fr11-20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st19.078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A07.07.002, A07.07.002.001, A07.07.004, A07.07.004.001, A07.08.002, A07.16.002, A07.19.002, A07.19.003, A07.20.002, A07.20.002.001, A07.20.003.006, A07.21.002, A07.30.004, A07.30.007, A07.30.010, A07.30.011, A07.30.013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st19.079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fr08-10, fr11-20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fr21-29,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fr21-29,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8)</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A07.30.003.002, A07.30.012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 fr06-07, fr08-10, fr11-20, fr21-29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 A07.30.009.001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 fr06-07, fr08-10, fr11-20, fr21-29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 A07.30.009.001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mt008, mt014, mt021, mt022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st19.089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mt007, mt009, mt011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1)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2)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4 до 10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3)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4)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gemop8, gemop17, gemop20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gemop8, gemop17, gemop20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st19.099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gemop8, gemop17, gemop20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gemop3, gemop4, gemop5, gemop6, gemop7, gemop9, gemop10, gemop11, gemop12, gemop13, gemop14, gemop16, gemop18,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gemop3, gemop4, gemop5, gemop6, gemop7, gemop9, gemop10, gemop11, gemop12, gemop13, gemop14, gemop16, gemop18,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gemop3, gemop4, gemop5, gemop6, gemop7, gemop9, gemop10, gemop11, gemop12, gemop13, gemop14, gemop16, gemop18,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Лучевые повреждения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I42.7, I89.8, I97.2, J70.1, K62.7, L58.9, M54, N30.4, N76.6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C.</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olt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Эвисцерация малого таза при лучевых повреждениях</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K60.4, K60.5, K62.7, N30.4, N32.1, N36.0, N76.0, N76.1, N76.6, N82.0, N82.2, N82.3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A16.30.022, A16.30.022.001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C.</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olt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st19.122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Поздний посттрансплантационный период после пересадки костного мозга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rbpt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Оториноларингология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уха, горла, носа, полости рта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D00, D00.0, D00.1, D00.2, D02.0, D10, D10.0, D10.1, D10.2, D10.3, D10.4, D10.5, D10.6, D10.7, D10.9, D11, D11.0, D11.7, D11.9, D14.0, D14.1, D16.5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Средний отит, мастоидит, нарушения вестибулярной 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уха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st20.008</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H81.0, H81.1, H81.2, H81.3, H81.4, H81.8, H81.9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A16.24.006.001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st20.010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H90.3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B05.057.008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Офтальмология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A16.26.046.001, A16.26.046.002, A16.26.049, A16.26.049.001, A16.26.049.002, A16.26.049.003, A16.26.049.004, A16.26.049.005, A16.26.050, A16.26.064.001, A16.26.080, A16.26.085, A16.26.089, A16.26.089.002, A16.26.090, A16.26.093.001, A16.26.135, A16.26.152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глаза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st21.008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Травмы глаза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S00.1, S00.2, S01.1, S02.3, S02.30, S02.31, S04, S04.0, S05, S05.0, S05.1, S05.2, S05.3, S05.4, S05.5, S05.6, S05.7, S05.8, S05.9, T15, T15.0, T15.1, T15.8, T15.9, T26, T26.0, T26.1, T26.2, T26.3, T26.4, T26.5, T26.6, T26.7, T26.8, T26.9, T85.2, T85.3, T90.4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Педиатрия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всасывания,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K90.4, K90.8, K90.9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органов пищеварения,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Воспалительные артропатии, спондилопатии,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M08.0, M08.1, M08.2, M08.3, M08.4, M08.8, M08.9, M09.0, M09.1, M09.2, M09.8, M30.2, M33.0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Врожденные аномалии головного и спинного мозга,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Q02, Q03.0, Q03.1, Q03.8, Q04.5, Q04.6, Q04.8, Q05.0, Q05.1, Q05.2, Q05.3, Q05.5, Q05.6, Q05.7, Q05.8, Q06.1, Q06.2, Q06.3, Q06.4, Q07.0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Пульмонология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органов дыхания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Интерстициальные болезни легких, врожденные аномалии развития легких, бронхо-легочная дисплазия,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органов дыхания, других и неуточненных органов грудной клетки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D02.1, D02.2, D02.3, D02.4, D14.2, D14.3, D14.4, D15.1, D15.2, D15.7, D15.9, D16.7, D19.0, D36, D36.0, D36.1, D36.7, D36.9, D37.0, D38, D38.0, D38.1, D38.2, D38.3, D38.4, D38.5, D38.6, D86.0, D86.2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Пневмония, плеврит, другие болезни плевры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Астма,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J45, J45.0, J45.1, J45.8, J45.9, J46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st23.006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Астма,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J45, J45.0, J45.1, J45.8, J45.9, J46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Системные поражения соединительной ткани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M30.0, M30.1, M30.3, M30.8, M31.0, M31.1, M31.3, M31.4, M31.5, M31.6, M31.7, M31.8, M31.9, M32.0, M32.1, M32.8, M32.9, M33.1, M33.2, M33.9, M34.0, M34.1, M34.2, M34.8, M34.9, M35.0, M35.1, M35.2, M35.3, M35.4, M35.5, M35.6, M35.8, M35.9, M36.0, M36.8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Артропатии и спондилопатии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st24.003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Ревматические болезни сердца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I01, I01.0, I01.1, I01.2, I01.8, I01.9, I02, I02.0, I02.9, I05, I05.0, I05.1, I05.2, I05.8, I05.9, I06, I06.0, I06.1, I06.2, I06.8, I06.9, I07, I07.0, I07.1, I07.2, I07.8, I07.9, I08, I08.0, I08.1, I08.2, I08.3, I08.8, I08.9, I09, I09.0, I09.1, I09.2, I09.8, I09.9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st24.004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Ревматические болезни сердца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I01, I01.0, I01.1, I01.2, I01.8, I01.9, I02, I02.0, I02.9, I05, I05.0, I05.1, I05.2, I05.8, I05.9, I06, I06.0, I06.1, I06.2, I06.8, I06.9, I07, I07.0, I07.1, I07.2, I07.8, I07.9, I08, I08.0, I08.1, I08.2, I08.3, I08.8, I08.9, I09, I09.0, I09.1, I09.2, I09.8, I09.9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A11.10.001, A11.10.003,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Сердечно-сосудистая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Флебит и тромбофлебит, варикозное расширение вен нижних конечностей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I80, I80.0, I80.1, I80.2, I80.3, I80.8, I80.9, I83, I83.0, I83.1, I83.2, I83.9, I86.8, I87.0, I87.2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врожденные аномалии вен</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I82, I82.0, I82.1, I82.2, I82.3, I82.8, I82.9, I87, I87.1, I87.8, I87.9, Q26, Q26.0, Q26.1, Q26.2, Q26.3, Q26.4, Q26.5, Q26.6, Q26.8, Q26.9, Q27.4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артерий, артериол и капилляров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st25.004</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Диагностическое обследование сердечно-сосудистой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3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включительно</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A04.12.013.001, A05.10.012, A06.12.059, A06.12.060</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R00, R00.0, R00.1, R00.2, R00.8, R07.2, R07.4, T81, T81.0, T81.1, T81.2, T81.3, T81.4, T81.5, T81.6, T81.7, T81.8, T81.9, T82, T85.4,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R00, R00.0, R00.1, R00.2, R00.8, R07.2, R07.4, T81, T81.0, T81.2, T81.4, T81.5, T81.6, T81.7, T81.8, T81.9, T82, T82.0, T82.1, T82.2, T82.3, T82.4, T82.5, T82.6, T82.7, T82.8, T82.9, T85, T85.1, T85.6,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A06.10.006, A06.10.006.002</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T81, T81.0, T81.1, T81.2, T81.3, T81.4, T81.5, T81.6, T81.7, T81.8, T81.9, T82, T82.0, T82.1, T82.2, T82.3, T82.4, T82.5, T82.6, T82.7, T82.8, T82.9, T85, T85.0, T85.1, T85.2, T85.3, T85.4, T85.5, T85.6,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A06.12.012</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T81, T81.0, T81.2, T81.4, T81.5, T81.6, T81.7, T81.8, T81.9, T82, T82.0, T82.1, T82.2, T82.3, T82.4, T82.5, T82.6, T82.7, T82.8, T82.9, T85, T85.1, T85.2, T85.6, T85.7, T85.8, T85.9, T98, T98.0, T98.1, T98.2, T98.3,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A06.12.017</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T81, T81.0, T81.2, T81.4, T81.5, T81.6, T81.7, T81.8, T81.9, T82, T82.0, T82.1, T82.2, T82.3, T82.4, T82.5, T82.6, T82.7, T82.8, T82.9, T85, T85.1, T85.6,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A06.12.014, A06.12.015, A06.12.016, A06.12.018, A06.12.039, A06.12.040</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сердце и коронарных сосудах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A16.10.008, A16.10.009, A16.10.010, A16.10.011, A16.10.011.001, A16.10.011.002, A16.10.015, A16.10.015.002, A16.10.016, A16.10.017, A16.10.042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сердце и коронарных сосудах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A16.10.018, A16.10.023, A16.10.033, A16.10.035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сердце и коронарных сосудах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A05.10.006.002, A16.10.001, A16.10.002, A16.10.003, A16.10.012, A16.10.015.001, A16.10.022, A16.10.024, A16.10.030, A16.10.031, A16.10.032, A16.10.035.002, A16.12.003, A16.12.004, A16.12.004.001, A16.12.004.002, A16.12.026.012, A16.12.028.017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A11.12.001.002, A16.12.014, A16.12.018, A16.12.020, A16.12.020.001, A16.12.058, A16.12.058.001, A16.12.063, A16.30.074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A16.12.006, A16.12.006.001, A16.12.006.002, A16.12.006.003, A16.12.012, A16.12.014.001, A16.12.014.002, A16.12.014.003, A16.12.014.004, A16.12.019.001, A16.12.036, A16.12.039, A16.12.064, A16.12.066, A22.12.003, A22.12.003.001, A22.12.004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A16.12.008, A16.12.008.001, A16.12.008.002, A16.12.026.001, A16.12.026.002, A16.12.026.009, A16.12.026.010, A16.12.026.018, A16.12.026.024, A16.12.028.018, A16.12.032, A16.12.037, A16.12.065, A16.12.071, A16.23.034.011, A16.23.034.012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st25.012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A16.12.026.003, A16.12.026.004, A16.12.028, A16.12.028.001, A16.12.028.002, A16.12.041, A16.12.041.001, A16.12.041.002, A16.12.041.006, A16.12.051, A16.12.051.001, A16.12.051.002, A16.12.077, A16.23.034.013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Стоматология детская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полости рта, слюнных желез и челюстей, врожденные аномалии лица и шеи,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пищевода, гастрит, дуоденит, другие болезни желудка и двенадцатиперстной кишки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K20, K21, K21.0, K21.9, K22, K22.0, K22.1, K22.2, K22.3, K22.4, K22.5, K22.6, K22.7, K22.8, K22.9, K23, K23.1, K23.8, K29, K29.0, K29.1, K29.2, K29.3, K29.4, K29.5, K29.6, K29.7, K29.8, K29.9, K30, K31, K31.0, K31.1, K31.2, K31.3, K31.4, K31.5, K31.6, K31.7, K31.8, K31.9, T28.1, T28.2, T28.6, T28.7, T28.9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Новообразования доброкачественные, in situ, неопределенного и неуточненного характера органов пищеварения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 D01.0, D01.1, D01.2, D01.3, D01.4, D01.5, D01.7, D01.9, D12, D12.0, D12.1, D12.2, D12.3, D12.4, D12.5, D12.6, D12.7, D12.8, D12.9, D13, D13.0, D13.1, D13.2, D13.3, D13.4, D13.5, D13.9, D19.1, D20, D20.0, D20.1, D37.1, D37.2, D37.3, D37.4, D37.5, D37.6, D37.7, D37.9, D48.3, D48.4, K63.5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желчного пузыря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K80, K80.0, K80.1, K80.2, K80.3, K80.4, K80.5, K80.8, K81, K81.0, K81.1, K81.8, K81.9, K82, K82.0, K82.1, K82.2, K82.3, K82.4, K82.8, K82.9, K83, K83.0, K83.1, K83.2, K83.3, K83.4, K83.5, K83.8, K83.9, K87.0, K91.5, Q44, Q44.0, Q44.1, Q44.2, Q44.3, Q44.4, Q44.5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органов пищеварения,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Гипертоническая болезнь в стадии обострения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I10, I11, I11.0, I11.9, I12, I12.0, I12.9, I13, I13.0, I13.1, I13.2, I13.9, I15, I15.0, I15.1, I15.2, I15.8, I15.9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Стенокардия (кроме нестабильной), хроническая ишемическая болезнь сердца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 I20.1, I20.8, I20.9, I25, I25.0, I25.1, I25.2, I25.3, I25.4, I25.5, I25.6, I25.8, I25.9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Стенокардия (кроме нестабильной), хроническая ишемическая болезнь сердца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I20, I20.1, I20.8, I20.9, I25, I25.0, I25.1, I25.2, I25.3, I25.4, I25.5, I25.6, I25.8, I25.9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A06.10.006, A06.10.006.002, A07.10.001, A07.10.001.001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сердца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сердца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A06.09.005.002, A06.10.006, A06.10.006.002, A07.10.001, A07.10.001.001, A11.10.001, A11.10.003, A17.10.001, A17.10.001.001, A17.10.002,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Бронхит необструктивный, симптомы и признаки, относящиеся к органам дыхания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ХОБЛ, эмфизема, бронхоэктатическая болезнь</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J43, J43.0, J43.1, J43.2, J43.8, J43.9, J44, J44.0, J44.1, J44.8, J44.9, J47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другие воздействия внешних причин</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другие воздействия внешних причин с синдромом органной дисфункции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st27.014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постановкой/подтверждением диагноза злокачественного новообразования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Торакальная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Гнойные состояния нижних дыхательных путей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J85, J85.0, J85.1, J85.2, J85.3, J86, J86.0, J86.9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органах средостения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A03.10.001, A03.10.001.001, A11.09.004, A11.11.004, A11.11.004.001, A16.09.001, A16.09.005, A16.09.012, A16.09.035, A16.09.042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органах средостения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A16.09.001.001, A16.09.003, A16.09.004, A16.09.006, A16.09.006.001, A16.09.031, A16.09.036, A16.10.011.005, A16.11.004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органах средостения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st28.005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органах средостения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Травматология и ортопедия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Приобретенные и врожденные костно-мышечные деформации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шейки бедра и костей таза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S32.3, S32.30, S32.31, S32.4, S32.40, S32.41, S32.5, S32.50, S32.51, S33.4, S72.0, S72.00, S72.01, S72.1, S72.10, S72.11, S72.2, S72.20, S72.21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бедренной кости, другие травмы области бедра и тазобедренного сустава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S72.3, S72.30, S72.31, S72.4, S72.40, S72.41, S72.8, S72.80, S72.81, S72.9, S72.90, S72.91, S73, S73.0, S73.1, S76, S76.0, S76.1, S76.2, S76.3, S76.4, S76.7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вывихи, растяжения области грудной клетки, верхней конечности и стопы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Переломы, вывихи, растяжения области колена и голени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Множественные переломы, травматические ампутации, размозжения и последствия травм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 мужской</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Тяжелая множественная и сочетанная травма (политравма)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J93, J93.0, J93.1, J93.8, J93.9, J94.2, J94.8, J94.9, J96.0, N 17, R57.1, R57.8, T79.4.</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plt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Эндопротезирование суставов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A16.04.021, A16.04.021.001, A16.04.021.002, A16.04.021.004, A16.04.021.005, A16.04.021.006, A16.04.021.007, A16.04.021.008, A16.04.021.009, A16.04.021.010, A16.04.021.011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A16.02.002, A16.03.001, A16.03.014, A16.03.016, A16.03.016.001, A16.03.025.003, A16.03.025.004, A16.03.029, A16.03.034, A16.03.034.001, A16.03.034.002, A16.03.059, A16.03.083, A16.03.085, A16.03.086, A16.03.087, A16.03.090, A16.04.038, A16.04.039, A16.04.048, A16.04.049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st29.012</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S42.3, S42.30, S42.4, S42.40, S42.7, S42.70, S42.71, S52.0, S52.00, S52.01, S52.1, S52.10, S52.11, S52.2, S52.20, S52.21, S52.3, S52.30, S52.31, S52.4, S52.40, S52.5, S52.50, S52.51, S52.6, S52.60, S52.61, S52.7, S52.70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A16.03.033.002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st29.013</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A16.03.033.002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Тубулоинтерстициальные болезни почек, другие болезни мочевой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N10, N11, N11.0, N11.1, N11.8, N11.9, N12, N13.6, N15, N15.0, N15.1, N15.8, N15.9, N16, N16.0, N16.1, N16.2, N16.3, N16.4, N16.5, N16.8, N29, N29.0, N30, N30.0, N30.1, N30.2, N30.3, N30.4, N30.8, N30.9, N33, N33.0, N33.8, N34, N34.0, N34.1, N34.2, N34.3, N35, N35.0, N35.1, N35.8, N35.9, N39, N39.0, N99.1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Камни мочевой системы; симптомы, относящиеся к мочевой системе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D07.4, D07.5, D07.6, D09.0, D09.1, D09.7, D09.9, D29, D29.0, D29.1, D29.2, D29.3, D29.4, D29.7, D29.9, D30, D30.0, D30.1, D30.2, D30.3, D30.4, D30.7, D30.9, D40, D40.0, D40.1, D40.7, D40.9, D41, D41.0, D41.1, D41.2, D41.3, D41.4, D41.7, D41.9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предстательной железы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N40, N41, N41.0, N41.1, N41.2, N41.3, N41.8, N41.9, N42, N42.0, N42.1, N42.2, N42.3, N42.8, N42.9, N51, N51.0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врожденные аномалии, повреждения мочевой системы и мужских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 мужской</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A11.21.005.001, A16.21.001, A16.21.007, A16.21.015, A16.21.015.001, A16.21.016, A16.21.018, A16.21.021, A16.21.022, A16.21.027, A16.21.028, A16.21.033, A16.21.044, A16.21.045, A16.21.047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A16.21.003, A16.21.004, A16.21.006, A16.21.006.001, A16.21.006.002, A16.21.006.003, A16.21.006.006, A16.21.019, A16.21.019.001, A16.21.019.002, A16.21.019.003, A16.21.029, A16.21.030, A16.21.036, A16.21.042, A16.21.046, A24.21.003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A16.21.002, A16.21.002.001, A16.21.005, A16.21.006.005, A16.21.014, A16.21.014.001, A16.21.014.002, A16.21.041, A16.21.041.001, A16.21.049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A16.28.004, A16.28.006.001, A16.28.007, A16.28.007.001, A16.28.010.001, A16.28.018.001, A16.28.020.001, A16.28.026, A16.28.026.002, A16.28.032, A16.28.032.001, A16.28.039.001, A16.28.069, A16.28.070, A16.28.073, A16.28.074.001, A16.28.078, A16.28.085, A24.28.002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st30.015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лимфатических сосудов и лимфатических узлов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I88.0, I88.1, I88.8, I88.9, I89.0, I89.1, I89.8, I89.9, L04.0, L04.1, L04.2, L04.3, L04.8, L04.9, R59, R59.0, R59.1, R59.9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A16.01.006.001, A16.01.023.002, A16.01.031.001, A16.30.014, A16.30.015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A16.01.003.003, A16.01.003.004, A16.01.003.005, A16.01.005.005, A16.01.007, A16.01.010, A16.01.010.001, A16.01.010.002, A16.01.010.004, A16.01.010.005, A16.01.012.002, A16.01.012.003, A16.01.031.002, A16.01.031.003, A16.07.098, A16.08.008.006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кроветворения и иммунной системы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A11.06.002.002, A16.06.002, A16.06.003, A16.06.005, A16.06.005.004, A16.06.006, A16.06.006.001, A16.06.006.002, A16.06.010, A16.06.011, A16.06.012, A16.06.013, A16.06.014, A16.06.014.001, A16.06.014.002, A16.06.014.003, A16.06.015, A16.06.016, A16.06.016.001, A16.06.016.002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кроветворения и иммунной системы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A16.05.002, A16.05.003, A16.05.004, A16.06.004, A16.06.007, A16.06.008, A16.06.009, A16.06.009.001, A16.06.009.002, A16.06.009.003, A16.06.016.003, A16.06.016.004, A16.06.016.005, A16.06.017, A16.06.018, A16.30.061, A16.30.063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кроветворения и иммунной системы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A16.05.002.001, A16.05.004.001, A16.05.005, A16.05.006, A16.05.007, A16.05.008, A16.05.008.001, A16.05.010, A16.05.010.001, A16.06.001, A16.06.004.001, A16.06.005.001, A16.06.006.003, A16.06.007.001, A16.06.007.002, A16.06.017.001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эндокринных железах кроме гипофиза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A16.22.001, A16.22.002, A16.22.003, A16.22.007, A16.22.007.002, A16.22.008, A16.22.011, A16.22.013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эндокринных железах кроме гипофиза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A16.22.002.002, A16.22.002.003, A16.22.004, A16.22.004.001, A16.22.004.002, A16.22.004.003, A16.22.007.001, A16.22.009, A16.22.010, A16.22.010.001, A16.22.015, A16.22.015.001, A16.28.064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D05, D05.0, D05.1, D05.7, D05.9, I97.2, N60, N60.0, N60.1, N60.2, N60.3, N60.4, N60.8, N60.9, N61, N62, N63, N64, N64.0, N64.1, N64.2, N64.3, N64.4, N64.5, N64.8, N64.9, Q83.0, Q83.1, Q83.2, Q83.3, Q83.8, Q83.9, R92, T85.4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Артрозы, другие поражения суставов, болезни мягких тканей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Остеомиелит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M86.0, M86.1, M86.2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Остеомиелит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M46.2, M86.3, M86.4, M86.5, M86.6, M86.8, M86.9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Остеомиелит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M86.3, M86.4, M86.5, M86.6, M86.8, M86.9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A16.03.033.002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костно-мышечной системы и соединительной ткани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D16.0, D16.1, D16.2, D16.3, D16.4, D16.6, D16.8, D16.9, D19.7, D19.9, D21, D21.0, D21.1, D21.2, D21.3, D21.4, D21.5, D21.6, D21.9, D48.0, D48.1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Доброкачественные новообразования, новообразования in situ кожи, жировой ткани и другие болезни кожи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Открытые раны, поверхностные, другие и неуточненные травмы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st31.019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молочной железе (кроме злокачественных новообразований)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 (абдоминальная)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A16.14.006, A16.14.006.001, A16.14.007, A16.14.007.001, A16.14.008, A16.14.009, A16.14.031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A16.14.011.001, A16.14.023, A16.14.024.001, A16.14.024.002, A16.14.024.003, A16.14.027.002, A16.14.031.001, A16.14.032, A16.14.032.002, A16.14.032.003, A16.14.042.001, A16.14.042.002, A16.14.042.003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A16.14.020.005, A16.14.020.006, A16.14.022, A16.14.026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печени и поджелудочной железе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печени и поджелудочной железе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Панкреатит, хирургическое лечение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K85, K85.0, K85.1, K85.2, K85.3, K85.8, K85.9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A16.15.014, A16.15.018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пищеводе, желудке, двенадцатиперстной кишке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A03.16.001.001, A16.16.001, A16.16.041.003, A16.16.047, A16.16.047.001, A16.16.048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пищеводе, желудке, двенадцатиперстной кишке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пищеводе, желудке, двенадцатиперстной кишке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A16.16.017.002, A16.16.017.016, A16.16.026, A16.16.026.001, A16.16.026.002, A16.16.026.003, A16.16.026.004, A16.16.026.005, A16.16.027.001, A16.16.033.001, A16.16.034.003, A16.16.036, A16.16.040, A16.16.040.001, A16.16.045, A16.16.046, A16.16.046.001, A16.16.046.002, A16.16.046.003, A16.16.049, A16.16.060, A16.19.028, A16.19.029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Аппендэктомия,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A16.18.009, A16.18.010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Аппендэктомия,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A16.18.009.001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 A16.30.002, A16.30.003, A16.30.004, A16.30.004.001, A16.30.004.002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A16.30.004.003, A16.30.004.004, A16.30.004.005, A16.30.004.006, A16.30.004.007, A16.30.004.008, A16.30.004.009, A16.30.005, A16.30.005.002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A16.30.001.001, A16.30.001.002, A16.30.002.001, A16.30.002.002, A16.30.004.010, A16.30.004.011, A16.30.004.012, A16.30.004.013, A16.30.004.014, A16.30.005.001, A16.30.005.003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A16.30.004.005, A16.30.004.006, A16.30.004.007, A16.30.004.008, A16.30.004.015, A16.30.004.016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lgh1, lgh2, lgh3, lgh4, lgh5, lgh6, lgh7, lgh8, lgh9, lgh10, lgh11, lgh12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A03.15.001, A03.30.008, A16.30.006.002, A16.30.008, A16.30.034, A16.30.042, A16.30.042.001, A16.30.043, A16.30.043.001, A16.30.045, A16.30.046, A16.30.079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st32.018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A16.30.010.001, A16.30.011.001, A16.30.025.005, A16.30.038, A16.30.039, A16.30.040, A16.30.043.002, A16.30.043.003, A16.30.047, A16.30.051.001, A16.30.059, A16.30.059.001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 (комбустиология)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Отморожения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T33.0, T33.1, T33.2, T33.3, T33.4, T33.5, T33.6, T33.7, T33.8, T33.9, T35.0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Отморожения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T34, T34.0, T34.1, T34.2, T34.3, T34.4, T34.5, T34.6, T34.7, T34.8, T34.9, T35.1, T35.2, T35.3, T35.4, T35.5, T35.6, T35.7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T20.1, T20.2, T20.5, T20.6, T21.1, T21.2, T21.5, T21.6, T22.1, T22.2, T22.5, T22.6, T23.1, T23.2, T23.5, T23.6, T24.1, T24.2, T24.5, T24.6, T25.1, T25.2, T25.5, T25.6, T29.1, T29.2, T29.5, T29.6, T30.0, T30.1, T30.2, T30.4, T30.5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T31.0, T32.0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T20.1, T20.2, T20.5, T20.6, T21.1, T21.2, T21.5, T21.6, T22.1, T22.2, T22.5, T22.6, T23.1, T23.2, T23.5, T23.6, T24.1, T24.2, T24.5, T24.6, T25.1, T25.2, T25.5, T25.6, T29.1, T29.2, T29.5, T29.6, T30.0, T30.1, T30.2, T30.4, T30.5, T30.6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T31.1, T31.2, T31.3, T31.4, T31.5, T31.6, T31.7, T31.8, T31.9, T32.1, T32.2, T32.3, T32.4, T32.5, T32.6, T32.7</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T20.0, T20.3, T20.4, T20.7, T21.0, T21.3, T21.4, T21.7, T22.0, T22.3, T22.4, T22.7, T23.0, T23.3, T23.4, T23.7, T24.0, T24.3, T24.4, T24.7, T25.0, T25.3, T25.4, T25.7, T29.0, T29.3, T29.4, T29.7, T30.3, T30.7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T31.0, T32.0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st33.006</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340</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T20.0, T20.3, T20.4, T20.7, T21.0, T21.3, T21.4, T21.7, T22.0, T22.3, T22.4, T22.7, T23.0, T23.3, T23.4, T23.7, T24.0, T24.3, T24.4, T24.7, T25.0, T25.3, T25.4, T25.7, T29.0, T29.3, T29.4, T29.7, T30.3, T30.7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T31.1, T31.2, T32.1, T32.2</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5,20</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T27.0, T27.1, T27.2, T27.3, T27.4, T27.5, T27.6, T27.7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T20.0, T20.3, T20.4, T20.7, T21.0, T21.3, T21.4, T21.7, T22.0, T22.3, T22.4, T22.7, T23.0, T23.3, T23.4, T23.7, T24.0, T24.3, T24.4, T24.7, T25.0, T25.3, T25.4, T25.7, T29.0, T29.3, T29.4, T29.7, T30.3, T30.7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T31.3, T31.4, T31.5, T31.6, T31.7, T31.8, T31.9, T32.3, T32.4, T32.5, T32.6, T32.7, T32.8, T32.9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11,11</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st33.008</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(уровень 4,5) с синдромом органной дисфункции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T20.0, T20.3, T20.4, T20.7, T21.0, T21.3, T21.4, T21.7, T22.0, T22.3, T22.4, T22.7, T23.0, T23.3, T23.4, T23.7, T24.0, T24.3, T24.4, T24.7, T25.0, T25.3, T25.4, T25.7, T29.0, T29.3, T29.4, T29.7, T30.3, T30.7</w:t>
            </w:r>
          </w:p>
        </w:tc>
        <w:tc>
          <w:tcPr>
            <w:tcW w:w="3175"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it1</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14,07</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T27.0, T27.1, T27.2, T27.3, T27.4, T27.5, T27.6, T27.7</w:t>
            </w:r>
          </w:p>
        </w:tc>
        <w:tc>
          <w:tcPr>
            <w:tcW w:w="3175"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Челюстно-лицевая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полости рта, слюнных желез и челюстей, врожденные аномалии лица и шеи,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A16.07.011, A16.07.012, A16.07.014, A16.07.097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A16.07.015, A16.07.016, A16.07.017, A16.07.029, A16.07.042, A16.07.043, A16.07.044, A16.07.045, A16.07.064, A16.07.067, A16.22.012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A16.07.017.001, A16.07.027, A16.07.067.001, A16.07.075, A16.07.077, A16.07.078, A16.07.079, A16.07.079.004, A16.07.083, A16.07.083.001, A16.07.083.002, A16.07.084, A16.07.084.001, A16.07.084.002, A16.07.085, A16.07.086, A16.07.087, A16.07.088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st34.005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A16.07.022, A16.07.027.001, A16.07.041, A16.07.041.001, A16.07.061, A16.07.061.001, A16.07.062, A16.07.063, A16.07.066, A16.07.071, A16.07.071.001, A16.07.072, A16.07.074, A16.07.074.001, A16.07.074.002, A16.07.076, A16.07.080, A16.07.081, A16.07.085.001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Эндокринология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E10.9, E11.9, E13.9, E14.9, R73, R73.0, R73.9, R81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гипофиза,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D35.2, E22, E22.0, E22.1, E22.2, E22.8, E22.9, E23, E23.0, E23.1, E23.2, E23.3, E23.6, E23.7, E24, E24.0, E24.1, E24.2, E24.4, E24.8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st35.005</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D13.6, D13.7, D35.8, E16.1, E16.2, E16.8, E16.9, E24.3, E31, E31.0, E31.1, E31.8, E31.9, E34.0, E34.1, E34.2, E34.8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A06.12.032, A06.12.033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Новообразования эндокринных желез доброкачественные, in situ, неопределенного и неизвестного характера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D09.3, D15.0, D34, D35.0, D35.1, D35.3, D35.7, D35.9, D44, D44.0, D44.1, D44.2, D44.3, D44.4, D44.5, D44.6, D44.7, D44.8, D44.9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Расстройства питания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нарушения обмена веществ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st35.009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Кистозный фиброз</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E84, E84.0, E84.1, E84.8, E84.9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Прочее</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препаратов иммуноглобулина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D69.3, D84.8, G11.3, G35, G36.0, G36.1, G36.8, G36.9, G37, G37.0, G37.1, G37.2, G37.3, G37.4, G37.5, G37.8, G37.9, G51.0, G58.7, G61.0, G61.8, G62.8, G70.0, G70.2, M33.0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A25.05.001.001, A25.23.001.001, A25.24.001.001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Редкие генетические заболевания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влияющие на состояние здоровья населения и обращения в учреждения здравоохранения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A18.05.002, A18.05.002.001, A18.05.002.002, A18.05.011, A18.05.004, A18.30.001, A18.30.001.002, A18.30.001.003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A18.05.002.003, A18.05.003, </w:t>
            </w:r>
            <w:r>
              <w:rPr>
                <w:rFonts w:ascii="Calibri" w:hAnsi="Calibri" w:cs="Calibri" w:eastAsia="Calibri"/>
                <w:color w:val="auto"/>
                <w:spacing w:val="0"/>
                <w:position w:val="0"/>
                <w:sz w:val="22"/>
                <w:shd w:fill="auto" w:val="clear"/>
              </w:rPr>
              <w:t xml:space="preserve">А18.05.003.001, A18.05.004.001, A18.05.011.001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A18.05.002.005, A18.05.003.002, A18.05.011.002, A18.30.001.001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st36.023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А18.05.001.003, А18.05.001.004, А18.05.001.005, А18.05.007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постановкой диагноза туберкулеза, ВИЧ-инфекции, психического заболевания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Отторжение, отмирание трансплантата органов и тканей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T86.0, T86.1, T86.2, T86.3, T86.4, T86.8, T86.9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заправка помп для лекарственных препаратов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A11.17.003, A11.17.003.001, A11.23.007.001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it2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Реинфузия аутокрови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A16.20.078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Баллонная внутриаортальная контрпульсация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A16.12.030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Экстракорпоральная мембранная оксигенация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A16.10.021.001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Злокачественное новообразование без специального противоопухолевого лечения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антимикробной терапии инфекций, вызванных полирезистентными микроорганизмами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amt02, amt04, amt05, amt08, amt10, amt11, amt14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антимикробной терапии инфекций, вызванных полирезистентными микроорганизмами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amt06, amt07, amt09, amt12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антимикробной терапии инфекций, вызванных полирезистентными микроорганизмами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amt01, amt03, amt13, amt15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иммунизации против респираторно-синцитиальной вирусной инфекции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Z25.8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irs.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2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st36.017</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376</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gibp31</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gibp01, gibp02, gibp03, gibp12, gibp18, gibp26, gibp30, gibp31</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st36.018</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377</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gibp01, gibp02, gibp06, gibp09, gibp13, gibp15, gibp17, gibp20, gibp24, gibp26</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gibp06, gibp09, gibp13, gibp14, gibp15, gibp17, gibp19, gibp20, gibp21, gibp23, gibp24, gibp29</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st36.019</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gibp08, gibp16, gibp28</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6,31</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gibp07, gibp08, gibp10, gibp11, gibp16, gibp22, gibp28</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 rbb3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(4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rb4, rbb4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(5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rb5, rbb5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(6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B05.023.002.002, B05.050.003, B05.050.005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B05.023.002.002, B05.050.003, B05.050.005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B05.023.002.002, B05.050.003, B05.050.005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кардиореабилитация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B05.015.001, B05.043.001, B05.057.003, B05.057.007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кардиореабилитация (4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B05.015.001, B05.043.001, B05.057.003, B05.057.007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кардиореабилитация (5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B05.015.001, B05.043.001, B05.057.003, B05.057.007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при других соматических заболеваниях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B05.001.001, B05.004.001, B05.005.001, B05.008.001, B05.014.002, B05.015.002, B05.023.002, B05.027.001, B05.027.002, B05.027.003, B05.028.001, B05.029.001, B05.037.001, B05.040.001, B05.050.004, B05.053.001, B05.058.001, B05.069.002, B05.069.003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при других соматических заболеваниях (4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B05.001.001, B05.004.001, B05.005.001, B05.008.001, B05.014.002, B05.015.002, B05.023.002, B05.027.001, B05.027.002, B05.027.003, B05.028.001, B05.029.001, B05.037.001, B05.040.001, B05.050.004, B05.053.001, B05.058.001, B05.069.002, B05.069.003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при других соматических заболеваниях (5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B05.001.001, B05.004.001, B05.005.001, B05.008.001, B05.014.002, B05.015.002, B05.023.002, B05.027.001, B05.027.002, B05.027.003, B05.028.001, B05.029.001, B05.037.001, B05.040.001, B05.050.004, B05.053.001, B05.058.001, B05.069.002, B05.069.003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перенесших заболевания перинатального периода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B05.031.001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с нарушениями слуха без замены речевого процессора системы кохлеарной имплантации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B05.028.001, B05.046.001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rbs</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B05.027.004, B05.057.009, B05.057.010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с поражениями центральной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B05.023.002.001, B05.023.003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после хирургической коррекции врожденных пороков развития органов и систем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B05.057.011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онкоортопедических операций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 C79.5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 поводу постмастэктомического синдрома в онкологии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 C50.0, C50.1, C50.2, C50.3, C50.4, C50.5, C50.6, C50.8, C50.9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перенесенной коронавирусной инфекции COVID-19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rb3cov</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перенесенной коронавирусной инфекции COVID-19 (4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rb4cov</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st37.023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перенесенной коронавирусной инфекции COVID-19 (5 баллов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rb5cov</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Гериатрия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st38.001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Соматические заболевания, осложненные старческой астенией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R54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r>
      <w:tr>
        <w:trPr>
          <w:trHeight w:val="1" w:hRule="atLeast"/>
          <w:jc w:val="left"/>
        </w:trPr>
        <w:tc>
          <w:tcPr>
            <w:tcW w:w="15232" w:type="dxa"/>
            <w:gridSpan w:val="7"/>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условиях дневного стационара</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Акушерское дело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Акушерство и гинекология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Осложнения беременности, родов, послеродового периода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женских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женских половых органах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A03.20.003, A03.20.003.001, A06.20.001, A11.20.011.001, A11.20.011.002, A16.20.009, A16.20.018, A16.20.022, A16.20.026, A16.20.027, A16.20.067, A16.20.069, A16.20.097, A16.20.099.001, A16.30.036.002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Искусственное прерывание беременности (аборт)</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O04.9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A16.20.037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Аборт медикаментозный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B03.001.005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Экстракорпоральное оплодотворение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ivf1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Экстракорпоральное оплодотворение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ivf2, ivf3, ivf4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Экстракорпоральное оплодотворение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ivf5, ivf6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ds02.011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Экстракорпоральное оплодотворение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ivf7</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Аллергология и иммунология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с вовлечением иммунного механизма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Гастроэнтерология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пищеварения,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Гематология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крови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крови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ds05.005</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доброкачественных заболеваниях крови и пузырном заносе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3,73</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D70, D71, D72.0, D72.8, D72.9, D75.0, D75.1, D75.8, D75.9, D76.1, D76.2, D76.3, O01.0, O01.1, O01.9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A25.05.001, A25.05.005, A25.30.038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Дерматовенерология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ds06.002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A26.0, A26.8, B35.0, </w:t>
            </w:r>
            <w:r>
              <w:rPr>
                <w:rFonts w:ascii="Calibri" w:hAnsi="Calibri" w:cs="Calibri" w:eastAsia="Calibri"/>
                <w:color w:val="auto"/>
                <w:spacing w:val="0"/>
                <w:position w:val="0"/>
                <w:sz w:val="22"/>
                <w:shd w:fill="auto" w:val="clear"/>
              </w:rPr>
              <w:t xml:space="preserve">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ds06.003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физиотерапии, плазмафереза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L10.5, L26, L30.8, L30.9, L40.5, L53.1, L53.3, L53.8, L90.0, L90.3, L90.8, L90.9, L91.8, L91.9, L92.0, L92.1, L94.0, L94.1, L94.5, L94.8, L94.9, L95.0, L98.1, L98.5, Q81.0, Q81.1, Q81.2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ds06.004</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и системной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A26.0, A26.8, B35.0, </w:t>
            </w:r>
            <w:r>
              <w:rPr>
                <w:rFonts w:ascii="Calibri" w:hAnsi="Calibri" w:cs="Calibri" w:eastAsia="Calibri"/>
                <w:color w:val="auto"/>
                <w:spacing w:val="0"/>
                <w:position w:val="0"/>
                <w:sz w:val="22"/>
                <w:shd w:fill="auto" w:val="clear"/>
              </w:rPr>
              <w:t xml:space="preserve">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derm2</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 L40.1, L40.2, L40.3, L40.4, L40.5, L40.8, L40.9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derm3</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derm4</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ds06.005</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и фототерапии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L20.0, L20.8, L20.9, L21.8, L21.9, L28.1, L30.0, L41.1, L41.3, L41.4, L41.5, L41.8, L43.0, L43.1, L43.2, L43.3, L43.8, L44.0, L44.8, L63.0, L63.1, L66.1, L80, L90.0, L90.3, L90.8, L90.9, L91.9, L92.0, L92.1, L94.0, L94.1, Q82.2, 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derm8</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L40.0, L40.2, L40.3, L40.4, L40.5, L40.8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derm9</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L20.0, L20.8, L20.9, L21.8, L21.9, L28.1, L30.0, L41.1, L41.3, L41.4, L41.5, L41.8, L43.0, L43.1, L43.2, L43.3, L43.8, L44.0, L44.8, L63.0, L63.1, L66.1, L80, L90.0, L90.3, L90.8, L90.9, L91.9, L92.0, L92.1, L94.0, L94.1, Q82.2, C84.0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derm7</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кардиология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системы кровообращения,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онкология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ds08.002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остром лейкозе,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C91.0, C92.0, C92.4, C92.5, C92.6, C92.8, C93.0, C93.3, C94.0, C94.2, C95.0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ds08.003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других злокачественных новообразованиях лимфоидной и кроветворной тканей,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A25.30.014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урология-андрология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ds09.001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A11.21.002, A11.21.003, A16.21.013, A16.21.038, A16.21.039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ds09.002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 A03.28.002, A03.28.003, A03.28.004, A11.28.001, A11.28.002, A11.28.012, A11.28.013, A16.28.035.001, A16.28.040, A16.28.043, A16.28.051, A16.28.052.001, A16.28.072.001, A16.28.077, A16.28.086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 A16.30.002, A16.30.003, A16.30.004, A16.30.004.001, A16.30.004.002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Детская эндокринология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болезни</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Вирусный гепатит B хронический, лекарственная терапия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B18.0, B18.1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A25.14.008.001, A25.14.008.002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вирусные гепатиты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B15.0, B15.9, B16.0, B16.1, B16.2, B16.9, B17.0, B17.1, B17.2, B17.8, B17.9, B18.0, B18.1, B18.2, B18.8, B18.9, B19.0, B19.9, B94.2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и паразитарные болезни,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Инфекционные и паразитарные болезни,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J00, J01, J01.0, J01.1, J01.2, J01.3, J01.4, J01.8, J01.9, J02, J02.0, J02.8, J02.9, J03, J03.0, J03.8, J03.9, J04, J04.0, J04.1, J04.2, J05, J05.0, J05.1, J06, J06.0, J06.8, J06.9, J09, J10, J10.1, J10.8, J11, J11.1, J11.8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Респираторные инфекции верхних дыхательных путей,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J00, J01, J01.0, J01.1, J01.2, J01.3, J01.4, J01.8, J01.9, J02, J02.0, J02.8, J02.9, J03, J03.0, J03.8, J03.9, J04, J04.0, J04.1, J04.2, J05, J05.0, J05.1, J06, J06.0, J06.8, J06.9, J09, J10, J10.1, J10.8, J11, J11.1, J11.8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хронического вирусного гепатита C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B18.2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if</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ds12.011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хронического вирусного гепатита C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B18.2</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nif</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Кардиология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системы кровообращения,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ds13.002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системы кровообращения с применением инвазивных методов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A04.10.002.001, A06.10.006, A06.10.006.002, A17.10.002.001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ds13.003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D59.8, D89.1, E78.0, E78.1, E78.2, E78.3, E78.4, E78.8, G25.8, G35, G36.0, G37.3, G61.8, G61.9, G70.0, G70.8, G73.1, I42.0, I73.0, I73.1, K74.3, K75.4, L10.0, M32.1, N04.1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A18.05.001.002, A18.05.007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Колопроктология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A16.19.003, A16.19.008, A16.19.010, A16.19.011, A16.19.012, A16.19.013, A16.19.013.001, A16.19.013.002, A16.19.013.003, A16.19.016, A16.19.017, A16.19.024, A16.19.033, A16.19.041, A16.19.044, A16.19.045, A16.19.046, A16.19.047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кишечнике и анальной области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A16.18.019, A16.18.019.001, A16.19.015, A16.19.031, A16.19.032, A16.19.034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нервной системы, хромосомные аномалии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A25.24.001.002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bt2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Неврологические заболевания, лечение с применением ботулотоксина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G20, G23.0, G24, G24.0, G24.1, G24.2, G24.8, G24.9, G35, G51.3, G80, G80.0, G80.1, G80.2, G80.3, G80.4, G80.8, G80.9, G81.1, G81.9, G82.1, G82.4, G82.5, I69.0, I69.1, I69.2, I69.3, I69.4, I69.8, T90.1, T90.5, T90.8, T90.9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A25.24.001.002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bt1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Нейрохирургия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и травмы позвоночника, спинного мозга, последствия внутричерепной травмы, сотрясение головного мозга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ds16.002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периферической нервной системе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A16.24.001, A16.24.003, A16.24.004, A16.24.016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Неонатология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Нарушения, возникшие в перинатальном периоде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Нефрология (без диализа)</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Гломерулярные болезни, почечная недостаточность (без диализа)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ds18.002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у пациентов, получающих диализ</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N18.5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A25.28.001.001, A25.28.001.002, A25.28.001.003, A25.28.001.004, A25.28.001.005, A25.28.001.006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3,25</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ds18.003</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Формирование, имплантация, удаление, смена доступа для диализа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N18.4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A16.12.033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N18.5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 A11.12.001.003, A11.12.001.004, A11.12.001.005, A11.12.001.006, A11.12.003.004, A11.12.015, A11.12.015.001, A11.12.015.002, A11.30.025, A11.30.026, A16.12.033, A16.12.034, A16.12.073, A16.30.077, A25.30.001.001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ds18.004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почек</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Онкология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кожи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 A16.30.032, A16.30.032.001, A22.01.007.001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ds19.017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при злокачественных новообразованиях кожи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A16.01.005.001, A16.01.005.002, A16.01.005.003, A16.30.032.002, A16.30.032.004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ds19.028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Установка, замена порт-системы (катетера) для лекарственной терапии злокачественных новообразований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ds19.029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A07.23.008.001, A07.30.043, A07.30.043.001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ds19.033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mgi</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ds19.082</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sh0926</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4,93</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ds19.086</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5,87</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sh0926.1</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8)</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9)</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ds19.089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10)</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sh0001, sh0006, sh0112, sh0165, sh0240, sh0290, sh0291, sh0292, sh0297, sh0343, sh0445, sh0465, sh0521, sh0578, sh0581, sh0724, sh0742, sh0743, sh0744, sh0745, sh0864, sh0865, sh0955, sh0960, sh0981, sh1011, sh1016, sh1017, sh1018, sh1019, sh1047, sh1048, sh1129.1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sh0022, sh0160, sh0246, sh0247, sh0248, sh0249, sh0250, sh0251, sh0414, sh0415, sh0416, sh0450, sh0475, sh0533, sh0551, sh0612, sh0621, sh0624, sh0625, sh0661, sh0721, sh0722, sh0769, sh0872, sh0882, sh0925, sh0958, sh0976, sh1113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sh0021, sh0048, sh0067, sh0070, sh0109, sh0114, sh0115, sh0181, sh0446, sh0491, sh0513, sh0576.1, sh0578.1, sh0592, sh0924, sh0962, sh1073, sh1084, sh1126, sh1135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sh0023, sh0030, sh0049, sh0504, sh0575.1, sh0595, sh0596, sh0597, sh0662, sh0715, sh0796, sh0809, sh0882.1, sh0918, sh0940.1, sh0954, sh0961, sh1072, sh1080, sh1083, sh1086, sh1087, sh1089, sh1090, sh1091, sh1092, sh1093, sh1105, sh1137, sh1138, sh1146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sh0134, sh0708, sh0709, sh0710, sh0942, sh0958.1, sh0979, sh1061, sh1062, sh1063, sh1099, sh1102, sh1134, sh1139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ds19.096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взрослые (уровень 17)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Схемы: sh0081, sh0604, sh0876, sh0959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fr01-05, fr06-07</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fr06-07, fr08-10, fr11-20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fr08-10, fr11-20</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A07.08.002, A07.16.002, A07.19.002, A07.20.003.006, A07.30.007, A07.30.013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fr21-29,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Фракции: fr21-29, fr30-32, fr33-99</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(уровень 8)</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A07.30.003.002, A07.30.012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26,65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ds19.058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A07.30.009, A07.30.009.001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mt001, mt002, mt003, mt004, mt005, mt006, mt010, mt012, mt013, mt015, mt016, mt017, mt018, mt019, mt020, mt023, mt024</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mt008, mt014, mt021, mt022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mt007, mt009, mt011</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25,33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1)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2)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4 до 10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3)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без специального противоопухолевого лечения (уровень 4)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ds19.069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gemop4, gemop5, gemop6, gemop7, gemop10,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gemop4, gemop5, gemop6, gemop7, gemop10,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gemop4, gemop5, gemop6, gemop7, gemop10,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gemop1, gemop2, gemop4, gemop5, gemop6, gemop7, gemop10, gemop21, gemop22, gemop23, gemop24, gemop25, gemop26</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gemop3, gemop9, gemop11, gemop12, gemop13, gemop14, gemop16, gemop18</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34,21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4 до 10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gemop3, gemop9, gemop11, gemop12, gemop13, gemop14, gemop16, gemop18</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11 до 20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gemop3, gemop9, gemop11, gemop12, gemop13, gemop14, gemop16, gemop18</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C81 - C96, D45 - D47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от 21 до 30 дней включительно.</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gemop3, gemop9, gemop11, gemop12, gemop13, gemop14, gemop16, gemop18</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39,91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ds19.079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Лучевые повреждения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I42.7, I89.8, I97.2, J70.1, K62.7, L58.9, M54, N30.4, N76.6</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Дополнительные диагнозы: C.</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olt</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Оториноларингология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уха, горла, носа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A16.08.010, A16.08.017, A16.08.027, A16.08.031, A16.08.035, A16.08.040, A16.08.041, A16.08.054.001, A16.08.054.002, A16.08.056, A16.25.013, A16.25.018, A16.25.030, A16.25.031, A16.27.001, A16.27.002, A16.27.003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слуха, придаточных пазухах носа и верхних дыхательных путях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ds20.006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H90.3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B05.057.008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Офтальмология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и травмы глаза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4)</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ds21.006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органе зрения (уровень 5)</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Педиатрия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Системные поражения соединительной ткани, артропатии, спондилопатии,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пищеварения,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Пульмонология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органов дыхания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Ревматология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Системные поражения соединительной ткани, артропатии, спондилопатии,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Сердечно-сосудистая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ds25.001</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119</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Диагностическое обследование сердечно-сосудистой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R00, R00.0, R00.1, R00.2, R00.8, R07.2, R07.4, T81, T81.0, T81.2, T81.4, T81.5, T81.6, T81.7, T81.8, T81.9, T82, T82.0, T82.1, T82.2, T82.3, T82.4, T82.5, T82.6, T82.7, T82.8, T82.9, T85, T85.1, T85.6,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A06.10.006.002</w:t>
            </w:r>
          </w:p>
        </w:tc>
        <w:tc>
          <w:tcPr>
            <w:tcW w:w="223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Длительность: до трех дней включительно</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Q20 - Q28, R00.0, R00.1, R00.2, R00.8, R07.2, R07.4, T81, T81.0, T81.2, T81.4, T81.5, T81.6, T81.7, T81.8, T81.9, T82, T82.0, T82.1, T82.2, T82.3, T82.4, T82.5, T82.6, T82.7, T82.8, T82.9, T85, T85.1, T85.6, T85.7, T85.8, T85.9,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A06.10.006</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A04.12.013.001, A05.10.012, A06.12.005, A06.12.006, A06.12.007, A06.12.012, A06.12.030, A06.12.039, A06.12.040, A06.12.044, A06.12.059, A06.12.060</w:t>
            </w:r>
          </w:p>
        </w:tc>
        <w:tc>
          <w:tcPr>
            <w:tcW w:w="223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A11.12.001.002, A16.12.014, A16.12.020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сосудах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A16.12.006, A16.12.006.001, A16.12.006.002, A16.12.012, A16.12.063, A22.12.003, A22.12.003.001, A22.12.004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Стоматология детская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полости рта, слюнных желез и челюстей, врожденные аномалии лица и шеи, дети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Терапия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Отравления и другие воздействия внешних причин</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Торакальная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ds28.001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нижних дыхательных путях и легочной ткани, органах средостения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A11.11.004, A11.11.004.001, A11.11.004.002, A16.09.001, A16.09.004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Травматология и ортопедия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ds29.001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ds29.002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A16.02.002, A16.03.001, A16.03.016, A16.03.029, A16.03.034, A16.03.090, A16.04.039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ds29.003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костно-мышечной системе и суставах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A16.02.005, A16.02.005.003, A16.02.009.001, A16.02.016, A16.03.002, A16.04.003, A16.04.004, A16.04.006, A16.04.019.003, A16.04.024.001, A16.04.047, A16.04.050</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ds29.004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Заболевания опорно-двигательного аппарата, травмы, болезни мягких тканей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Урология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врожденные аномалии, повреждения мочевой системы и мужских половых органов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 мужской</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мужских половых органах,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A11.21.005.001, A16.21.015, A16.21.015.001, A16.21.018, A16.21.044, A16.21.045, A16.21.047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A03.28.001, A03.28.002, A03.28.003, A03.28.004, A11.28.001, A11.28.002, A16.28.010.002, A16.28.035.001, A16.28.040, A16.28.043, A16.28.052.001, A16.28.072.001, A16.28.077, A16.28.086, A16.28.086.001, A16.28.087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A11.28.012, A11.28.013, A16.28.035, A16.28.037, A16.28.051, A16.28.054, A16.28.075.001, A16.28.082, A16.28.083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ds30.006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почке и мочевыделительной системе,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A16.28.001.001, A16.28.010, A16.28.013, A16.28.017.001, A16.28.029.003, A16.28.045.002, A16.28.046.001, A16.28.046.002, A16.28.053, A16.28.062.001, A16.28.089, A16.28.090, A16.28.092, A16.28.094.001, A16.28.099, A22.28.001, A22.28.002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новообразования молочной железы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D05, D05.0, D05.1, D05.7, D05.9, I97.2, N60, N60.0, N60.1, N60.2, N60.3, N60.4, N60.8, N60.9, N61, N62, N63, N64, N64.0, N64.1, N64.2, N64.3, N64.4, N64.5, N64.8, N64.9, Q83, Q83.0, Q83.1, Q83.2, Q83.3, Q83.8, Q83.9, R92, T85.4</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коже, подкожной клетчатке, придатках кожи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A16.01.005.005, A16.01.010, A16.01.010.002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кроветворения и иммунной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A11.06.002, A11.06.002.001, A11.06.002.002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ds31.006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молочной железе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A11.20.010.003, A11.20.010.004, A11.30.014, A16.20.031, A16.20.032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 (абдоминальная)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пищеводе, желудке, двенадцатиперстной кишке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A03.16.001.001, A11.16.001, A11.16.002, A11.16.003, A16.16.041.003, A16.16.047, A16.16.047.001, A16.16.048</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пищеводе, желудке, двенадцатиперстной кишке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A16.14.020.002, A16.16.006, A16.16.006.001, A16.16.006.002, A16.16.008, A16.16.032, A16.16.032.001, A16.16.032.002, A16.16.037, A16.16.037.001, A16.16.038, A16.16.038.001, A16.16.039, A16.16.041, A16.16.041.001, A16.16.041.002, A16.16.051, A16.16.052, A16.16.057, A16.16.058, A16.16.059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 A16.30.002, A16.30.003, A16.30.004, A16.30.004.001, A16.30.004.002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по поводу грыж, взрослые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A16.30.001.001, A16.30.001.002, A16.30.002.001, A16.30.002.002, A16.30.004.010, A16.30.004.011, A16.30.004.012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желчном пузыре и желчевыводящих путях</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A16.14.006.001, A16.14.007.001, A16.14.008.001, A16.14.009.002, A16.14.031, A16.14.042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A03.15.001, A16.30.008, A16.30.034, A16.30.043, A16.30.045, A16.30.046, A16.30.079</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ds32.008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операции на органах брюшной полости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A03.30.004, A16.30.007, A16.30.007.003, A16.30.021, A16.30.025.002, A16.30.026</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Хирургия (комбустиология)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ds33.001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Ожоги и отморожения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Челюстно-лицевая хирургия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ds34.001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Болезни полости рта, слюнных желез и челюстей, врожденные аномалии лица и шеи,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ds34.002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A11.07.001, A11.07.004, A16.07.001, A16.07.004, A16.07.010, A16.07.011, A16.07.012, A16.07.014, A16.07.097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ds34.003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Операции на органах полости рта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A16.07.015, A16.07.016, A16.07.029, A16.07.044, A16.07.064, A16.07.067, A16.22.012</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Эндокринология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ds35.001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Сахарный диабет, взрослые</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ds35.002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ds35.003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Кистозный фиброз</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E84, E84.0, E84.1, E84.8, E84.9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ds35.004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кистозного фиброза с применением ингаляционной антибактериальной терапии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E84, E84.0, E84.1, E84.8, E84.9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A25.09.001.003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Прочее</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лечение с применением препаратов иммуноглобулина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A25.05.001.001, A25.23.001.001, A25.24.001.001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Факторы, влияющие на состояние здоровья населения и обращения в учреждения здравоохранения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A18.05.002, A18.05.002.001, A18.05.002.002, A18.05.011, A18.30.001, A18.30.001.002, A18.30.001.003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Отторжение, отмирание трансплантата органов и тканей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T86.0, T86.1, T86.2, T86.3, T86.4, T86.8, T86.9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Злокачественное новообразование без специального противоопухолевого лечения </w:t>
            </w:r>
            <w:r>
              <w:rPr>
                <w:rFonts w:ascii="Calibri" w:hAnsi="Calibri" w:cs="Calibri" w:eastAsia="Calibri"/>
                <w:color w:val="0000FF"/>
                <w:spacing w:val="0"/>
                <w:position w:val="0"/>
                <w:sz w:val="22"/>
                <w:shd w:fill="auto" w:val="clear"/>
              </w:rPr>
              <w:t xml:space="preserve">&lt;***&gt;</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C00 - C80, C97, D00 - D09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иммунизации против респираторно-синцитиальной вирусной инфекции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Z25.8</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irs.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2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w:t>
            </w: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ds36.008</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164</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1)</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gibp31</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gibp01, gibp02, gibp03, gibp12, gibp18, gibp26, gibp30, gibp31</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ds36.009</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2)</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gibp01, gibp02, gibp06,gibp09, gibp13, gibp15, gibp17, gibp20, gibp24, gibp26</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gibp04, gibp05, gibp06, gibp09, gibp13, gibp14, gibp15, gibp17, gibp19, gibp20, gibp21, gibp23, gibp24, gibp27, gibp29</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ds36.010</w:t>
            </w:r>
          </w:p>
        </w:tc>
        <w:tc>
          <w:tcPr>
            <w:tcW w:w="8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w:t>
            </w:r>
          </w:p>
        </w:tc>
        <w:tc>
          <w:tcPr>
            <w:tcW w:w="32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3)</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gibp08, gibp16,gibp28</w:t>
            </w:r>
          </w:p>
        </w:tc>
        <w:tc>
          <w:tcPr>
            <w:tcW w:w="9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8,93</w:t>
            </w:r>
          </w:p>
        </w:tc>
      </w:tr>
      <w:tr>
        <w:trPr>
          <w:trHeight w:val="1" w:hRule="atLeast"/>
          <w:jc w:val="left"/>
        </w:trPr>
        <w:tc>
          <w:tcPr>
            <w:tcW w:w="99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старше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gibp07, gibp08, gibp10, gibp11, gibp16, gibp22, gibp25, gibp28</w:t>
            </w:r>
          </w:p>
        </w:tc>
        <w:tc>
          <w:tcPr>
            <w:tcW w:w="9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1240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(2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rb2, rbb2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центральной нервной системы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B05.023.001, B05.024.001, B05.024.002, B05.024.003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 rbb3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B05.023.002.002, B05.050.003, B05.050.005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B05.023.002.002, B05.050.003, B05.050.005</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кардиореабилитация (2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B05.015.001, B05.043.001, B05.057.003, B05.057.007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кардиореабилитация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B05.015.001, B05.043.001, B05.057.003, B05.057.007</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ds37.007</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при других соматических заболеваниях (2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B05.001.001, B05.004.001, B05.005.001, B05.008.001, B05.014.002, B05.015.002, B05.023.002, B05.027.001, B05.027.002, B05.027.003, B05.028.001, B05.029.001, B05.037.001, B05.040.001, B05.050.004, B05.053.001, B05.058.001, B05.069.001, B05.069.002, B05.069.003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rb2</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ds37.008</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при других соматических заболеваниях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B05.001.001, B05.004.001, B05.005.001, B05.008.001, B05.014.002, B05.015.002, B05.023.002, B05.027.001, B05.027.002, B05.027.003, B05.028.001, B05.029.001, B05.037.001, B05.040.001, B05.050.004, B05.053.001, B05.058.001, B05.069.001, B05.069.002, B05.069.003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ds37.009</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перенесших заболевания перинатального периода</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B05.031.001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91 дня до 1 года</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ds37.010</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с нарушениями слуха без замены речевого процессора системы кохлеарной имплантации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B05.028.001, B05.046.001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rbs</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ds37.011</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с поражениями центральной нервной системы</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B05.023.002.001, B05.023.003</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ds37.012</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детей после хирургической коррекции врожденных пороков развития органов и систем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B05.057.011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Возрастная группа: от 0 дней до 18 лет</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2,35</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ds37.013</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179</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онкоортопедических операций</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C40, C40.0, C40.1, C40.2, C40.3, C40.8, C40.9, C41, C41.0, C41.1, C41.2, C41.3, C41.4, C41.8, C41.9, C79.5</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ds37.014</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 поводу постмастэктомического синдрома в онкологии</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C50, C50.0, C50.1, C50.2, C50.3, C50.4, C50.5, C50.6, C50.8, C50.9</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B05.027.001</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ds37.015</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перенесенной коронавирусной инфекции COVID-19 (2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rb2cov</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r>
        <w:trPr>
          <w:trHeight w:val="1" w:hRule="atLeast"/>
          <w:jc w:val="left"/>
        </w:trPr>
        <w:tc>
          <w:tcPr>
            <w:tcW w:w="99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ds37.016</w:t>
            </w:r>
          </w:p>
        </w:tc>
        <w:tc>
          <w:tcPr>
            <w:tcW w:w="8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182</w:t>
            </w:r>
          </w:p>
        </w:tc>
        <w:tc>
          <w:tcPr>
            <w:tcW w:w="32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Медицинская реабилитация после перенесенной коронавирусной инфекции COVID-19 (3 балла по ШРМ)</w:t>
            </w:r>
          </w:p>
        </w:tc>
        <w:tc>
          <w:tcPr>
            <w:tcW w:w="374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317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223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Иной классификационный критерий: rb3cov</w:t>
            </w:r>
          </w:p>
        </w:tc>
        <w:tc>
          <w:tcPr>
            <w:tcW w:w="9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стационарных условиях:</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- 97,47%;</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физиотерапии, плазмафереза - 98,49%;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и системной терапии - 99,04%;</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и фототерапии - 98%;</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коронавирусная инфекция COVID-19: уровень 1 - 93,88%; уровень 2 - 66,53%; уровень 3 - 68,28%; уровень 4 - 77,63%;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уровень 1 - 55,63%; уровень 2 - 41,67%; уровень 3 - 23,71%; уровень 4 - 18,75%; уровень 5 - 32,5%; уровень 6 - 8,76%; уровень 7 - 7,11%; уровень 8 - 7,77%; уровень 9 - 5,84%; уровень 10 - 5,79%; уровень 11 - 7,27%; уровень 12 - 5,9%; уровень 13 - 3,32%; уровень 14 - 2,15%; уровень 15 - 1,55%; уровень 16 - 1,19%; уровень 17 - 0,69%;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2 - 87,08%; уровень 3 - 88,84%; уровень 4 - 87,05%; уровень 5 - 88,49%; уровень 6 - 46,03%; уровень 7 - 26,76%;</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1-3) - 75,89%;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1 - 28,29%; уровень 2 - 46,99%; уровень 3 - 57,29%; уровень 4 - 4,98%; уровень 5 - 15,77%; уровень 6 - 24,83%;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 - 0,74%;</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1-3) - 30%;</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(уровень 4) - 6,61%;</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антимикробной терапии инфекций, вызванных полирезистентными микроорганизмами: уровень 1 - 0%; уровень 2 - 0%; уровень 3 - 0%;</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иммунизации против респираторно-синцитиальной вирусной инфекции - 8,6%;</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1-32,68%; уровень 2 - 18,82%; уровень 3 - 6%;</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поздний посттрансплантационный период после пересадки костного мозга - 59,05%;</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условиях дневного стационара:</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- 97,44%;</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физиотерапии, плазмафереза - 96,3%;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и системной терапии - 98,27%;</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дерматозов с применением наружной терапии и фототерапии - 98,2%;</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лекарственная терапия при злокачественных новообразованиях (кроме лимфоидной и кроветворной тканей): уровень 1 - 19,12%; уровень 2 - 8,79%; уровень 3 - 25,89%; уровень 4 - 23,5%; уровень 5 - 3,14%; уровень 6 - 2,04%; уровень 7 - 6,59%; уровень 8 - 11,06%; уровень 9 - 15,08%; уровень 10 - 14,91%; уровень 11 - 22,35%; уровень 12 - 9,99%; уровень 13 - 8,49%; уровень 14 - 5,64%; уровень 15 - 2,82%; уровень 16 - 5,84%; уровень 17 - 0,23%;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лучевая терапия в сочетании с лекарственной терапией: уровень 1 - 78,38%; уровень 3 - 82,64%; уровень 4 - 31,86%; уровень 5 - 16,69%;</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взрослые (уровень 1 - 4) - 51,06%;</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 лимфоидной и кроветворной тканей, лекарственная терапия с применением отдельных препаратов (по перечню), взрослые: уровень 1 - 4,13%; уровень 2 - 12,75%; уровень 3 - 22,53%; уровень 4 - 31,49%; уровень 5 - 0,42%; уровень 6 - 1,56%; уровень 7 - 4,36%; уровень 8 - 7,65%;</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замена речевого процессора - 0,23%;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оказание услуг диализа (только для федеральных медицинских организаций) - 30,00%;</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проведение иммунизации против респираторно-синцитиальной вирусной инфекции - 1,83%;</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лечение с применением генно-инженерных биологических препаратов и селективных иммунодепрессантов: уровень 1 - 5,85%; уровень 2 - 5,43%; уровень 3 - 8,94%.</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9</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СТОИМОСТЬ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программы государственных гарантий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бесплатного оказания гражданам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источникам финансового обеспечения на 2022 год</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на плановый 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3288"/>
        <w:gridCol w:w="814"/>
        <w:gridCol w:w="1264"/>
        <w:gridCol w:w="1699"/>
        <w:gridCol w:w="1264"/>
        <w:gridCol w:w="1699"/>
        <w:gridCol w:w="1264"/>
        <w:gridCol w:w="1699"/>
      </w:tblGrid>
      <w:tr>
        <w:trPr>
          <w:trHeight w:val="1" w:hRule="atLeast"/>
          <w:jc w:val="left"/>
        </w:trPr>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2963" w:type="dxa"/>
            <w:gridSpan w:val="2"/>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 </w:t>
            </w:r>
            <w:r>
              <w:rPr>
                <w:rFonts w:ascii="Calibri" w:hAnsi="Calibri" w:cs="Calibri" w:eastAsia="Calibri"/>
                <w:color w:val="auto"/>
                <w:spacing w:val="0"/>
                <w:position w:val="0"/>
                <w:sz w:val="22"/>
                <w:shd w:fill="auto" w:val="clear"/>
              </w:rPr>
              <w:t xml:space="preserve">год</w:t>
            </w:r>
          </w:p>
        </w:tc>
        <w:tc>
          <w:tcPr>
            <w:tcW w:w="5926"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Плановый период</w:t>
            </w:r>
          </w:p>
        </w:tc>
      </w:tr>
      <w:tr>
        <w:trPr>
          <w:trHeight w:val="1" w:hRule="atLeast"/>
          <w:jc w:val="left"/>
        </w:trPr>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63" w:type="dxa"/>
            <w:gridSpan w:val="2"/>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6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2023 </w:t>
            </w:r>
            <w:r>
              <w:rPr>
                <w:rFonts w:ascii="Calibri" w:hAnsi="Calibri" w:cs="Calibri" w:eastAsia="Calibri"/>
                <w:color w:val="auto"/>
                <w:spacing w:val="0"/>
                <w:position w:val="0"/>
                <w:sz w:val="22"/>
                <w:shd w:fill="auto" w:val="clear"/>
              </w:rPr>
              <w:t xml:space="preserve">год</w:t>
            </w:r>
          </w:p>
        </w:tc>
        <w:tc>
          <w:tcPr>
            <w:tcW w:w="296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2024 </w:t>
            </w:r>
            <w:r>
              <w:rPr>
                <w:rFonts w:ascii="Calibri" w:hAnsi="Calibri" w:cs="Calibri" w:eastAsia="Calibri"/>
                <w:color w:val="auto"/>
                <w:spacing w:val="0"/>
                <w:position w:val="0"/>
                <w:sz w:val="22"/>
                <w:shd w:fill="auto" w:val="clear"/>
              </w:rPr>
              <w:t xml:space="preserve">год</w:t>
            </w:r>
          </w:p>
        </w:tc>
      </w:tr>
      <w:tr>
        <w:trPr>
          <w:trHeight w:val="1" w:hRule="atLeast"/>
          <w:jc w:val="left"/>
        </w:trPr>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6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утвержденная стоимость Территориальной программы</w:t>
            </w:r>
          </w:p>
        </w:tc>
        <w:tc>
          <w:tcPr>
            <w:tcW w:w="296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Территориальной программы</w:t>
            </w:r>
          </w:p>
        </w:tc>
        <w:tc>
          <w:tcPr>
            <w:tcW w:w="2963"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утвержденная стоимость Территориальной программы</w:t>
            </w:r>
          </w:p>
        </w:tc>
      </w:tr>
      <w:tr>
        <w:trPr>
          <w:trHeight w:val="1" w:hRule="atLeast"/>
          <w:jc w:val="left"/>
        </w:trPr>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одного жителя (одно застрахованное лицо по обязательному медицинскому страхованию (далее - ОМС) в год, руб.</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одного жителя (одно застрахованное лицо по ОМС) в год, руб.</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одного жителя (одно застрахованное лицо по ОМС) в год, руб.</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Территориальной программы государственных гарантий, всего (сумма </w:t>
            </w:r>
            <w:r>
              <w:rPr>
                <w:rFonts w:ascii="Calibri" w:hAnsi="Calibri" w:cs="Calibri" w:eastAsia="Calibri"/>
                <w:color w:val="0000FF"/>
                <w:spacing w:val="0"/>
                <w:position w:val="0"/>
                <w:sz w:val="22"/>
                <w:shd w:fill="auto" w:val="clear"/>
              </w:rPr>
              <w:t xml:space="preserve">строк 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в том числе:</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51536303,7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19746,52</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53616830,0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20540,28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56174241,3</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21517,13</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средства консолидированного бюджета Пермского края </w:t>
            </w:r>
            <w:r>
              <w:rPr>
                <w:rFonts w:ascii="Calibri" w:hAnsi="Calibri" w:cs="Calibri" w:eastAsia="Calibri"/>
                <w:color w:val="0000FF"/>
                <w:spacing w:val="0"/>
                <w:position w:val="0"/>
                <w:sz w:val="22"/>
                <w:shd w:fill="auto" w:val="clear"/>
              </w:rPr>
              <w:t xml:space="preserve">&lt;*&gt;</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6352996,5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2463,11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6169214,8</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2391,85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6158127,1</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2387,55</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стоимость Территориальной программы ОМС, всего </w:t>
            </w:r>
            <w:r>
              <w:rPr>
                <w:rFonts w:ascii="Calibri" w:hAnsi="Calibri" w:cs="Calibri" w:eastAsia="Calibri"/>
                <w:color w:val="0000FF"/>
                <w:spacing w:val="0"/>
                <w:position w:val="0"/>
                <w:sz w:val="22"/>
                <w:shd w:fill="auto" w:val="clear"/>
              </w:rPr>
              <w:t xml:space="preserve">&lt;**&gt;</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45183307,2</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17283,41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47447615,2</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18148,43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50016114,2</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19129,58</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стоимость Территориальной программы ОМС за счет средств обязательного медицинского страхования в рамках базовой программы </w:t>
            </w:r>
            <w:r>
              <w:rPr>
                <w:rFonts w:ascii="Calibri" w:hAnsi="Calibri" w:cs="Calibri" w:eastAsia="Calibri"/>
                <w:color w:val="0000FF"/>
                <w:spacing w:val="0"/>
                <w:position w:val="0"/>
                <w:sz w:val="22"/>
                <w:shd w:fill="auto" w:val="clear"/>
              </w:rPr>
              <w:t xml:space="preserve">&lt;**&gt;</w:t>
            </w:r>
            <w:r>
              <w:rPr>
                <w:rFonts w:ascii="Calibri" w:hAnsi="Calibri" w:cs="Calibri" w:eastAsia="Calibri"/>
                <w:color w:val="auto"/>
                <w:spacing w:val="0"/>
                <w:position w:val="0"/>
                <w:sz w:val="22"/>
                <w:shd w:fill="auto" w:val="clear"/>
              </w:rPr>
              <w:t xml:space="preserve"> (сумма </w:t>
            </w:r>
            <w:r>
              <w:rPr>
                <w:rFonts w:ascii="Calibri" w:hAnsi="Calibri" w:cs="Calibri" w:eastAsia="Calibri"/>
                <w:color w:val="0000FF"/>
                <w:spacing w:val="0"/>
                <w:position w:val="0"/>
                <w:sz w:val="22"/>
                <w:shd w:fill="auto" w:val="clear"/>
              </w:rPr>
              <w:t xml:space="preserve">строк 05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06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07</w:t>
            </w:r>
            <w:r>
              <w:rPr>
                <w:rFonts w:ascii="Calibri" w:hAnsi="Calibri" w:cs="Calibri" w:eastAsia="Calibri"/>
                <w:color w:val="auto"/>
                <w:spacing w:val="0"/>
                <w:position w:val="0"/>
                <w:sz w:val="22"/>
                <w:shd w:fill="auto" w:val="clear"/>
              </w:rPr>
              <w:t xml:space="preserve">), в том числе:</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41041044,5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15677,42</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43292687,7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16537,53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45861186,7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17518,68</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color w:val="auto"/>
                <w:spacing w:val="0"/>
                <w:position w:val="0"/>
                <w:sz w:val="22"/>
                <w:shd w:fill="auto" w:val="clear"/>
              </w:rPr>
              <w:t xml:space="preserve">субвенции из бюджета ФОМС </w:t>
            </w:r>
            <w:r>
              <w:rPr>
                <w:rFonts w:ascii="Calibri" w:hAnsi="Calibri" w:cs="Calibri" w:eastAsia="Calibri"/>
                <w:color w:val="0000FF"/>
                <w:spacing w:val="0"/>
                <w:position w:val="0"/>
                <w:sz w:val="22"/>
                <w:shd w:fill="auto" w:val="clear"/>
              </w:rPr>
              <w:t xml:space="preserve">&lt;**&gt;</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40952882,5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15643,74</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43205525,7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16504,23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45774024,7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17485,38</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межбюджетные трансферты бюджета Пермского края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прочие поступления</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межбюджетные трансферты бюджета Пермского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4142262,7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1605,99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4142262,7</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1605,99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r>
        <w:rPr>
          <w:rFonts w:ascii="Calibri" w:hAnsi="Calibri" w:cs="Calibri" w:eastAsia="Calibri"/>
          <w:color w:val="0000FF"/>
          <w:spacing w:val="0"/>
          <w:position w:val="0"/>
          <w:sz w:val="22"/>
          <w:shd w:fill="auto" w:val="clear"/>
        </w:rPr>
        <w:t xml:space="preserve">строки 06</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FF"/>
          <w:spacing w:val="0"/>
          <w:position w:val="0"/>
          <w:sz w:val="22"/>
          <w:shd w:fill="auto" w:val="clear"/>
        </w:rPr>
        <w:t xml:space="preserve">08</w:t>
      </w: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расходов на мероприятия по ликвидации кадрового дефицита в медицинских организациях, оказывающих первичной медико-санитарной помощи, оказываемой медицинскими организациями, подведомственными федеральными органами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3288"/>
        <w:gridCol w:w="1024"/>
        <w:gridCol w:w="1304"/>
        <w:gridCol w:w="1024"/>
        <w:gridCol w:w="1247"/>
        <w:gridCol w:w="1024"/>
        <w:gridCol w:w="1247"/>
      </w:tblGrid>
      <w:tr>
        <w:trPr>
          <w:trHeight w:val="1" w:hRule="atLeast"/>
          <w:jc w:val="left"/>
        </w:trPr>
        <w:tc>
          <w:tcPr>
            <w:tcW w:w="328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Справочно</w:t>
            </w: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2022 </w:t>
            </w:r>
            <w:r>
              <w:rPr>
                <w:rFonts w:ascii="Calibri" w:hAnsi="Calibri" w:cs="Calibri" w:eastAsia="Calibri"/>
                <w:color w:val="auto"/>
                <w:spacing w:val="0"/>
                <w:position w:val="0"/>
                <w:sz w:val="22"/>
                <w:shd w:fill="auto" w:val="clear"/>
              </w:rPr>
              <w:t xml:space="preserve">год</w:t>
            </w:r>
          </w:p>
        </w:tc>
        <w:tc>
          <w:tcPr>
            <w:tcW w:w="227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2023 </w:t>
            </w:r>
            <w:r>
              <w:rPr>
                <w:rFonts w:ascii="Calibri" w:hAnsi="Calibri" w:cs="Calibri" w:eastAsia="Calibri"/>
                <w:color w:val="auto"/>
                <w:spacing w:val="0"/>
                <w:position w:val="0"/>
                <w:sz w:val="22"/>
                <w:shd w:fill="auto" w:val="clear"/>
              </w:rPr>
              <w:t xml:space="preserve">год</w:t>
            </w:r>
          </w:p>
        </w:tc>
        <w:tc>
          <w:tcPr>
            <w:tcW w:w="227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2024 </w:t>
            </w:r>
            <w:r>
              <w:rPr>
                <w:rFonts w:ascii="Calibri" w:hAnsi="Calibri" w:cs="Calibri" w:eastAsia="Calibri"/>
                <w:color w:val="auto"/>
                <w:spacing w:val="0"/>
                <w:position w:val="0"/>
                <w:sz w:val="22"/>
                <w:shd w:fill="auto" w:val="clear"/>
              </w:rPr>
              <w:t xml:space="preserve">год</w:t>
            </w:r>
          </w:p>
        </w:tc>
      </w:tr>
      <w:tr>
        <w:trPr>
          <w:trHeight w:val="1" w:hRule="atLeast"/>
          <w:jc w:val="left"/>
        </w:trPr>
        <w:tc>
          <w:tcPr>
            <w:tcW w:w="328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 застрахованное лицо (руб.)</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 застрахованное лицо (руб.)</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всего (тыс. руб.)</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одно застрахованное лицо (руб.)</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Расходы на обеспечение выполнения ТФОМС Пермского края своих функций за счет субвенций из бюджета Федерального фонда ОМС</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196643,7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75,12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196876,1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75,21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197119,7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75,3</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Расходы на обеспечение выполнения ТФОМС Пермского края своих функций за счет межбюджетных трансфертов, передаваемых из бюджета Пермского края в бюджет ТФОМС Пермского края</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41917,8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16,25 &lt;*&gt;</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41917,8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16,25 &lt;*&gt;</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41917,8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16,25 &lt;*&gt;</w:t>
            </w:r>
          </w:p>
        </w:tc>
      </w:tr>
      <w:tr>
        <w:trPr>
          <w:trHeight w:val="1" w:hRule="atLeast"/>
          <w:jc w:val="left"/>
        </w:trPr>
        <w:tc>
          <w:tcPr>
            <w:tcW w:w="328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Расходы на финансовое обеспечение медицинской помощи в экстренной форме лицам, не застрахованным по обязательному медицинскому страхованию за счет межбюджетных трансфертов, передаваемых из бюджета Пермского края в бюджет ТФОМС Пермского края</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50490,0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19,58 &lt;*&gt;</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50634,4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19,63 &lt;*&gt;</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50634,4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19,63 &lt;*&gt;</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На одного жителя (руб.).</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10</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УТВЕРЖДЕННАЯ СТОИМОСТЬ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программы государственных гарантий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бесплатного оказания гражданам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условиям ее оказания на 2022 год</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978"/>
        <w:gridCol w:w="904"/>
        <w:gridCol w:w="1774"/>
        <w:gridCol w:w="1759"/>
        <w:gridCol w:w="1759"/>
        <w:gridCol w:w="1304"/>
        <w:gridCol w:w="1024"/>
        <w:gridCol w:w="1247"/>
        <w:gridCol w:w="1264"/>
        <w:gridCol w:w="679"/>
      </w:tblGrid>
      <w:tr>
        <w:trPr>
          <w:trHeight w:val="1" w:hRule="atLeast"/>
          <w:jc w:val="left"/>
        </w:trPr>
        <w:tc>
          <w:tcPr>
            <w:tcW w:w="297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и условия оказания медицинской помощи</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17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Подушевые нормативы финансирования Территориальной программы</w:t>
            </w:r>
          </w:p>
        </w:tc>
        <w:tc>
          <w:tcPr>
            <w:tcW w:w="3190"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Территориальной программы по источникам ее финансового обеспечения</w:t>
            </w:r>
          </w:p>
        </w:tc>
      </w:tr>
      <w:tr>
        <w:trPr>
          <w:trHeight w:val="1" w:hRule="atLeast"/>
          <w:jc w:val="left"/>
        </w:trPr>
        <w:tc>
          <w:tcPr>
            <w:tcW w:w="297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w:t>
            </w:r>
          </w:p>
        </w:tc>
        <w:tc>
          <w:tcPr>
            <w:tcW w:w="251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тыс. рублей</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 к итогу</w:t>
            </w:r>
          </w:p>
        </w:tc>
      </w:tr>
      <w:tr>
        <w:trPr>
          <w:trHeight w:val="1" w:hRule="atLeast"/>
          <w:jc w:val="left"/>
        </w:trPr>
        <w:tc>
          <w:tcPr>
            <w:tcW w:w="297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Медицинская помощь, предоставляемая за счет консолидированного бюджета Пермского края, в том числе </w:t>
            </w:r>
            <w:r>
              <w:rPr>
                <w:rFonts w:ascii="Calibri" w:hAnsi="Calibri" w:cs="Calibri" w:eastAsia="Calibri"/>
                <w:color w:val="0000FF"/>
                <w:spacing w:val="0"/>
                <w:position w:val="0"/>
                <w:sz w:val="22"/>
                <w:shd w:fill="auto" w:val="clear"/>
              </w:rPr>
              <w:t xml:space="preserve">&lt;*&gt;</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2463,11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6352996,5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13248,05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96,71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249442,3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2567,53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14,38</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37085,1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медицинская помощь при санитарно-авиационной эвакуации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48430,93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82,33</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212357,2</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 предоставляемая: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с профилактической и иными целями,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1591,45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83326,9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связи с заболеваниями - обращений,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13798,95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106773,3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20288,18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4,06</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10465,7</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84591,84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43,99</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113455,9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84591,84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43,99</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113455,9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19248,84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13404,9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9911,8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Иные государственные и муниципальные услуги (работы)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2079,04</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5362397,7</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Высокотехнологичная медицинская помощь, оказываемая в медицинских организациях субъекта РФ</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161,77</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417222,9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Медицинская помощь в рамках территориальной программы ОМС:</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17283,41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45183307,2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87,5</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3234,35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1002,65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2622643,1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729,00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2376,92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6215936,0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2235,63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608,09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1591888,9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(сумма </w:t>
            </w:r>
            <w:r>
              <w:rPr>
                <w:rFonts w:ascii="Calibri" w:hAnsi="Calibri" w:cs="Calibri" w:eastAsia="Calibri"/>
                <w:color w:val="0000FF"/>
                <w:spacing w:val="0"/>
                <w:position w:val="0"/>
                <w:sz w:val="22"/>
                <w:shd w:fill="auto" w:val="clear"/>
              </w:rPr>
              <w:t xml:space="preserve">строк 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2764,18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726,98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1903119,2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 (сумма </w:t>
            </w:r>
            <w:r>
              <w:rPr>
                <w:rFonts w:ascii="Calibri" w:hAnsi="Calibri" w:cs="Calibri" w:eastAsia="Calibri"/>
                <w:color w:val="0000FF"/>
                <w:spacing w:val="0"/>
                <w:position w:val="0"/>
                <w:sz w:val="22"/>
                <w:shd w:fill="auto" w:val="clear"/>
              </w:rPr>
              <w:t xml:space="preserve">строк 35.1.2.1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0,02141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1128,41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63236,1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 (сумма </w:t>
            </w:r>
            <w:r>
              <w:rPr>
                <w:rFonts w:ascii="Calibri" w:hAnsi="Calibri" w:cs="Calibri" w:eastAsia="Calibri"/>
                <w:color w:val="0000FF"/>
                <w:spacing w:val="0"/>
                <w:position w:val="0"/>
                <w:sz w:val="22"/>
                <w:shd w:fill="auto" w:val="clear"/>
              </w:rPr>
              <w:t xml:space="preserve">строк 35.1.3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2,7255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382,26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1041,85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2720927,9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 (сумма </w:t>
            </w:r>
            <w:r>
              <w:rPr>
                <w:rFonts w:ascii="Calibri" w:hAnsi="Calibri" w:cs="Calibri" w:eastAsia="Calibri"/>
                <w:color w:val="0000FF"/>
                <w:spacing w:val="0"/>
                <w:position w:val="0"/>
                <w:sz w:val="22"/>
                <w:shd w:fill="auto" w:val="clear"/>
              </w:rPr>
              <w:t xml:space="preserve">строк 35.2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791,49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427,40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1118879,0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(сумма </w:t>
            </w:r>
            <w:r>
              <w:rPr>
                <w:rFonts w:ascii="Calibri" w:hAnsi="Calibri" w:cs="Calibri" w:eastAsia="Calibri"/>
                <w:color w:val="0000FF"/>
                <w:spacing w:val="0"/>
                <w:position w:val="0"/>
                <w:sz w:val="22"/>
                <w:shd w:fill="auto" w:val="clear"/>
              </w:rPr>
              <w:t xml:space="preserve">строк 35.3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w:t>
            </w:r>
            <w:r>
              <w:rPr>
                <w:rFonts w:ascii="Calibri" w:hAnsi="Calibri" w:cs="Calibri" w:eastAsia="Calibri"/>
                <w:color w:val="auto"/>
                <w:spacing w:val="0"/>
                <w:position w:val="0"/>
                <w:sz w:val="22"/>
                <w:shd w:fill="auto" w:val="clear"/>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1774,69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3341,21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8742066,1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 (сумма </w:t>
            </w:r>
            <w:r>
              <w:rPr>
                <w:rFonts w:ascii="Calibri" w:hAnsi="Calibri" w:cs="Calibri" w:eastAsia="Calibri"/>
                <w:color w:val="0000FF"/>
                <w:spacing w:val="0"/>
                <w:position w:val="0"/>
                <w:sz w:val="22"/>
                <w:shd w:fill="auto" w:val="clear"/>
              </w:rPr>
              <w:t xml:space="preserve">строк 35.3.1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2475,19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114,65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300138,0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 (сумма </w:t>
            </w:r>
            <w:r>
              <w:rPr>
                <w:rFonts w:ascii="Calibri" w:hAnsi="Calibri" w:cs="Calibri" w:eastAsia="Calibri"/>
                <w:color w:val="0000FF"/>
                <w:spacing w:val="0"/>
                <w:position w:val="0"/>
                <w:sz w:val="22"/>
                <w:shd w:fill="auto" w:val="clear"/>
              </w:rPr>
              <w:t xml:space="preserve">строк 35.3.2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2810,52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193796,7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 (сумма </w:t>
            </w:r>
            <w:r>
              <w:rPr>
                <w:rFonts w:ascii="Calibri" w:hAnsi="Calibri" w:cs="Calibri" w:eastAsia="Calibri"/>
                <w:color w:val="0000FF"/>
                <w:spacing w:val="0"/>
                <w:position w:val="0"/>
                <w:sz w:val="22"/>
                <w:shd w:fill="auto" w:val="clear"/>
              </w:rPr>
              <w:t xml:space="preserve">строк 35.3.3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755,89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163963,6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 (сумма </w:t>
            </w:r>
            <w:r>
              <w:rPr>
                <w:rFonts w:ascii="Calibri" w:hAnsi="Calibri" w:cs="Calibri" w:eastAsia="Calibri"/>
                <w:color w:val="0000FF"/>
                <w:spacing w:val="0"/>
                <w:position w:val="0"/>
                <w:sz w:val="22"/>
                <w:shd w:fill="auto" w:val="clear"/>
              </w:rPr>
              <w:t xml:space="preserve">строк 35.3.4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889,46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69714,3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 (сумма </w:t>
            </w:r>
            <w:r>
              <w:rPr>
                <w:rFonts w:ascii="Calibri" w:hAnsi="Calibri" w:cs="Calibri" w:eastAsia="Calibri"/>
                <w:color w:val="0000FF"/>
                <w:spacing w:val="0"/>
                <w:position w:val="0"/>
                <w:sz w:val="22"/>
                <w:shd w:fill="auto" w:val="clear"/>
              </w:rPr>
              <w:t xml:space="preserve">строк 35.3.5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9026,79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21740,3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r>
              <w:rPr>
                <w:rFonts w:ascii="Calibri" w:hAnsi="Calibri" w:cs="Calibri" w:eastAsia="Calibri"/>
                <w:color w:val="0000FF"/>
                <w:spacing w:val="0"/>
                <w:position w:val="0"/>
                <w:sz w:val="22"/>
                <w:shd w:fill="auto" w:val="clear"/>
              </w:rPr>
              <w:t xml:space="preserve">строк 35.3.6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57.3.6</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1772,49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61295,8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 (сумма </w:t>
            </w:r>
            <w:r>
              <w:rPr>
                <w:rFonts w:ascii="Calibri" w:hAnsi="Calibri" w:cs="Calibri" w:eastAsia="Calibri"/>
                <w:color w:val="0000FF"/>
                <w:spacing w:val="0"/>
                <w:position w:val="0"/>
                <w:sz w:val="22"/>
                <w:shd w:fill="auto" w:val="clear"/>
              </w:rPr>
              <w:t xml:space="preserve">строк 35.3.7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57.3.7</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0,2082696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410,50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223811,8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 (сумма </w:t>
            </w:r>
            <w:r>
              <w:rPr>
                <w:rFonts w:ascii="Calibri" w:hAnsi="Calibri" w:cs="Calibri" w:eastAsia="Calibri"/>
                <w:color w:val="0000FF"/>
                <w:spacing w:val="0"/>
                <w:position w:val="0"/>
                <w:sz w:val="22"/>
                <w:shd w:fill="auto" w:val="clear"/>
              </w:rPr>
              <w:t xml:space="preserve">строк 35.4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0,00287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20448,19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153631,7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0,031895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10841,35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345,78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905211,2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медицинская помощь по профилю "онкология" (сумму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24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18720,53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56,16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144855,4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 в том числе: (сумма </w:t>
            </w:r>
            <w:r>
              <w:rPr>
                <w:rFonts w:ascii="Calibri" w:hAnsi="Calibri" w:cs="Calibri" w:eastAsia="Calibri"/>
                <w:color w:val="0000FF"/>
                <w:spacing w:val="0"/>
                <w:position w:val="0"/>
                <w:sz w:val="22"/>
                <w:shd w:fill="auto" w:val="clear"/>
              </w:rPr>
              <w:t xml:space="preserve">строк 24.1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24.2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w:t>
            </w:r>
            <w:r>
              <w:rPr>
                <w:rFonts w:ascii="Calibri" w:hAnsi="Calibri" w:cs="Calibri" w:eastAsia="Calibri"/>
                <w:color w:val="auto"/>
                <w:spacing w:val="0"/>
                <w:position w:val="0"/>
                <w:sz w:val="22"/>
                <w:shd w:fill="auto" w:val="clear"/>
              </w:rPr>
              <w:t xml:space="preserve">),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0,036696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39560,72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1451,72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3800375,3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медицинскую помощь по профилю "онкология" (сумма </w:t>
            </w:r>
            <w:r>
              <w:rPr>
                <w:rFonts w:ascii="Calibri" w:hAnsi="Calibri" w:cs="Calibri" w:eastAsia="Calibri"/>
                <w:color w:val="0000FF"/>
                <w:spacing w:val="0"/>
                <w:position w:val="0"/>
                <w:sz w:val="22"/>
                <w:shd w:fill="auto" w:val="clear"/>
              </w:rPr>
              <w:t xml:space="preserve">строк 39.1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87817,61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790,97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2070645,3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медицинскую помощь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64,04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167657,2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(сумма </w:t>
            </w:r>
            <w:r>
              <w:rPr>
                <w:rFonts w:ascii="Calibri" w:hAnsi="Calibri" w:cs="Calibri" w:eastAsia="Calibri"/>
                <w:color w:val="0000FF"/>
                <w:spacing w:val="0"/>
                <w:position w:val="0"/>
                <w:sz w:val="22"/>
                <w:shd w:fill="auto" w:val="clear"/>
              </w:rPr>
              <w:t xml:space="preserve">строк 40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0,179736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43198,02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7764,24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20291588,9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медицинская помощь по профилю "онкология" (сумма </w:t>
            </w:r>
            <w:r>
              <w:rPr>
                <w:rFonts w:ascii="Calibri" w:hAnsi="Calibri" w:cs="Calibri" w:eastAsia="Calibri"/>
                <w:color w:val="0000FF"/>
                <w:spacing w:val="0"/>
                <w:position w:val="0"/>
                <w:sz w:val="22"/>
                <w:shd w:fill="auto" w:val="clear"/>
              </w:rPr>
              <w:t xml:space="preserve">строк 40.1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112286,36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1065,37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2788981,3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медицинская реабилитация в специализированных медицинских организациях и реабилитационных отделениях медицинских организаций (сумма </w:t>
            </w:r>
            <w:r>
              <w:rPr>
                <w:rFonts w:ascii="Calibri" w:hAnsi="Calibri" w:cs="Calibri" w:eastAsia="Calibri"/>
                <w:color w:val="0000FF"/>
                <w:spacing w:val="0"/>
                <w:position w:val="0"/>
                <w:sz w:val="22"/>
                <w:shd w:fill="auto" w:val="clear"/>
              </w:rPr>
              <w:t xml:space="preserve">строк 40.2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42876,71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190,50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498702,7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 (сумма </w:t>
            </w:r>
            <w:r>
              <w:rPr>
                <w:rFonts w:ascii="Calibri" w:hAnsi="Calibri" w:cs="Calibri" w:eastAsia="Calibri"/>
                <w:color w:val="0000FF"/>
                <w:spacing w:val="0"/>
                <w:position w:val="0"/>
                <w:sz w:val="22"/>
                <w:shd w:fill="auto" w:val="clear"/>
              </w:rPr>
              <w:t xml:space="preserve">строк 40.3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171416,70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830,09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2173034,8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220,15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567794,1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(равно </w:t>
            </w:r>
            <w:r>
              <w:rPr>
                <w:rFonts w:ascii="Calibri" w:hAnsi="Calibri" w:cs="Calibri" w:eastAsia="Calibri"/>
                <w:color w:val="0000FF"/>
                <w:spacing w:val="0"/>
                <w:position w:val="0"/>
                <w:sz w:val="22"/>
                <w:shd w:fill="auto" w:val="clear"/>
              </w:rPr>
              <w:t xml:space="preserve">строке 51.1</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1675,77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54028,0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 (равно </w:t>
            </w:r>
            <w:r>
              <w:rPr>
                <w:rFonts w:ascii="Calibri" w:hAnsi="Calibri" w:cs="Calibri" w:eastAsia="Calibri"/>
                <w:color w:val="0000FF"/>
                <w:spacing w:val="0"/>
                <w:position w:val="0"/>
                <w:sz w:val="22"/>
                <w:shd w:fill="auto" w:val="clear"/>
              </w:rPr>
              <w:t xml:space="preserve">строке 51.1.1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329,75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5188,1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 (равно </w:t>
            </w:r>
            <w:r>
              <w:rPr>
                <w:rFonts w:ascii="Calibri" w:hAnsi="Calibri" w:cs="Calibri" w:eastAsia="Calibri"/>
                <w:color w:val="0000FF"/>
                <w:spacing w:val="0"/>
                <w:position w:val="0"/>
                <w:sz w:val="22"/>
                <w:shd w:fill="auto" w:val="clear"/>
              </w:rPr>
              <w:t xml:space="preserve">строке 51.1.2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2958,69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48839,9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 (равно </w:t>
            </w:r>
            <w:r>
              <w:rPr>
                <w:rFonts w:ascii="Calibri" w:hAnsi="Calibri" w:cs="Calibri" w:eastAsia="Calibri"/>
                <w:color w:val="0000FF"/>
                <w:spacing w:val="0"/>
                <w:position w:val="0"/>
                <w:sz w:val="22"/>
                <w:shd w:fill="auto" w:val="clear"/>
              </w:rPr>
              <w:t xml:space="preserve">строке 51.2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2165,12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513766,1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 (равно </w:t>
            </w:r>
            <w:r>
              <w:rPr>
                <w:rFonts w:ascii="Calibri" w:hAnsi="Calibri" w:cs="Calibri" w:eastAsia="Calibri"/>
                <w:color w:val="0000FF"/>
                <w:spacing w:val="0"/>
                <w:position w:val="0"/>
                <w:sz w:val="22"/>
                <w:shd w:fill="auto" w:val="clear"/>
              </w:rPr>
              <w:t xml:space="preserve">строке 51.3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 (сумма </w:t>
            </w:r>
            <w:r>
              <w:rPr>
                <w:rFonts w:ascii="Calibri" w:hAnsi="Calibri" w:cs="Calibri" w:eastAsia="Calibri"/>
                <w:color w:val="0000FF"/>
                <w:spacing w:val="0"/>
                <w:position w:val="0"/>
                <w:sz w:val="22"/>
                <w:shd w:fill="auto" w:val="clear"/>
              </w:rPr>
              <w:t xml:space="preserve">строк 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134,48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352060,8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w:t>
            </w:r>
            <w:r>
              <w:rPr>
                <w:rFonts w:ascii="Calibri" w:hAnsi="Calibri" w:cs="Calibri" w:eastAsia="Calibri"/>
                <w:color w:val="0000FF"/>
                <w:spacing w:val="0"/>
                <w:position w:val="0"/>
                <w:sz w:val="22"/>
                <w:shd w:fill="auto" w:val="clear"/>
              </w:rPr>
              <w:t xml:space="preserve">строке 53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268265,6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из </w:t>
            </w:r>
            <w:r>
              <w:rPr>
                <w:rFonts w:ascii="Calibri" w:hAnsi="Calibri" w:cs="Calibri" w:eastAsia="Calibri"/>
                <w:color w:val="0000FF"/>
                <w:spacing w:val="0"/>
                <w:position w:val="0"/>
                <w:sz w:val="22"/>
                <w:shd w:fill="auto" w:val="clear"/>
              </w:rPr>
              <w:t xml:space="preserve">строки 20</w:t>
            </w:r>
            <w:r>
              <w:rPr>
                <w:rFonts w:ascii="Calibri" w:hAnsi="Calibri" w:cs="Calibri" w:eastAsia="Calibri"/>
                <w:color w:val="auto"/>
                <w:spacing w:val="0"/>
                <w:position w:val="0"/>
                <w:sz w:val="22"/>
                <w:shd w:fill="auto" w:val="clear"/>
              </w:rPr>
              <w:t xml:space="preserve">:</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177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15644,12</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40953882,5</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Медицинская помощь, предоставляемая в рамках базовой программы ОМС застрахованным лицам</w:t>
            </w: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7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4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3265,00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946,85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2478706,5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35.1.3</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753,90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2208,92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5782628,5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2235,63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608,09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1591888,9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2764,18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726,98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1903119,2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0,02141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1128,41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63236,1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364,86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873,85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2287620,4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791,49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427,40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1118879,0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1801,20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3220,01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8429469,2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2475,19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114,65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300138,0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2810,52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193796,7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755,89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163963,6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889,46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69714,3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9026,79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21740,3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1772,49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61295,8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0,2082696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410,50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223811,8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0,00287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20448,19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153631,7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0,031895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10841,35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345,78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905211,2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0,036696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38653,36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1418,42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3713213,3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87817,61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790,97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2070645,3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64,04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167657,2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0,166336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41383,44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6883,56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18020082,3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112286,36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1065,37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2788981,3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42876,71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190,50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498702,7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171416,7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830,09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2173034,8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134,48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352060,8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по видам и заболеваниям, не установленным базовой программой: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1605,99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4142262,7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2790,27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55,80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143936,6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508,29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433307,5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508,29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433307,5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1275,75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312596,9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случаев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18720,53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56,16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144855,4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65722,48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880,68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2271506,6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в стационарных условиях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220,15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567794,1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1675,77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54028,0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посещения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329,75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5188,1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2958,69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18,94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48839,9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2165,12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513766,1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строке)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268265,6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Медицинская помощь по видам и заболеваниям, установленным базовой программой (дополнительное финансовое обеспечение):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57.3.5</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57.3.6</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57.3.7</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58.1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62.1</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62.2</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7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ИТОГО (сумма </w:t>
            </w:r>
            <w:r>
              <w:rPr>
                <w:rFonts w:ascii="Calibri" w:hAnsi="Calibri" w:cs="Calibri" w:eastAsia="Calibri"/>
                <w:color w:val="0000FF"/>
                <w:spacing w:val="0"/>
                <w:position w:val="0"/>
                <w:sz w:val="22"/>
                <w:shd w:fill="auto" w:val="clear"/>
              </w:rPr>
              <w:t xml:space="preserve">строк 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20</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77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2463,11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17283,41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6352996,5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45183307,2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11</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УТВЕРЖДЕННАЯ СТОИМОСТЬ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программы государственных гарантий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бесплатного оказания гражданам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условиям ее оказания на 2023 год</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948"/>
        <w:gridCol w:w="904"/>
        <w:gridCol w:w="1814"/>
        <w:gridCol w:w="1759"/>
        <w:gridCol w:w="1759"/>
        <w:gridCol w:w="1304"/>
        <w:gridCol w:w="1024"/>
        <w:gridCol w:w="1247"/>
        <w:gridCol w:w="1264"/>
        <w:gridCol w:w="679"/>
      </w:tblGrid>
      <w:tr>
        <w:trPr>
          <w:trHeight w:val="1" w:hRule="atLeast"/>
          <w:jc w:val="left"/>
        </w:trPr>
        <w:tc>
          <w:tcPr>
            <w:tcW w:w="294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и условия оказания медицинской помощи</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Подушевые нормативы финансирования Территориальной программы</w:t>
            </w:r>
          </w:p>
        </w:tc>
        <w:tc>
          <w:tcPr>
            <w:tcW w:w="3190"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Территориальной программы по источникам ее финансового обеспечения</w:t>
            </w:r>
          </w:p>
        </w:tc>
      </w:tr>
      <w:tr>
        <w:trPr>
          <w:trHeight w:val="1" w:hRule="atLeast"/>
          <w:jc w:val="left"/>
        </w:trPr>
        <w:tc>
          <w:tcPr>
            <w:tcW w:w="294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w:t>
            </w:r>
          </w:p>
        </w:tc>
        <w:tc>
          <w:tcPr>
            <w:tcW w:w="251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тыс. рублей</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 к итогу</w:t>
            </w:r>
          </w:p>
        </w:tc>
      </w:tr>
      <w:tr>
        <w:trPr>
          <w:trHeight w:val="1" w:hRule="atLeast"/>
          <w:jc w:val="left"/>
        </w:trPr>
        <w:tc>
          <w:tcPr>
            <w:tcW w:w="294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Медицинская помощь, предоставляемая за счет консолидированного бюджета Пермского края, в том числе </w:t>
            </w:r>
            <w:r>
              <w:rPr>
                <w:rFonts w:ascii="Calibri" w:hAnsi="Calibri" w:cs="Calibri" w:eastAsia="Calibri"/>
                <w:color w:val="0000FF"/>
                <w:spacing w:val="0"/>
                <w:position w:val="0"/>
                <w:sz w:val="22"/>
                <w:shd w:fill="auto" w:val="clear"/>
              </w:rPr>
              <w:t xml:space="preserve">&lt;*&gt;</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2391,85</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6169214,8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13349,4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101,46</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261680,1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2577,53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14,43</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37229,5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медицинская помощь при санитарно-авиационной эвакуации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87,02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224450,6</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 предоставляемая: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с профилактической и иными целями,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32,48</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83776,6</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связи с заболеваниями - обращений,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106825,30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4,07</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10501,8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113536,00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113536,00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19248,84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13404,9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9911,8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Иные государственные и муниципальные услуги (работы)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2002,48</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5164931,9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Высокотехнологичная медицинская помощь, оказываемая в медицинских организациях субъекта РФ</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162,09</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418051,3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Медицинская помощь в рамках территориальной программы ОМС:</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18148,43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47447615,2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88,4</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3414,42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1058,47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2768768,2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753,13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2455,58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6421841,4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2369,27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644,44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1687047,8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(сумма </w:t>
            </w:r>
            <w:r>
              <w:rPr>
                <w:rFonts w:ascii="Calibri" w:hAnsi="Calibri" w:cs="Calibri" w:eastAsia="Calibri"/>
                <w:color w:val="0000FF"/>
                <w:spacing w:val="0"/>
                <w:position w:val="0"/>
                <w:sz w:val="22"/>
                <w:shd w:fill="auto" w:val="clear"/>
              </w:rPr>
              <w:t xml:space="preserve">строк 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2723,48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716,28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1875097,6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 (сумма </w:t>
            </w:r>
            <w:r>
              <w:rPr>
                <w:rFonts w:ascii="Calibri" w:hAnsi="Calibri" w:cs="Calibri" w:eastAsia="Calibri"/>
                <w:color w:val="0000FF"/>
                <w:spacing w:val="0"/>
                <w:position w:val="0"/>
                <w:sz w:val="22"/>
                <w:shd w:fill="auto" w:val="clear"/>
              </w:rPr>
              <w:t xml:space="preserve">строк 35.1.2.1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 (сумма </w:t>
            </w:r>
            <w:r>
              <w:rPr>
                <w:rFonts w:ascii="Calibri" w:hAnsi="Calibri" w:cs="Calibri" w:eastAsia="Calibri"/>
                <w:color w:val="0000FF"/>
                <w:spacing w:val="0"/>
                <w:position w:val="0"/>
                <w:sz w:val="22"/>
                <w:shd w:fill="auto" w:val="clear"/>
              </w:rPr>
              <w:t xml:space="preserve">строк 35.1.3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2,7255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401,71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1094,86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2859696,0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 (сумма </w:t>
            </w:r>
            <w:r>
              <w:rPr>
                <w:rFonts w:ascii="Calibri" w:hAnsi="Calibri" w:cs="Calibri" w:eastAsia="Calibri"/>
                <w:color w:val="0000FF"/>
                <w:spacing w:val="0"/>
                <w:position w:val="0"/>
                <w:sz w:val="22"/>
                <w:shd w:fill="auto" w:val="clear"/>
              </w:rPr>
              <w:t xml:space="preserve">строк 35.2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838,85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1185828,8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(сумма </w:t>
            </w:r>
            <w:r>
              <w:rPr>
                <w:rFonts w:ascii="Calibri" w:hAnsi="Calibri" w:cs="Calibri" w:eastAsia="Calibri"/>
                <w:color w:val="0000FF"/>
                <w:spacing w:val="0"/>
                <w:position w:val="0"/>
                <w:sz w:val="22"/>
                <w:shd w:fill="auto" w:val="clear"/>
              </w:rPr>
              <w:t xml:space="preserve">строк 35.3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w:t>
            </w:r>
            <w:r>
              <w:rPr>
                <w:rFonts w:ascii="Calibri" w:hAnsi="Calibri" w:cs="Calibri" w:eastAsia="Calibri"/>
                <w:color w:val="auto"/>
                <w:spacing w:val="0"/>
                <w:position w:val="0"/>
                <w:sz w:val="22"/>
                <w:shd w:fill="auto" w:val="clear"/>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1879,59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3538,7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9259082,6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 (сумма </w:t>
            </w:r>
            <w:r>
              <w:rPr>
                <w:rFonts w:ascii="Calibri" w:hAnsi="Calibri" w:cs="Calibri" w:eastAsia="Calibri"/>
                <w:color w:val="0000FF"/>
                <w:spacing w:val="0"/>
                <w:position w:val="0"/>
                <w:sz w:val="22"/>
                <w:shd w:fill="auto" w:val="clear"/>
              </w:rPr>
              <w:t xml:space="preserve">строк 35.3.1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2623,70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318146,1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 (сумма </w:t>
            </w:r>
            <w:r>
              <w:rPr>
                <w:rFonts w:ascii="Calibri" w:hAnsi="Calibri" w:cs="Calibri" w:eastAsia="Calibri"/>
                <w:color w:val="0000FF"/>
                <w:spacing w:val="0"/>
                <w:position w:val="0"/>
                <w:sz w:val="22"/>
                <w:shd w:fill="auto" w:val="clear"/>
              </w:rPr>
              <w:t xml:space="preserve">строк 35.3.2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2979,15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205424,4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 (сумма </w:t>
            </w:r>
            <w:r>
              <w:rPr>
                <w:rFonts w:ascii="Calibri" w:hAnsi="Calibri" w:cs="Calibri" w:eastAsia="Calibri"/>
                <w:color w:val="0000FF"/>
                <w:spacing w:val="0"/>
                <w:position w:val="0"/>
                <w:sz w:val="22"/>
                <w:shd w:fill="auto" w:val="clear"/>
              </w:rPr>
              <w:t xml:space="preserve">строк 35.3.3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801,24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66,39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173800,7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 (сумма </w:t>
            </w:r>
            <w:r>
              <w:rPr>
                <w:rFonts w:ascii="Calibri" w:hAnsi="Calibri" w:cs="Calibri" w:eastAsia="Calibri"/>
                <w:color w:val="0000FF"/>
                <w:spacing w:val="0"/>
                <w:position w:val="0"/>
                <w:sz w:val="22"/>
                <w:shd w:fill="auto" w:val="clear"/>
              </w:rPr>
              <w:t xml:space="preserve">строк 35.3.4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942,83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73897,4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 (сумма </w:t>
            </w:r>
            <w:r>
              <w:rPr>
                <w:rFonts w:ascii="Calibri" w:hAnsi="Calibri" w:cs="Calibri" w:eastAsia="Calibri"/>
                <w:color w:val="0000FF"/>
                <w:spacing w:val="0"/>
                <w:position w:val="0"/>
                <w:sz w:val="22"/>
                <w:shd w:fill="auto" w:val="clear"/>
              </w:rPr>
              <w:t xml:space="preserve">строк 35.3.5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9568,40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23044,7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r>
              <w:rPr>
                <w:rFonts w:ascii="Calibri" w:hAnsi="Calibri" w:cs="Calibri" w:eastAsia="Calibri"/>
                <w:color w:val="0000FF"/>
                <w:spacing w:val="0"/>
                <w:position w:val="0"/>
                <w:sz w:val="22"/>
                <w:shd w:fill="auto" w:val="clear"/>
              </w:rPr>
              <w:t xml:space="preserve">строк 35.3.6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57.3.6</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1878,84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64973,5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 (сумма </w:t>
            </w:r>
            <w:r>
              <w:rPr>
                <w:rFonts w:ascii="Calibri" w:hAnsi="Calibri" w:cs="Calibri" w:eastAsia="Calibri"/>
                <w:color w:val="0000FF"/>
                <w:spacing w:val="0"/>
                <w:position w:val="0"/>
                <w:sz w:val="22"/>
                <w:shd w:fill="auto" w:val="clear"/>
              </w:rPr>
              <w:t xml:space="preserve">строк 35.3.7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57.3.7</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0,1457669</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63,43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166043,5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 (сумма </w:t>
            </w:r>
            <w:r>
              <w:rPr>
                <w:rFonts w:ascii="Calibri" w:hAnsi="Calibri" w:cs="Calibri" w:eastAsia="Calibri"/>
                <w:color w:val="0000FF"/>
                <w:spacing w:val="0"/>
                <w:position w:val="0"/>
                <w:sz w:val="22"/>
                <w:shd w:fill="auto" w:val="clear"/>
              </w:rPr>
              <w:t xml:space="preserve">строк 35.4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166912,8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0,031901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11363,02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948946,7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медицинская помощь по профилю "онкология" (сумму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24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145080,4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 в том числе: (сумма </w:t>
            </w:r>
            <w:r>
              <w:rPr>
                <w:rFonts w:ascii="Calibri" w:hAnsi="Calibri" w:cs="Calibri" w:eastAsia="Calibri"/>
                <w:color w:val="0000FF"/>
                <w:spacing w:val="0"/>
                <w:position w:val="0"/>
                <w:sz w:val="22"/>
                <w:shd w:fill="auto" w:val="clear"/>
              </w:rPr>
              <w:t xml:space="preserve">строк 24.1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24.2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w:t>
            </w:r>
            <w:r>
              <w:rPr>
                <w:rFonts w:ascii="Calibri" w:hAnsi="Calibri" w:cs="Calibri" w:eastAsia="Calibri"/>
                <w:color w:val="auto"/>
                <w:spacing w:val="0"/>
                <w:position w:val="0"/>
                <w:sz w:val="22"/>
                <w:shd w:fill="auto" w:val="clear"/>
              </w:rPr>
              <w:t xml:space="preserve">),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0,036704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41419,46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1520,26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3979780,2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медицинскую помощь по профилю "онкология" (сумма </w:t>
            </w:r>
            <w:r>
              <w:rPr>
                <w:rFonts w:ascii="Calibri" w:hAnsi="Calibri" w:cs="Calibri" w:eastAsia="Calibri"/>
                <w:color w:val="0000FF"/>
                <w:spacing w:val="0"/>
                <w:position w:val="0"/>
                <w:sz w:val="22"/>
                <w:shd w:fill="auto" w:val="clear"/>
              </w:rPr>
              <w:t xml:space="preserve">строк 39.1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92120,30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829,73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2172098,1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медицинскую помощь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0,000477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172726,7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(сумма </w:t>
            </w:r>
            <w:r>
              <w:rPr>
                <w:rFonts w:ascii="Calibri" w:hAnsi="Calibri" w:cs="Calibri" w:eastAsia="Calibri"/>
                <w:color w:val="0000FF"/>
                <w:spacing w:val="0"/>
                <w:position w:val="0"/>
                <w:sz w:val="22"/>
                <w:shd w:fill="auto" w:val="clear"/>
              </w:rPr>
              <w:t xml:space="preserve">строк 40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0,179742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45468,67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8172,63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21360577,9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медицинская помощь по профилю "онкология" (сумма </w:t>
            </w:r>
            <w:r>
              <w:rPr>
                <w:rFonts w:ascii="Calibri" w:hAnsi="Calibri" w:cs="Calibri" w:eastAsia="Calibri"/>
                <w:color w:val="0000FF"/>
                <w:spacing w:val="0"/>
                <w:position w:val="0"/>
                <w:sz w:val="22"/>
                <w:shd w:fill="auto" w:val="clear"/>
              </w:rPr>
              <w:t xml:space="preserve">строк 40.1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118486,23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1124,20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2942974,4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медицинская реабилитация в специализированных медицинских организациях и реабилитационных отделениях медицинских организаций (сумма </w:t>
            </w:r>
            <w:r>
              <w:rPr>
                <w:rFonts w:ascii="Calibri" w:hAnsi="Calibri" w:cs="Calibri" w:eastAsia="Calibri"/>
                <w:color w:val="0000FF"/>
                <w:spacing w:val="0"/>
                <w:position w:val="0"/>
                <w:sz w:val="22"/>
                <w:shd w:fill="auto" w:val="clear"/>
              </w:rPr>
              <w:t xml:space="preserve">строк 40.2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45244,09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526237,9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 (сумма </w:t>
            </w:r>
            <w:r>
              <w:rPr>
                <w:rFonts w:ascii="Calibri" w:hAnsi="Calibri" w:cs="Calibri" w:eastAsia="Calibri"/>
                <w:color w:val="0000FF"/>
                <w:spacing w:val="0"/>
                <w:position w:val="0"/>
                <w:sz w:val="22"/>
                <w:shd w:fill="auto" w:val="clear"/>
              </w:rPr>
              <w:t xml:space="preserve">строк 40.3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181650,28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879,64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2302765,0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569064,2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(равно </w:t>
            </w:r>
            <w:r>
              <w:rPr>
                <w:rFonts w:ascii="Calibri" w:hAnsi="Calibri" w:cs="Calibri" w:eastAsia="Calibri"/>
                <w:color w:val="0000FF"/>
                <w:spacing w:val="0"/>
                <w:position w:val="0"/>
                <w:sz w:val="22"/>
                <w:shd w:fill="auto" w:val="clear"/>
              </w:rPr>
              <w:t xml:space="preserve">строке 51.1</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54386,6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 (равно </w:t>
            </w:r>
            <w:r>
              <w:rPr>
                <w:rFonts w:ascii="Calibri" w:hAnsi="Calibri" w:cs="Calibri" w:eastAsia="Calibri"/>
                <w:color w:val="0000FF"/>
                <w:spacing w:val="0"/>
                <w:position w:val="0"/>
                <w:sz w:val="22"/>
                <w:shd w:fill="auto" w:val="clear"/>
              </w:rPr>
              <w:t xml:space="preserve">строке 51.1.1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5222,5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 (равно </w:t>
            </w:r>
            <w:r>
              <w:rPr>
                <w:rFonts w:ascii="Calibri" w:hAnsi="Calibri" w:cs="Calibri" w:eastAsia="Calibri"/>
                <w:color w:val="0000FF"/>
                <w:spacing w:val="0"/>
                <w:position w:val="0"/>
                <w:sz w:val="22"/>
                <w:shd w:fill="auto" w:val="clear"/>
              </w:rPr>
              <w:t xml:space="preserve">строке 51.1.2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49164,0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 (равно </w:t>
            </w:r>
            <w:r>
              <w:rPr>
                <w:rFonts w:ascii="Calibri" w:hAnsi="Calibri" w:cs="Calibri" w:eastAsia="Calibri"/>
                <w:color w:val="0000FF"/>
                <w:spacing w:val="0"/>
                <w:position w:val="0"/>
                <w:sz w:val="22"/>
                <w:shd w:fill="auto" w:val="clear"/>
              </w:rPr>
              <w:t xml:space="preserve">строке 51.2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2268,96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514677,6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 (равно </w:t>
            </w:r>
            <w:r>
              <w:rPr>
                <w:rFonts w:ascii="Calibri" w:hAnsi="Calibri" w:cs="Calibri" w:eastAsia="Calibri"/>
                <w:color w:val="0000FF"/>
                <w:spacing w:val="0"/>
                <w:position w:val="0"/>
                <w:sz w:val="22"/>
                <w:shd w:fill="auto" w:val="clear"/>
              </w:rPr>
              <w:t xml:space="preserve">строке 51.3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 (сумма </w:t>
            </w:r>
            <w:r>
              <w:rPr>
                <w:rFonts w:ascii="Calibri" w:hAnsi="Calibri" w:cs="Calibri" w:eastAsia="Calibri"/>
                <w:color w:val="0000FF"/>
                <w:spacing w:val="0"/>
                <w:position w:val="0"/>
                <w:sz w:val="22"/>
                <w:shd w:fill="auto" w:val="clear"/>
              </w:rPr>
              <w:t xml:space="preserve">строк 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142,36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372675,5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w:t>
            </w:r>
            <w:r>
              <w:rPr>
                <w:rFonts w:ascii="Calibri" w:hAnsi="Calibri" w:cs="Calibri" w:eastAsia="Calibri"/>
                <w:color w:val="0000FF"/>
                <w:spacing w:val="0"/>
                <w:position w:val="0"/>
                <w:sz w:val="22"/>
                <w:shd w:fill="auto" w:val="clear"/>
              </w:rPr>
              <w:t xml:space="preserve">строке 53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104,32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269056,5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из </w:t>
            </w:r>
            <w:r>
              <w:rPr>
                <w:rFonts w:ascii="Calibri" w:hAnsi="Calibri" w:cs="Calibri" w:eastAsia="Calibri"/>
                <w:color w:val="0000FF"/>
                <w:spacing w:val="0"/>
                <w:position w:val="0"/>
                <w:sz w:val="22"/>
                <w:shd w:fill="auto" w:val="clear"/>
              </w:rPr>
              <w:t xml:space="preserve">строки 20</w:t>
            </w:r>
            <w:r>
              <w:rPr>
                <w:rFonts w:ascii="Calibri" w:hAnsi="Calibri" w:cs="Calibri" w:eastAsia="Calibri"/>
                <w:color w:val="auto"/>
                <w:spacing w:val="0"/>
                <w:position w:val="0"/>
                <w:sz w:val="22"/>
                <w:shd w:fill="auto" w:val="clear"/>
              </w:rPr>
              <w:t xml:space="preserve">:</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16504,23</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43205525,7</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Медицинская помощь, предоставляемая в рамках базовой программы ОМС застрахованным лицам</w:t>
            </w: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4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3456,72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1002,45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2624271,5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35.1.3</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780,51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2286,89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5986734,8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2369,27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644,44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1687047,8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2723,48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716,28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1875097,6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386,71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926,17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2424589,4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838,85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1185828,8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1911,43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3417,06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8945338,0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2623,70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121,53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318146,1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2979,15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205424,4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801,24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66,39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173800,7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942,83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73897,4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9568,40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23044,7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1878,84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24,82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64973,5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0,1457669</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63,43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166043,5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166912,8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0,031901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11363,02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362,49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948946,7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0,036704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40512,08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1486,96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3892618,2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92120,30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829,73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2172098,1</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0,000477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172726,7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0,166342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43821,03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7289,28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19082199,4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118486,23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1124,20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2942974,4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45244,09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526237,9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181650,28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879,64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2302765,0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142,36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372675,5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по видам и заболеваниям, не установленным базовой программой: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2801,12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144496,7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510,42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510,42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1280,43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313744,6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случаев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145080,4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65921,3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883,35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2278378,5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в стационарных условиях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569064,2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54386,6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посещения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5222,5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49164,0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2268,96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514677,6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строке)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104,32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269056,5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Медицинская помощь по видам и заболеваниям, установленным базовой программой (дополнительное финансовое обеспечение):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58.1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ИТОГО (сумма </w:t>
            </w:r>
            <w:r>
              <w:rPr>
                <w:rFonts w:ascii="Calibri" w:hAnsi="Calibri" w:cs="Calibri" w:eastAsia="Calibri"/>
                <w:color w:val="0000FF"/>
                <w:spacing w:val="0"/>
                <w:position w:val="0"/>
                <w:sz w:val="22"/>
                <w:shd w:fill="auto" w:val="clear"/>
              </w:rPr>
              <w:t xml:space="preserve">строк 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20</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2391,85</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18148,43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6169214,8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47447615,2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 12</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Территориальной программе</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государственных гарантий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бесплатного оказания</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гражданам медицинской помощи</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2022 год и на плановый</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период 2023 и 2024 годов</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УТВЕРЖДЕННАЯ СТОИМОСТЬ</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Территориальной программы государственных гарантий</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бесплатного оказания гражданам медицинской помощи</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 условиям ее оказания на 2024 год</w:t>
      </w: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948"/>
        <w:gridCol w:w="904"/>
        <w:gridCol w:w="1814"/>
        <w:gridCol w:w="1759"/>
        <w:gridCol w:w="1759"/>
        <w:gridCol w:w="1304"/>
        <w:gridCol w:w="1024"/>
        <w:gridCol w:w="1247"/>
        <w:gridCol w:w="1264"/>
        <w:gridCol w:w="679"/>
      </w:tblGrid>
      <w:tr>
        <w:trPr>
          <w:trHeight w:val="1" w:hRule="atLeast"/>
          <w:jc w:val="left"/>
        </w:trPr>
        <w:tc>
          <w:tcPr>
            <w:tcW w:w="2948"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Виды и условия оказания медицинской помощи</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w:t>
            </w:r>
            <w:r>
              <w:rPr>
                <w:rFonts w:ascii="Calibri" w:hAnsi="Calibri" w:cs="Calibri" w:eastAsia="Calibri"/>
                <w:color w:val="auto"/>
                <w:spacing w:val="0"/>
                <w:position w:val="0"/>
                <w:sz w:val="22"/>
                <w:shd w:fill="auto" w:val="clear"/>
              </w:rPr>
              <w:t xml:space="preserve">строки</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Единица измерения</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Подушевые нормативы финансирования Территориальной программы</w:t>
            </w:r>
          </w:p>
        </w:tc>
        <w:tc>
          <w:tcPr>
            <w:tcW w:w="3190"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Стоимость Территориальной программы по источникам ее финансового обеспечения</w:t>
            </w:r>
          </w:p>
        </w:tc>
      </w:tr>
      <w:tr>
        <w:trPr>
          <w:trHeight w:val="1" w:hRule="atLeast"/>
          <w:jc w:val="left"/>
        </w:trPr>
        <w:tc>
          <w:tcPr>
            <w:tcW w:w="294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3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рублей</w:t>
            </w:r>
          </w:p>
        </w:tc>
        <w:tc>
          <w:tcPr>
            <w:tcW w:w="2511"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тыс. рублей</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 к итогу</w:t>
            </w:r>
          </w:p>
        </w:tc>
      </w:tr>
      <w:tr>
        <w:trPr>
          <w:trHeight w:val="1" w:hRule="atLeast"/>
          <w:jc w:val="left"/>
        </w:trPr>
        <w:tc>
          <w:tcPr>
            <w:tcW w:w="2948"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консолидированного бюджета Пермского края</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счет средств ОМС</w:t>
            </w: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Медицинская помощь, предоставляемая за счет консолидированного бюджета Пермского края, в том числе </w:t>
            </w:r>
            <w:r>
              <w:rPr>
                <w:rFonts w:ascii="Calibri" w:hAnsi="Calibri" w:cs="Calibri" w:eastAsia="Calibri"/>
                <w:color w:val="0000FF"/>
                <w:spacing w:val="0"/>
                <w:position w:val="0"/>
                <w:sz w:val="22"/>
                <w:shd w:fill="auto" w:val="clear"/>
              </w:rPr>
              <w:t xml:space="preserve">&lt;*&gt;</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2387,55</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6158127,1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0,0076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13343,3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101,41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261560,4</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0,0056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2577,53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14,43</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37229,5</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скорая медицинская помощь при санитарно-авиационной эвакуации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43487,44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86,97</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224330,9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 предоставляемая: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с профилактической и иными целями,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1600,04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32,48</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83776,6</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связи с заболеваниями - обращений,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13805,67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41,41</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106825,30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20358,16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4,07</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10501,8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113536,00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0,00052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84651,56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44,02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113536,00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идентифицированным и не застрахованным в системе ОМС лицам</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19248,84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13404,9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9911,8</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Иные государственные и муниципальные услуги (работы)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1998,23</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5153963,9</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Высокотехнологичная медицинская помощь, оказываемая в медицинских организациях субъекта РФ</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162,08</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418051,3</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w:t>
            </w:r>
            <w:r>
              <w:rPr>
                <w:rFonts w:ascii="Calibri" w:hAnsi="Calibri" w:cs="Calibri" w:eastAsia="Calibri"/>
                <w:color w:val="auto"/>
                <w:spacing w:val="0"/>
                <w:position w:val="0"/>
                <w:sz w:val="22"/>
                <w:shd w:fill="auto" w:val="clear"/>
              </w:rPr>
              <w:t xml:space="preserve">Медицинская помощь в рамках территориальной программы ОМС:</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19128,96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48025781,0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89,0</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3607,10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1118,20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2925112,7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3,2605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795,60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2594,05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6784329,5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2512,77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683,47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1789227,5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(сумма </w:t>
            </w:r>
            <w:r>
              <w:rPr>
                <w:rFonts w:ascii="Calibri" w:hAnsi="Calibri" w:cs="Calibri" w:eastAsia="Calibri"/>
                <w:color w:val="0000FF"/>
                <w:spacing w:val="0"/>
                <w:position w:val="0"/>
                <w:sz w:val="22"/>
                <w:shd w:fill="auto" w:val="clear"/>
              </w:rPr>
              <w:t xml:space="preserve">строк 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2888,50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759,68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1988712,7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 (сумма </w:t>
            </w:r>
            <w:r>
              <w:rPr>
                <w:rFonts w:ascii="Calibri" w:hAnsi="Calibri" w:cs="Calibri" w:eastAsia="Calibri"/>
                <w:color w:val="0000FF"/>
                <w:spacing w:val="0"/>
                <w:position w:val="0"/>
                <w:sz w:val="22"/>
                <w:shd w:fill="auto" w:val="clear"/>
              </w:rPr>
              <w:t xml:space="preserve">строк 35.1.2.1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45.1.2.1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 (сумма </w:t>
            </w:r>
            <w:r>
              <w:rPr>
                <w:rFonts w:ascii="Calibri" w:hAnsi="Calibri" w:cs="Calibri" w:eastAsia="Calibri"/>
                <w:color w:val="0000FF"/>
                <w:spacing w:val="0"/>
                <w:position w:val="0"/>
                <w:sz w:val="22"/>
                <w:shd w:fill="auto" w:val="clear"/>
              </w:rPr>
              <w:t xml:space="preserve">строк 35.1.3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45.1.3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2,7255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422,27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1150,90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3006389,2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 (сумма </w:t>
            </w:r>
            <w:r>
              <w:rPr>
                <w:rFonts w:ascii="Calibri" w:hAnsi="Calibri" w:cs="Calibri" w:eastAsia="Calibri"/>
                <w:color w:val="0000FF"/>
                <w:spacing w:val="0"/>
                <w:position w:val="0"/>
                <w:sz w:val="22"/>
                <w:shd w:fill="auto" w:val="clear"/>
              </w:rPr>
              <w:t xml:space="preserve">строк 35.2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889,64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480,41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1257627,4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(сумма </w:t>
            </w:r>
            <w:r>
              <w:rPr>
                <w:rFonts w:ascii="Calibri" w:hAnsi="Calibri" w:cs="Calibri" w:eastAsia="Calibri"/>
                <w:color w:val="0000FF"/>
                <w:spacing w:val="0"/>
                <w:position w:val="0"/>
                <w:sz w:val="22"/>
                <w:shd w:fill="auto" w:val="clear"/>
              </w:rPr>
              <w:t xml:space="preserve">строк 35.3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w:t>
            </w:r>
            <w:r>
              <w:rPr>
                <w:rFonts w:ascii="Calibri" w:hAnsi="Calibri" w:cs="Calibri" w:eastAsia="Calibri"/>
                <w:color w:val="auto"/>
                <w:spacing w:val="0"/>
                <w:position w:val="0"/>
                <w:sz w:val="22"/>
                <w:shd w:fill="auto" w:val="clear"/>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1,8827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1991,48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3749,35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9810525,5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 (сумма </w:t>
            </w:r>
            <w:r>
              <w:rPr>
                <w:rFonts w:ascii="Calibri" w:hAnsi="Calibri" w:cs="Calibri" w:eastAsia="Calibri"/>
                <w:color w:val="0000FF"/>
                <w:spacing w:val="0"/>
                <w:position w:val="0"/>
                <w:sz w:val="22"/>
                <w:shd w:fill="auto" w:val="clear"/>
              </w:rPr>
              <w:t xml:space="preserve">строк 35.3.1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2783,75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128,94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337553,6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 (сумма </w:t>
            </w:r>
            <w:r>
              <w:rPr>
                <w:rFonts w:ascii="Calibri" w:hAnsi="Calibri" w:cs="Calibri" w:eastAsia="Calibri"/>
                <w:color w:val="0000FF"/>
                <w:spacing w:val="0"/>
                <w:position w:val="0"/>
                <w:sz w:val="22"/>
                <w:shd w:fill="auto" w:val="clear"/>
              </w:rPr>
              <w:t xml:space="preserve">строк 35.3.2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3160,88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83,26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217955,4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 (сумма </w:t>
            </w:r>
            <w:r>
              <w:rPr>
                <w:rFonts w:ascii="Calibri" w:hAnsi="Calibri" w:cs="Calibri" w:eastAsia="Calibri"/>
                <w:color w:val="0000FF"/>
                <w:spacing w:val="0"/>
                <w:position w:val="0"/>
                <w:sz w:val="22"/>
                <w:shd w:fill="auto" w:val="clear"/>
              </w:rPr>
              <w:t xml:space="preserve">строк 35.3.3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850,12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184403,5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 (сумма </w:t>
            </w:r>
            <w:r>
              <w:rPr>
                <w:rFonts w:ascii="Calibri" w:hAnsi="Calibri" w:cs="Calibri" w:eastAsia="Calibri"/>
                <w:color w:val="0000FF"/>
                <w:spacing w:val="0"/>
                <w:position w:val="0"/>
                <w:sz w:val="22"/>
                <w:shd w:fill="auto" w:val="clear"/>
              </w:rPr>
              <w:t xml:space="preserve">строк 35.3.4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1000,34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78404,9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 (сумма </w:t>
            </w:r>
            <w:r>
              <w:rPr>
                <w:rFonts w:ascii="Calibri" w:hAnsi="Calibri" w:cs="Calibri" w:eastAsia="Calibri"/>
                <w:color w:val="0000FF"/>
                <w:spacing w:val="0"/>
                <w:position w:val="0"/>
                <w:sz w:val="22"/>
                <w:shd w:fill="auto" w:val="clear"/>
              </w:rPr>
              <w:t xml:space="preserve">строк 35.3.5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45.3.5</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57.3.5</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10152,07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24450,4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r>
              <w:rPr>
                <w:rFonts w:ascii="Calibri" w:hAnsi="Calibri" w:cs="Calibri" w:eastAsia="Calibri"/>
                <w:color w:val="0000FF"/>
                <w:spacing w:val="0"/>
                <w:position w:val="0"/>
                <w:sz w:val="22"/>
                <w:shd w:fill="auto" w:val="clear"/>
              </w:rPr>
              <w:t xml:space="preserve">строк 35.3.6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57.3.6</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1993,45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68937,0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 (сумма </w:t>
            </w:r>
            <w:r>
              <w:rPr>
                <w:rFonts w:ascii="Calibri" w:hAnsi="Calibri" w:cs="Calibri" w:eastAsia="Calibri"/>
                <w:color w:val="0000FF"/>
                <w:spacing w:val="0"/>
                <w:position w:val="0"/>
                <w:sz w:val="22"/>
                <w:shd w:fill="auto" w:val="clear"/>
              </w:rPr>
              <w:t xml:space="preserve">строк 35.3.7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45.3.7</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57.3.7</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0,1165668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53,82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140880,4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 (сумма </w:t>
            </w:r>
            <w:r>
              <w:rPr>
                <w:rFonts w:ascii="Calibri" w:hAnsi="Calibri" w:cs="Calibri" w:eastAsia="Calibri"/>
                <w:color w:val="0000FF"/>
                <w:spacing w:val="0"/>
                <w:position w:val="0"/>
                <w:sz w:val="22"/>
                <w:shd w:fill="auto" w:val="clear"/>
              </w:rPr>
              <w:t xml:space="preserve">строк 35.4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45.4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57.4</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166912,8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0,031908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12053,07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384,59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1006795,6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медицинская помощь по профилю "онкология" (сумму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(сумма </w:t>
            </w:r>
            <w:r>
              <w:rPr>
                <w:rFonts w:ascii="Calibri" w:hAnsi="Calibri" w:cs="Calibri" w:eastAsia="Calibri"/>
                <w:color w:val="0000FF"/>
                <w:spacing w:val="0"/>
                <w:position w:val="0"/>
                <w:sz w:val="22"/>
                <w:shd w:fill="auto" w:val="clear"/>
              </w:rPr>
              <w:t xml:space="preserve">строк 24</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145080,4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 в том числе: (сумма </w:t>
            </w:r>
            <w:r>
              <w:rPr>
                <w:rFonts w:ascii="Calibri" w:hAnsi="Calibri" w:cs="Calibri" w:eastAsia="Calibri"/>
                <w:color w:val="0000FF"/>
                <w:spacing w:val="0"/>
                <w:position w:val="0"/>
                <w:sz w:val="22"/>
                <w:shd w:fill="auto" w:val="clear"/>
              </w:rPr>
              <w:t xml:space="preserve">строк 24.1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24.2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27.2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w:t>
            </w:r>
            <w:r>
              <w:rPr>
                <w:rFonts w:ascii="Calibri" w:hAnsi="Calibri" w:cs="Calibri" w:eastAsia="Calibri"/>
                <w:color w:val="auto"/>
                <w:spacing w:val="0"/>
                <w:position w:val="0"/>
                <w:sz w:val="22"/>
                <w:shd w:fill="auto" w:val="clear"/>
              </w:rPr>
              <w:t xml:space="preserve">),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0,036711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43880,58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4217078,8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медицинскую помощь по профилю "онкология" (сумма </w:t>
            </w:r>
            <w:r>
              <w:rPr>
                <w:rFonts w:ascii="Calibri" w:hAnsi="Calibri" w:cs="Calibri" w:eastAsia="Calibri"/>
                <w:color w:val="0000FF"/>
                <w:spacing w:val="0"/>
                <w:position w:val="0"/>
                <w:sz w:val="22"/>
                <w:shd w:fill="auto" w:val="clear"/>
              </w:rPr>
              <w:t xml:space="preserve">строк 39.1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96666,87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870,68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2279301,4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медицинскую помощь при экстракорпоральном оплодотворении (сумма </w:t>
            </w:r>
            <w:r>
              <w:rPr>
                <w:rFonts w:ascii="Calibri" w:hAnsi="Calibri" w:cs="Calibri" w:eastAsia="Calibri"/>
                <w:color w:val="0000FF"/>
                <w:spacing w:val="0"/>
                <w:position w:val="0"/>
                <w:sz w:val="22"/>
                <w:shd w:fill="auto" w:val="clear"/>
              </w:rPr>
              <w:t xml:space="preserve">строк 39.2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49.2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0,000491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177796,3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(сумма </w:t>
            </w:r>
            <w:r>
              <w:rPr>
                <w:rFonts w:ascii="Calibri" w:hAnsi="Calibri" w:cs="Calibri" w:eastAsia="Calibri"/>
                <w:color w:val="0000FF"/>
                <w:spacing w:val="0"/>
                <w:position w:val="0"/>
                <w:sz w:val="22"/>
                <w:shd w:fill="auto" w:val="clear"/>
              </w:rPr>
              <w:t xml:space="preserve">строк 40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0,179756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47815,76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8595,17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22466719,2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медицинская помощь по профилю "онкология" (сумма </w:t>
            </w:r>
            <w:r>
              <w:rPr>
                <w:rFonts w:ascii="Calibri" w:hAnsi="Calibri" w:cs="Calibri" w:eastAsia="Calibri"/>
                <w:color w:val="0000FF"/>
                <w:spacing w:val="0"/>
                <w:position w:val="0"/>
                <w:sz w:val="22"/>
                <w:shd w:fill="auto" w:val="clear"/>
              </w:rPr>
              <w:t xml:space="preserve">строк 40.1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125100,52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1186,95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3107260,9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медицинская реабилитация в специализированных медицинских организациях и реабилитационных отделениях медицинских организаций (сумма </w:t>
            </w:r>
            <w:r>
              <w:rPr>
                <w:rFonts w:ascii="Calibri" w:hAnsi="Calibri" w:cs="Calibri" w:eastAsia="Calibri"/>
                <w:color w:val="0000FF"/>
                <w:spacing w:val="0"/>
                <w:position w:val="0"/>
                <w:sz w:val="22"/>
                <w:shd w:fill="auto" w:val="clear"/>
              </w:rPr>
              <w:t xml:space="preserve">строк 40.2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47769,73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212,24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555613,8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 (сумма </w:t>
            </w:r>
            <w:r>
              <w:rPr>
                <w:rFonts w:ascii="Calibri" w:hAnsi="Calibri" w:cs="Calibri" w:eastAsia="Calibri"/>
                <w:color w:val="0000FF"/>
                <w:spacing w:val="0"/>
                <w:position w:val="0"/>
                <w:sz w:val="22"/>
                <w:shd w:fill="auto" w:val="clear"/>
              </w:rPr>
              <w:t xml:space="preserve">строк 40.3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50.3</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62.3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192258,66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931,01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2437246,5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569064,2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(равно </w:t>
            </w:r>
            <w:r>
              <w:rPr>
                <w:rFonts w:ascii="Calibri" w:hAnsi="Calibri" w:cs="Calibri" w:eastAsia="Calibri"/>
                <w:color w:val="0000FF"/>
                <w:spacing w:val="0"/>
                <w:position w:val="0"/>
                <w:sz w:val="22"/>
                <w:shd w:fill="auto" w:val="clear"/>
              </w:rPr>
              <w:t xml:space="preserve">строке 51.1</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54386,6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посещение по паллиативной медицинской помощи без учета посещений на дому патронажными бригадами (равно </w:t>
            </w:r>
            <w:r>
              <w:rPr>
                <w:rFonts w:ascii="Calibri" w:hAnsi="Calibri" w:cs="Calibri" w:eastAsia="Calibri"/>
                <w:color w:val="0000FF"/>
                <w:spacing w:val="0"/>
                <w:position w:val="0"/>
                <w:sz w:val="22"/>
                <w:shd w:fill="auto" w:val="clear"/>
              </w:rPr>
              <w:t xml:space="preserve">строке 51.1.1</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5222,5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 (равно </w:t>
            </w:r>
            <w:r>
              <w:rPr>
                <w:rFonts w:ascii="Calibri" w:hAnsi="Calibri" w:cs="Calibri" w:eastAsia="Calibri"/>
                <w:color w:val="0000FF"/>
                <w:spacing w:val="0"/>
                <w:position w:val="0"/>
                <w:sz w:val="22"/>
                <w:shd w:fill="auto" w:val="clear"/>
              </w:rPr>
              <w:t xml:space="preserve">строке 51.1.2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49164,0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 (равно </w:t>
            </w:r>
            <w:r>
              <w:rPr>
                <w:rFonts w:ascii="Calibri" w:hAnsi="Calibri" w:cs="Calibri" w:eastAsia="Calibri"/>
                <w:color w:val="0000FF"/>
                <w:spacing w:val="0"/>
                <w:position w:val="0"/>
                <w:sz w:val="22"/>
                <w:shd w:fill="auto" w:val="clear"/>
              </w:rPr>
              <w:t xml:space="preserve">строке 51.2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2268,96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514677,6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 (равно </w:t>
            </w:r>
            <w:r>
              <w:rPr>
                <w:rFonts w:ascii="Calibri" w:hAnsi="Calibri" w:cs="Calibri" w:eastAsia="Calibri"/>
                <w:color w:val="0000FF"/>
                <w:spacing w:val="0"/>
                <w:position w:val="0"/>
                <w:sz w:val="22"/>
                <w:shd w:fill="auto" w:val="clear"/>
              </w:rPr>
              <w:t xml:space="preserve">строке 51.3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 (сумма </w:t>
            </w:r>
            <w:r>
              <w:rPr>
                <w:rFonts w:ascii="Calibri" w:hAnsi="Calibri" w:cs="Calibri" w:eastAsia="Calibri"/>
                <w:color w:val="0000FF"/>
                <w:spacing w:val="0"/>
                <w:position w:val="0"/>
                <w:sz w:val="22"/>
                <w:shd w:fill="auto" w:val="clear"/>
              </w:rPr>
              <w:t xml:space="preserve">строк 41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63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151,33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396191,2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w:t>
            </w:r>
            <w:r>
              <w:rPr>
                <w:rFonts w:ascii="Calibri" w:hAnsi="Calibri" w:cs="Calibri" w:eastAsia="Calibri"/>
                <w:color w:val="0000FF"/>
                <w:spacing w:val="0"/>
                <w:position w:val="0"/>
                <w:sz w:val="22"/>
                <w:shd w:fill="auto" w:val="clear"/>
              </w:rPr>
              <w:t xml:space="preserve">строке 53</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104,32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269056,5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из </w:t>
            </w:r>
            <w:r>
              <w:rPr>
                <w:rFonts w:ascii="Calibri" w:hAnsi="Calibri" w:cs="Calibri" w:eastAsia="Calibri"/>
                <w:color w:val="0000FF"/>
                <w:spacing w:val="0"/>
                <w:position w:val="0"/>
                <w:sz w:val="22"/>
                <w:shd w:fill="auto" w:val="clear"/>
              </w:rPr>
              <w:t xml:space="preserve">строки 20</w:t>
            </w:r>
            <w:r>
              <w:rPr>
                <w:rFonts w:ascii="Calibri" w:hAnsi="Calibri" w:cs="Calibri" w:eastAsia="Calibri"/>
                <w:color w:val="auto"/>
                <w:spacing w:val="0"/>
                <w:position w:val="0"/>
                <w:sz w:val="22"/>
                <w:shd w:fill="auto" w:val="clear"/>
              </w:rPr>
              <w:t xml:space="preserve">:</w:t>
            </w:r>
          </w:p>
        </w:tc>
        <w:tc>
          <w:tcPr>
            <w:tcW w:w="9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17485,38</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45774024,7</w:t>
            </w:r>
          </w:p>
        </w:tc>
        <w:tc>
          <w:tcPr>
            <w:tcW w:w="6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Медицинская помощь, предоставляемая в рамках базовой программы ОМС застрахованным лицам</w:t>
            </w:r>
          </w:p>
        </w:tc>
        <w:tc>
          <w:tcPr>
            <w:tcW w:w="9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0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2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4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6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0,29</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3662,69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1062,18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2780616,0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(сумма </w:t>
            </w:r>
            <w:r>
              <w:rPr>
                <w:rFonts w:ascii="Calibri" w:hAnsi="Calibri" w:cs="Calibri" w:eastAsia="Calibri"/>
                <w:color w:val="0000FF"/>
                <w:spacing w:val="0"/>
                <w:position w:val="0"/>
                <w:sz w:val="22"/>
                <w:shd w:fill="auto" w:val="clear"/>
              </w:rPr>
              <w:t xml:space="preserve">строк 35.1.1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35.1.2</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35.1.3</w:t>
            </w:r>
            <w:r>
              <w:rPr>
                <w:rFonts w:ascii="Calibri" w:hAnsi="Calibri" w:cs="Calibri" w:eastAsia="Calibri"/>
                <w:color w:val="auto"/>
                <w:spacing w:val="0"/>
                <w:position w:val="0"/>
                <w:sz w:val="22"/>
                <w:shd w:fill="auto" w:val="clear"/>
              </w:rPr>
              <w:t xml:space="preserve">),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827,98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2425,98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6350843,3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0,272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2512,77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683,47</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1789227,5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0,263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2888,50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759,68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1988712,7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410,11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982,21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2571282,6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0,54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889,64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480,41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1257627,4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1,7877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2029,26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3627,71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9496780,9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0,04632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2783,75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128,94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337553,6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0,02634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3160,88</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83,26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217955,4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0,08286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850,12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70,44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184403,5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0,02994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1000,34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78404,9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10152,07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24450,4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0,01321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1993,45</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26,33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68937,0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0,1165668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461,67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53,82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140880,4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0,00294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21686,94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63,76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166912,8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36.1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36.2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0,031908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12053,07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384,59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1006795,6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включая высокотехнологичную,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0,036711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42973,54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1577,60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4129916,8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0,009007</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96666,87</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870,68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2279301,4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0,000491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138323,91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67,92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177796,3</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0,166356</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46357,31</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7711,82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20188340,7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0,009488</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125100,52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1186,95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3107260,9</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0,00444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47769,73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212,24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555613,8</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0,0048425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192258,66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931,01</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2437246,5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151,33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396191,2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Медицинская помощь по видам и заболеваниям, не установленным базовой программой: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4154927,5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2801,12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56,02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144496,7</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510,42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0,3305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510,42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435106,6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1280,43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121,64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313744,6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46.1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46.2</w:t>
            </w:r>
            <w:r>
              <w:rPr>
                <w:rFonts w:ascii="Calibri" w:hAnsi="Calibri" w:cs="Calibri" w:eastAsia="Calibri"/>
                <w:color w:val="auto"/>
                <w:spacing w:val="0"/>
                <w:position w:val="0"/>
                <w:sz w:val="22"/>
                <w:shd w:fill="auto" w:val="clear"/>
              </w:rPr>
              <w:t xml:space="preserve">),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случаев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0,003</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18749,62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56,25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145080,4</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65921,3</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883,35</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2278378,5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паллиативная медицинская помощь в стационарных условиях </w:t>
            </w:r>
            <w:r>
              <w:rPr>
                <w:rFonts w:ascii="Calibri" w:hAnsi="Calibri" w:cs="Calibri" w:eastAsia="Calibri"/>
                <w:color w:val="0000FF"/>
                <w:spacing w:val="0"/>
                <w:position w:val="0"/>
                <w:sz w:val="22"/>
                <w:shd w:fill="auto" w:val="clear"/>
              </w:rPr>
              <w:t xml:space="preserve">&lt;***&gt;</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220,63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569064,2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первичная медицинская помощь, в том числе доврачебная и врачебная, всего, включая: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0,0125</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1686,89</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21,09</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54386,6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 </w:t>
            </w:r>
            <w:r>
              <w:rPr>
                <w:rFonts w:ascii="Calibri" w:hAnsi="Calibri" w:cs="Calibri" w:eastAsia="Calibri"/>
                <w:color w:val="auto"/>
                <w:spacing w:val="0"/>
                <w:position w:val="0"/>
                <w:sz w:val="22"/>
                <w:shd w:fill="auto" w:val="clear"/>
              </w:rPr>
              <w:t xml:space="preserve">посещения по паллиативной медицинской помощи без учета посещений на дому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0,0061</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331,94</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2,03</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5222,5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 </w:t>
            </w:r>
            <w:r>
              <w:rPr>
                <w:rFonts w:ascii="Calibri" w:hAnsi="Calibri" w:cs="Calibri" w:eastAsia="Calibri"/>
                <w:color w:val="auto"/>
                <w:spacing w:val="0"/>
                <w:position w:val="0"/>
                <w:sz w:val="22"/>
                <w:shd w:fill="auto" w:val="clear"/>
              </w:rPr>
              <w:t xml:space="preserve">посещения на дому выездными патронажными бригадами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0,0064</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2978,32</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19,06</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49164,0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w:t>
            </w:r>
            <w:r>
              <w:rPr>
                <w:rFonts w:ascii="Calibri" w:hAnsi="Calibri" w:cs="Calibri" w:eastAsia="Calibri"/>
                <w:color w:val="auto"/>
                <w:spacing w:val="0"/>
                <w:position w:val="0"/>
                <w:sz w:val="22"/>
                <w:shd w:fill="auto" w:val="clear"/>
              </w:rPr>
              <w:t xml:space="preserve">оказываемая в стационарных условиях (включая койки паллиативной медицинской помощи и койки сестринского ухода)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койко-день</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0,092</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2268,96</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199,54</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514677,6</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w:t>
            </w:r>
            <w:r>
              <w:rPr>
                <w:rFonts w:ascii="Calibri" w:hAnsi="Calibri" w:cs="Calibri" w:eastAsia="Calibri"/>
                <w:color w:val="auto"/>
                <w:spacing w:val="0"/>
                <w:position w:val="0"/>
                <w:sz w:val="22"/>
                <w:shd w:fill="auto" w:val="clear"/>
              </w:rPr>
              <w:t xml:space="preserve">оказываемая в условиях дневного стационара</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Иные расходы (равно строке)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104,32</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269056,5</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Медицинская помощь по видам и заболеваниям, установленным базовой программой (дополнительное финансовое обеспечение):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Скорая, в том числе скорая специализированная,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вызов</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Первичная медико-санитарная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в амбулаторных условиях: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w:t>
            </w:r>
            <w:r>
              <w:rPr>
                <w:rFonts w:ascii="Calibri" w:hAnsi="Calibri" w:cs="Calibri" w:eastAsia="Calibri"/>
                <w:color w:val="auto"/>
                <w:spacing w:val="0"/>
                <w:position w:val="0"/>
                <w:sz w:val="22"/>
                <w:shd w:fill="auto" w:val="clear"/>
              </w:rPr>
              <w:t xml:space="preserve">посещения с профилактическими и иными целями, из них:</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посещения/комплексные 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профилактических медицинских осмотров</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диспансеризации, всего,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проведения углубленной диспансеризации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посещений с иными целями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57.1.3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2.1.2. </w:t>
            </w:r>
            <w:r>
              <w:rPr>
                <w:rFonts w:ascii="Calibri" w:hAnsi="Calibri" w:cs="Calibri" w:eastAsia="Calibri"/>
                <w:color w:val="auto"/>
                <w:spacing w:val="0"/>
                <w:position w:val="0"/>
                <w:sz w:val="22"/>
                <w:shd w:fill="auto" w:val="clear"/>
              </w:rPr>
              <w:t xml:space="preserve">в неотложной форме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2.1.3. </w:t>
            </w:r>
            <w:r>
              <w:rPr>
                <w:rFonts w:ascii="Calibri" w:hAnsi="Calibri" w:cs="Calibri" w:eastAsia="Calibri"/>
                <w:color w:val="auto"/>
                <w:spacing w:val="0"/>
                <w:position w:val="0"/>
                <w:sz w:val="22"/>
                <w:shd w:fill="auto" w:val="clear"/>
              </w:rPr>
              <w:t xml:space="preserve">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обращение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компьютерная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магнитно-резонансная томография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ультразвуковое исследование сердечно-сосудистой системы</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эндоскопическое диагностическое исследование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молекулярно-генетическое исследование с целью диагностики онкологических заболеваний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57.3.5</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57.3.6</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тестирование на выявление новой коронавирусной инфекции (COVID-19)</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57.3.7</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исследования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2.1.4. </w:t>
            </w:r>
            <w:r>
              <w:rPr>
                <w:rFonts w:ascii="Calibri" w:hAnsi="Calibri" w:cs="Calibri" w:eastAsia="Calibri"/>
                <w:color w:val="auto"/>
                <w:spacing w:val="0"/>
                <w:position w:val="0"/>
                <w:sz w:val="22"/>
                <w:shd w:fill="auto" w:val="clear"/>
              </w:rPr>
              <w:t xml:space="preserve">обращение по заболеванию при оказании медицинской помощи по профилю "Медицинская реабилитация"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комплексное посещение</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в условиях дневных стационаров (сумма </w:t>
            </w:r>
            <w:r>
              <w:rPr>
                <w:rFonts w:ascii="Calibri" w:hAnsi="Calibri" w:cs="Calibri" w:eastAsia="Calibri"/>
                <w:color w:val="0000FF"/>
                <w:spacing w:val="0"/>
                <w:position w:val="0"/>
                <w:sz w:val="22"/>
                <w:shd w:fill="auto" w:val="clear"/>
              </w:rPr>
              <w:t xml:space="preserve">строк 58.1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58.2</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в условиях дневных стационаров (первичная медико-санитарная помощь, специализированная медицинская помощь),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t>
            </w:r>
            <w:r>
              <w:rPr>
                <w:rFonts w:ascii="Calibri" w:hAnsi="Calibri" w:cs="Calibri" w:eastAsia="Calibri"/>
                <w:color w:val="auto"/>
                <w:spacing w:val="0"/>
                <w:position w:val="0"/>
                <w:sz w:val="22"/>
                <w:shd w:fill="auto" w:val="clear"/>
              </w:rPr>
              <w:t xml:space="preserve">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Специализированная, в том числе высокотехнологичная, медицинская помощь, включая медицинскую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t>
            </w:r>
            <w:r>
              <w:rPr>
                <w:rFonts w:ascii="Calibri" w:hAnsi="Calibri" w:cs="Calibri" w:eastAsia="Calibri"/>
                <w:color w:val="auto"/>
                <w:spacing w:val="0"/>
                <w:position w:val="0"/>
                <w:sz w:val="22"/>
                <w:shd w:fill="auto" w:val="clear"/>
              </w:rPr>
              <w:t xml:space="preserve">в условиях дневных стационаров,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33,30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87162,0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лечения</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4.1.2. </w:t>
            </w:r>
            <w:r>
              <w:rPr>
                <w:rFonts w:ascii="Calibri" w:hAnsi="Calibri" w:cs="Calibri" w:eastAsia="Calibri"/>
                <w:color w:val="auto"/>
                <w:spacing w:val="0"/>
                <w:position w:val="0"/>
                <w:sz w:val="22"/>
                <w:shd w:fill="auto" w:val="clear"/>
              </w:rPr>
              <w:t xml:space="preserve">для медицинской помощи при экстракорпоральном оплодотворении</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в условиях круглосуточного стационара, в том числе:</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 </w:t>
            </w:r>
            <w:r>
              <w:rPr>
                <w:rFonts w:ascii="Calibri" w:hAnsi="Calibri" w:cs="Calibri" w:eastAsia="Calibri"/>
                <w:color w:val="auto"/>
                <w:spacing w:val="0"/>
                <w:position w:val="0"/>
                <w:sz w:val="22"/>
                <w:shd w:fill="auto" w:val="clear"/>
              </w:rPr>
              <w:t xml:space="preserve">для медицинской помощи по профилю "онкология"</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62.1</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4.2.2. </w:t>
            </w:r>
            <w:r>
              <w:rPr>
                <w:rFonts w:ascii="Calibri" w:hAnsi="Calibri" w:cs="Calibri" w:eastAsia="Calibri"/>
                <w:color w:val="auto"/>
                <w:spacing w:val="0"/>
                <w:position w:val="0"/>
                <w:sz w:val="22"/>
                <w:shd w:fill="auto" w:val="clear"/>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62.2</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w:t>
            </w:r>
            <w:r>
              <w:rPr>
                <w:rFonts w:ascii="Calibri" w:hAnsi="Calibri" w:cs="Calibri" w:eastAsia="Calibri"/>
                <w:color w:val="auto"/>
                <w:spacing w:val="0"/>
                <w:position w:val="0"/>
                <w:sz w:val="22"/>
                <w:shd w:fill="auto" w:val="clear"/>
              </w:rPr>
              <w:t xml:space="preserve">высокотехнологичная медицинская помощь</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случай госпитализации</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Расходы на ведение дела СМО</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r>
      <w:tr>
        <w:trPr>
          <w:trHeight w:val="1" w:hRule="atLeast"/>
          <w:jc w:val="left"/>
        </w:trPr>
        <w:tc>
          <w:tcPr>
            <w:tcW w:w="294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ИТОГО (сумма </w:t>
            </w:r>
            <w:r>
              <w:rPr>
                <w:rFonts w:ascii="Calibri" w:hAnsi="Calibri" w:cs="Calibri" w:eastAsia="Calibri"/>
                <w:color w:val="0000FF"/>
                <w:spacing w:val="0"/>
                <w:position w:val="0"/>
                <w:sz w:val="22"/>
                <w:shd w:fill="auto" w:val="clear"/>
              </w:rPr>
              <w:t xml:space="preserve">строк 01</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19</w:t>
            </w:r>
            <w:r>
              <w:rPr>
                <w:rFonts w:ascii="Calibri" w:hAnsi="Calibri" w:cs="Calibri" w:eastAsia="Calibri"/>
                <w:color w:val="auto"/>
                <w:spacing w:val="0"/>
                <w:position w:val="0"/>
                <w:sz w:val="22"/>
                <w:shd w:fill="auto" w:val="clear"/>
              </w:rPr>
              <w:t xml:space="preserve"> + </w:t>
            </w:r>
            <w:r>
              <w:rPr>
                <w:rFonts w:ascii="Calibri" w:hAnsi="Calibri" w:cs="Calibri" w:eastAsia="Calibri"/>
                <w:color w:val="0000FF"/>
                <w:spacing w:val="0"/>
                <w:position w:val="0"/>
                <w:sz w:val="22"/>
                <w:shd w:fill="auto" w:val="clear"/>
              </w:rPr>
              <w:t xml:space="preserve">20</w:t>
            </w:r>
            <w:r>
              <w:rPr>
                <w:rFonts w:ascii="Calibri" w:hAnsi="Calibri" w:cs="Calibri" w:eastAsia="Calibri"/>
                <w:color w:val="auto"/>
                <w:spacing w:val="0"/>
                <w:position w:val="0"/>
                <w:sz w:val="22"/>
                <w:shd w:fill="auto" w:val="clear"/>
              </w:rPr>
              <w:t xml:space="preserve">)</w:t>
            </w:r>
          </w:p>
        </w:tc>
        <w:tc>
          <w:tcPr>
            <w:tcW w:w="9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r>
          </w:p>
        </w:tc>
        <w:tc>
          <w:tcPr>
            <w:tcW w:w="18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7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130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2387,55</w:t>
            </w:r>
          </w:p>
        </w:tc>
        <w:tc>
          <w:tcPr>
            <w:tcW w:w="102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19129,58</w:t>
            </w:r>
          </w:p>
        </w:tc>
        <w:tc>
          <w:tcPr>
            <w:tcW w:w="124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6158127,1</w:t>
            </w:r>
          </w:p>
        </w:tc>
        <w:tc>
          <w:tcPr>
            <w:tcW w:w="126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50016114,2</w:t>
            </w:r>
          </w:p>
        </w:tc>
        <w:tc>
          <w:tcPr>
            <w:tcW w:w="6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pPr>
        <w:spacing w:before="22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w:t>
      </w:r>
      <w:r>
        <w:rPr>
          <w:rFonts w:ascii="Calibri" w:hAnsi="Calibri" w:cs="Calibri" w:eastAsia="Calibri"/>
          <w:color w:val="auto"/>
          <w:spacing w:val="0"/>
          <w:position w:val="0"/>
          <w:sz w:val="22"/>
          <w:shd w:fill="auto" w:val="clear"/>
        </w:rPr>
        <w:t xml:space="preserve">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8DA6317CD0BADF5525F76D54F5B49A9C06BD378B8EDE120BAFAEB85FAEF4973A2D3F43339CB4965A3ED82C45E6K9rBL" Id="docRId7" Type="http://schemas.openxmlformats.org/officeDocument/2006/relationships/hyperlink"/><Relationship TargetMode="External" Target="consultantplus://offline/ref=8DA6317CD0BADF5525F76D54F5B49A9C06B1338D8DDC4F01A7F7B45DA9FBC83F382E1B3C9CA8885822C42E47KEr6L" Id="docRId14" Type="http://schemas.openxmlformats.org/officeDocument/2006/relationships/hyperlink"/><Relationship TargetMode="External" Target="consultantplus://offline/ref=8DA6317CD0BADF5525F76D54F5B49A9C01B4318B86D2120BAFAEB85FAEF4973A2D3F43339CB4965A3ED82C45E6K9rBL" Id="docRId34" Type="http://schemas.openxmlformats.org/officeDocument/2006/relationships/hyperlink"/><Relationship TargetMode="External" Target="consultantplus://offline/ref=C1431D91F1BCBC0816EF5AC38FA6D6AC39360147796BE53563EDF1DB85F5B741412D614017747FD20AACC3A027L2rAL" Id="docRId47" Type="http://schemas.openxmlformats.org/officeDocument/2006/relationships/hyperlink"/><Relationship Target="embeddings/oleObject0.bin" Id="docRId55" Type="http://schemas.openxmlformats.org/officeDocument/2006/relationships/oleObject"/><Relationship TargetMode="External" Target="consultantplus://offline/ref=8DA6317CD0BADF5525F76D54F5B49A9C06B3368D89D0120BAFAEB85FAEF4973A2D3F43339CB4965A3ED82C45E6K9rBL" Id="docRId22" Type="http://schemas.openxmlformats.org/officeDocument/2006/relationships/hyperlink"/><Relationship TargetMode="External" Target="consultantplus://offline/ref=8DA6317CD0BADF5525F76D54F5B49A9C06BC318D8EDE120BAFAEB85FAEF4973A2D3F43339CB4965A3ED82C45E6K9rBL" Id="docRId9" Type="http://schemas.openxmlformats.org/officeDocument/2006/relationships/hyperlink"/><Relationship TargetMode="External" Target="consultantplus://offline/ref=8DA6317CD0BADF5525F76D54F5B49A9C06BC358888D0120BAFAEB85FAEF4973A3F3F1B3F9EB6885C35CD7A14A0CC3E0F56418FDA5D603D8FKBrCL" Id="docRId0" Type="http://schemas.openxmlformats.org/officeDocument/2006/relationships/hyperlink"/><Relationship TargetMode="External" Target="consultantplus://offline/ref=8DA6317CD0BADF5525F76D54F5B49A9C07B43E858DD3120BAFAEB85FAEF4973A2D3F43339CB4965A3ED82C45E6K9rBL" Id="docRId29" Type="http://schemas.openxmlformats.org/officeDocument/2006/relationships/hyperlink"/><Relationship TargetMode="External" Target="consultantplus://offline/ref=8DA6317CD0BADF5525F76D54F5B49A9C06BC318D8FD5120BAFAEB85FAEF4973A2D3F43339CB4965A3ED82C45E6K9rBL" Id="docRId36" Type="http://schemas.openxmlformats.org/officeDocument/2006/relationships/hyperlink"/><Relationship TargetMode="External" Target="consultantplus://offline/ref=C1431D91F1BCBC0816EF5AC38FA6D6AC39360A457E6FE53563EDF1DB85F5B741532D394C157666D70AB995F1617D1DEBC1C61EB3DA7A15E8L9r5L" Id="docRId49" Type="http://schemas.openxmlformats.org/officeDocument/2006/relationships/hyperlink"/><Relationship TargetMode="External" Target="consultantplus://offline/ref=C1431D91F1BCBC0816EF4DC19DC783FF37390F43716CEF6869E5A8D787F2B81E44387018187463CC08B0DFA2252AL1r2L" Id="docRId53" Type="http://schemas.openxmlformats.org/officeDocument/2006/relationships/hyperlink"/><Relationship TargetMode="External" Target="consultantplus://offline/ref=8DA6317CD0BADF5525F76D54F5B49A9C06B336848FDE120BAFAEB85FAEF4973A3F3F1B3F9EB6885A3ACD7A14A0CC3E0F56418FDA5D603D8FKBrCL" Id="docRId13" Type="http://schemas.openxmlformats.org/officeDocument/2006/relationships/hyperlink"/><Relationship TargetMode="External" Target="consultantplus://offline/ref=8DA6317CD0BADF5525F76D42F6D8C7970DBF68808FD11A5CFAFBBE08F1A4916F7F7F1D6ADDF2855B3CC62E44E092675C100A82DA417C3D8FA0E7053FK1r6L" Id="docRId20" Type="http://schemas.openxmlformats.org/officeDocument/2006/relationships/hyperlink"/><Relationship TargetMode="External" Target="consultantplus://offline/ref=8DA6317CD0BADF5525F76D54F5B49A9C06B1338D8DDC4F01A7F7B45DA9FBC83F382E1B3C9CA8885822C42E47KEr6L" Id="docRId40" Type="http://schemas.openxmlformats.org/officeDocument/2006/relationships/hyperlink"/><Relationship Target="numbering.xml" Id="docRId58" Type="http://schemas.openxmlformats.org/officeDocument/2006/relationships/numbering"/><Relationship TargetMode="External" Target="consultantplus://offline/ref=8DA6317CD0BADF5525F76D54F5B49A9C04B6318D8CD6120BAFAEB85FAEF4973A3F3F1B3F9EB688583CCD7A14A0CC3E0F56418FDA5D603D8FKBrCL" Id="docRId18" Type="http://schemas.openxmlformats.org/officeDocument/2006/relationships/hyperlink"/><Relationship TargetMode="External" Target="consultantplus://offline/ref=8DA6317CD0BADF5525F76D54F5B49A9C04B7368F8CD6120BAFAEB85FAEF4973A2D3F43339CB4965A3ED82C45E6K9rBL" Id="docRId2" Type="http://schemas.openxmlformats.org/officeDocument/2006/relationships/hyperlink"/><Relationship TargetMode="External" Target="consultantplus://offline/ref=8DA6317CD0BADF5525F76D42F6D8C7970DBF68808FD11A5AF6F9BE08F1A4916F7F7F1D6ADDF2855B3CC62E46E292675C100A82DA417C3D8FA0E7053FK1r6L" Id="docRId38" Type="http://schemas.openxmlformats.org/officeDocument/2006/relationships/hyperlink"/><Relationship TargetMode="External" Target="consultantplus://offline/ref=C1431D91F1BCBC0816EF4DC19DC783FF37390F43716CEF6869E5A8D787F2B81E44387018187463CC08B0DFA2252AL1r2L" Id="docRId51" Type="http://schemas.openxmlformats.org/officeDocument/2006/relationships/hyperlink"/><Relationship TargetMode="External" Target="consultantplus://offline/ref=8DA6317CD0BADF5525F76D54F5B49A9C01B4328A8DD6120BAFAEB85FAEF4973A3F3F1B3F9EB3885B34CD7A14A0CC3E0F56418FDA5D603D8FKBrCL" Id="docRId11" Type="http://schemas.openxmlformats.org/officeDocument/2006/relationships/hyperlink"/><Relationship TargetMode="External" Target="consultantplus://offline/ref=8DA6317CD0BADF5525F76D54F5B49A9C06B3368D89D3120BAFAEB85FAEF4973A2D3F43339CB4965A3ED82C45E6K9rBL" Id="docRId26" Type="http://schemas.openxmlformats.org/officeDocument/2006/relationships/hyperlink"/><Relationship TargetMode="External" Target="consultantplus://offline/ref=8DA6317CD0BADF5525F76D54F5B49A9C06B3348D86D4120BAFAEB85FAEF4973A2D3F43339CB4965A3ED82C45E6K9rBL" Id="docRId31" Type="http://schemas.openxmlformats.org/officeDocument/2006/relationships/hyperlink"/><Relationship TargetMode="External" Target="consultantplus://offline/ref=8DA6317CD0BADF5525F76D42F6D8C7970DBF688089D31C5BF7F1E302F9FD9D6D7870426FDAE385583ED82E47FA9B330FK5r6L" Id="docRId42" Type="http://schemas.openxmlformats.org/officeDocument/2006/relationships/hyperlink"/><Relationship Target="media/image0.wmf" Id="docRId56" Type="http://schemas.openxmlformats.org/officeDocument/2006/relationships/image"/><Relationship TargetMode="External" Target="consultantplus://offline/ref=8DA6317CD0BADF5525F76D54F5B49A9C06BC318D8FD5120BAFAEB85FAEF4973A2D3F43339CB4965A3ED82C45E6K9rBL" Id="docRId16" Type="http://schemas.openxmlformats.org/officeDocument/2006/relationships/hyperlink"/><Relationship TargetMode="External" Target="consultantplus://offline/ref=8DA6317CD0BADF5525F76D54F5B49A9C06B3368D89D2120BAFAEB85FAEF4973A2D3F43339CB4965A3ED82C45E6K9rBL" Id="docRId25" Type="http://schemas.openxmlformats.org/officeDocument/2006/relationships/hyperlink"/><Relationship TargetMode="External" Target="consultantplus://offline/ref=8DA6317CD0BADF5525F76D54F5B49A9C06B2358C8ED5120BAFAEB85FAEF4973A3F3F1B3F9EB6885B3DCD7A14A0CC3E0F56418FDA5D603D8FKBrCL" Id="docRId32" Type="http://schemas.openxmlformats.org/officeDocument/2006/relationships/hyperlink"/><Relationship TargetMode="External" Target="consultantplus://offline/ref=8DA6317CD0BADF5525F76D54F5B49A9C01B43F8B87D6120BAFAEB85FAEF4973A3F3F1B3D9CB3830E6D827B48E69B2D0D56418DD841K6r0L" Id="docRId4" Type="http://schemas.openxmlformats.org/officeDocument/2006/relationships/hyperlink"/><Relationship TargetMode="External" Target="consultantplus://offline/ref=C1431D91F1BCBC0816EF5AC38FA6D6AC3E3E0C47786DE53563EDF1DB85F5B741532D394C157661D00AB995F1617D1DEBC1C61EB3DA7A15E8L9r5L" Id="docRId45" Type="http://schemas.openxmlformats.org/officeDocument/2006/relationships/hyperlink"/><Relationship TargetMode="External" Target="consultantplus://offline/ref=C1431D91F1BCBC0816EF4DC19DC783FF37390F43716CEF6869E5A8D787F2B81E44387018187463CC08B0DFA2252AL1r2L" Id="docRId57" Type="http://schemas.openxmlformats.org/officeDocument/2006/relationships/hyperlink"/><Relationship TargetMode="External" Target="consultantplus://offline/ref=8DA6317CD0BADF5525F76D54F5B49A9C06B63E8D8CDE120BAFAEB85FAEF4973A2D3F43339CB4965A3ED82C45E6K9rBL" Id="docRId17" Type="http://schemas.openxmlformats.org/officeDocument/2006/relationships/hyperlink"/><Relationship TargetMode="External" Target="consultantplus://offline/ref=8DA6317CD0BADF5525F76D54F5B49A9C06BC3F8587DE120BAFAEB85FAEF4973A2D3F43339CB4965A3ED82C45E6K9rBL" Id="docRId24" Type="http://schemas.openxmlformats.org/officeDocument/2006/relationships/hyperlink"/><Relationship TargetMode="External" Target="consultantplus://offline/ref=8DA6317CD0BADF5525F76D54F5B49A9C06B0378E8ED3120BAFAEB85FAEF4973A3F3F1B3F9EB6885B3CCD7A14A0CC3E0F56418FDA5D603D8FKBrCL" Id="docRId33" Type="http://schemas.openxmlformats.org/officeDocument/2006/relationships/hyperlink"/><Relationship TargetMode="External" Target="consultantplus://offline/ref=8DA6317CD0BADF5525F76D54F5B49A9C06BC368988DF120BAFAEB85FAEF4973A2D3F43339CB4965A3ED82C45E6K9rBL" Id="docRId44" Type="http://schemas.openxmlformats.org/officeDocument/2006/relationships/hyperlink"/><Relationship TargetMode="External" Target="consultantplus://offline/ref=C1431D91F1BCBC0816EF5AC38FA6D6AC3B3F0C417F61E53563EDF1DB85F5B741412D614017747FD20AACC3A027L2rAL" Id="docRId54" Type="http://schemas.openxmlformats.org/officeDocument/2006/relationships/hyperlink"/><Relationship TargetMode="External" Target="consultantplus://offline/ref=8DA6317CD0BADF5525F76D54F5B49A9C06B3368D89D1120BAFAEB85FAEF4973A2D3F43339CB4965A3ED82C45E6K9rBL" Id="docRId23" Type="http://schemas.openxmlformats.org/officeDocument/2006/relationships/hyperlink"/><Relationship TargetMode="External" Target="consultantplus://offline/ref=8DA6317CD0BADF5525F76D54F5B49A9C01B43F8B87D6120BAFAEB85FAEF4973A3F3F1B3997BDDC0B78932347E687330F4A5D8FDAK4r1L" Id="docRId6" Type="http://schemas.openxmlformats.org/officeDocument/2006/relationships/hyperlink"/><Relationship TargetMode="External" Target="consultantplus://offline/ref=8DA6317CD0BADF5525F76D54F5B49A9C06BC358888D0120BAFAEB85FAEF4973A2D3F43339CB4965A3ED82C45E6K9rBL" Id="docRId1" Type="http://schemas.openxmlformats.org/officeDocument/2006/relationships/hyperlink"/><Relationship TargetMode="External" Target="consultantplus://offline/ref=8DA6317CD0BADF5525F76D54F5B49A9C06B3348D86D4120BAFAEB85FAEF4973A2D3F43339CB4965A3ED82C45E6K9rBL" Id="docRId15" Type="http://schemas.openxmlformats.org/officeDocument/2006/relationships/hyperlink"/><Relationship TargetMode="External" Target="consultantplus://offline/ref=8DA6317CD0BADF5525F76D42F6D8C7970DBF68808FD11954F5F2BE08F1A4916F7F7F1D6ADDF2855B3CC62E44E592675C100A82DA417C3D8FA0E7053FK1r6L" Id="docRId35" Type="http://schemas.openxmlformats.org/officeDocument/2006/relationships/hyperlink"/><Relationship TargetMode="External" Target="consultantplus://offline/ref=C1431D91F1BCBC0816EF5AD58CCA8BA73235574D796EEE673ABFF78CDAA5B114136D3F19443234DF0AB0DFA0273612E9C1LDrAL" Id="docRId46" Type="http://schemas.openxmlformats.org/officeDocument/2006/relationships/hyperlink"/><Relationship TargetMode="External" Target="consultantplus://offline/ref=C1431D91F1BCBC0816EF4DC19DC783FF37390F43716CEF6869E5A8D787F2B81E44387018187463CC08B0DFA2252AL1r2L" Id="docRId52" Type="http://schemas.openxmlformats.org/officeDocument/2006/relationships/hyperlink"/><Relationship TargetMode="External" Target="consultantplus://offline/ref=8DA6317CD0BADF5525F76D54F5B49A9C01B4318F8ED1120BAFAEB85FAEF4973A3F3F1B3F9EB68F5F3ECD7A14A0CC3E0F56418FDA5D603D8FKBrCL" Id="docRId12" Type="http://schemas.openxmlformats.org/officeDocument/2006/relationships/hyperlink"/><Relationship TargetMode="External" Target="consultantplus://offline/ref=8DA6317CD0BADF5525F76D54F5B49A9C06BC3E8A89D6120BAFAEB85FAEF4973A2D3F43339CB4965A3ED82C45E6K9rBL" Id="docRId21" Type="http://schemas.openxmlformats.org/officeDocument/2006/relationships/hyperlink"/><Relationship TargetMode="External" Target="consultantplus://offline/ref=8DA6317CD0BADF5525F76D54F5B49A9C06BC358888D0120BAFAEB85FAEF4973A3F3F1B3F9EB68A5A3ACD7A14A0CC3E0F56418FDA5D603D8FKBrCL" Id="docRId41" Type="http://schemas.openxmlformats.org/officeDocument/2006/relationships/hyperlink"/><Relationship TargetMode="External" Target="consultantplus://offline/ref=8DA6317CD0BADF5525F76D54F5B49A9C01B4348B8FDE120BAFAEB85FAEF4973A3F3F1B3F97BDDC0B78932347E687330F4A5D8FDAK4r1L" Id="docRId8" Type="http://schemas.openxmlformats.org/officeDocument/2006/relationships/hyperlink"/><Relationship TargetMode="External" Target="consultantplus://offline/ref=8DA6317CD0BADF5525F76D54F5B49A9C04B7378D8BD1120BAFAEB85FAEF4973A3F3F1B3F9EB6885A35CD7A14A0CC3E0F56418FDA5D603D8FKBrCL" Id="docRId28" Type="http://schemas.openxmlformats.org/officeDocument/2006/relationships/hyperlink"/><Relationship TargetMode="External" Target="consultantplus://offline/ref=8DA6317CD0BADF5525F76D54F5B49A9C04B0358B8DD4120BAFAEB85FAEF4973A3F3F1B3F9EB6885A35CD7A14A0CC3E0F56418FDA5D603D8FKBrCL" Id="docRId3" Type="http://schemas.openxmlformats.org/officeDocument/2006/relationships/hyperlink"/><Relationship TargetMode="External" Target="consultantplus://offline/ref=8DA6317CD0BADF5525F76D42F6D8C7970DBF68808FD11A5AF6F9BE08F1A4916F7F7F1D6ADDF2855B3CC62E44E292675C100A82DA417C3D8FA0E7053FK1r6L" Id="docRId37" Type="http://schemas.openxmlformats.org/officeDocument/2006/relationships/hyperlink"/><Relationship TargetMode="External" Target="consultantplus://offline/ref=C1431D91F1BCBC0816EF5AC38FA6D6AC39360147796BE53563EDF1DB85F5B741532D394C157662D109B995F1617D1DEBC1C61EB3DA7A15E8L9r5L" Id="docRId48" Type="http://schemas.openxmlformats.org/officeDocument/2006/relationships/hyperlink"/><Relationship TargetMode="External" Target="consultantplus://offline/ref=C1431D91F1BCBC0816EF4DC19DC783FF37390F43716CEF6869E5A8D787F2B81E44387018187463CC08B0DFA2252AL1r2L" Id="docRId50" Type="http://schemas.openxmlformats.org/officeDocument/2006/relationships/hyperlink"/><Relationship TargetMode="External" Target="consultantplus://offline/ref=8DA6317CD0BADF5525F76D54F5B49A9C06BC338D8ADF120BAFAEB85FAEF4973A2D3F43339CB4965A3ED82C45E6K9rBL" Id="docRId10" Type="http://schemas.openxmlformats.org/officeDocument/2006/relationships/hyperlink"/><Relationship TargetMode="External" Target="consultantplus://offline/ref=8DA6317CD0BADF5525F76D54F5B49A9C06BC3E8A89D6120BAFAEB85FAEF4973A2D3F43339CB4965A3ED82C45E6K9rBL" Id="docRId27" Type="http://schemas.openxmlformats.org/officeDocument/2006/relationships/hyperlink"/><Relationship TargetMode="External" Target="consultantplus://offline/ref=8DA6317CD0BADF5525F76D54F5B49A9C04B03F8C87D1120BAFAEB85FAEF4973A2D3F43339CB4965A3ED82C45E6K9rBL" Id="docRId30" Type="http://schemas.openxmlformats.org/officeDocument/2006/relationships/hyperlink"/><Relationship TargetMode="External" Target="consultantplus://offline/ref=8DA6317CD0BADF5525F76D54F5B49A9C01B435848ED5120BAFAEB85FAEF4973A3F3F1B3F9EB688533BCD7A14A0CC3E0F56418FDA5D603D8FKBrCL" Id="docRId43" Type="http://schemas.openxmlformats.org/officeDocument/2006/relationships/hyperlink"/><Relationship Target="styles.xml" Id="docRId59" Type="http://schemas.openxmlformats.org/officeDocument/2006/relationships/styles"/><Relationship TargetMode="External" Target="consultantplus://offline/ref=8DA6317CD0BADF5525F76D54F5B49A9C04B6318D8CD6120BAFAEB85FAEF4973A3F3F1B3F9EB6885F3ECD7A14A0CC3E0F56418FDA5D603D8FKBrCL" Id="docRId19" Type="http://schemas.openxmlformats.org/officeDocument/2006/relationships/hyperlink"/><Relationship TargetMode="External" Target="consultantplus://offline/ref=8DA6317CD0BADF5525F76D54F5B49A9C06B1338D8DDC4F01A7F7B45DA9FBC83F382E1B3C9CA8885822C42E47KEr6L" Id="docRId39" Type="http://schemas.openxmlformats.org/officeDocument/2006/relationships/hyperlink"/><Relationship TargetMode="External" Target="consultantplus://offline/ref=8DA6317CD0BADF5525F76D54F5B49A9C01B43F8B87D6120BAFAEB85FAEF4973A3F3F1B3F9EB6885939CD7A14A0CC3E0F56418FDA5D603D8FKBrCL" Id="docRId5" Type="http://schemas.openxmlformats.org/officeDocument/2006/relationships/hyperlink"/></Relationships>
</file>