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BAA" w:rsidRDefault="00DC6BAA" w:rsidP="0088080F">
      <w:pPr>
        <w:pStyle w:val="a3"/>
        <w:rPr>
          <w:bCs w:val="0"/>
          <w:sz w:val="24"/>
        </w:rPr>
      </w:pPr>
      <w:r>
        <w:rPr>
          <w:bCs w:val="0"/>
          <w:sz w:val="24"/>
        </w:rPr>
        <w:t xml:space="preserve">ПАМЯТКА </w:t>
      </w:r>
    </w:p>
    <w:p w:rsidR="0088080F" w:rsidRPr="0088080F" w:rsidRDefault="00DC6BAA" w:rsidP="0088080F">
      <w:pPr>
        <w:pStyle w:val="a3"/>
        <w:rPr>
          <w:bCs w:val="0"/>
          <w:sz w:val="24"/>
        </w:rPr>
      </w:pPr>
      <w:r>
        <w:rPr>
          <w:bCs w:val="0"/>
          <w:sz w:val="24"/>
        </w:rPr>
        <w:t xml:space="preserve">для </w:t>
      </w:r>
      <w:r w:rsidR="0088080F" w:rsidRPr="0088080F">
        <w:rPr>
          <w:bCs w:val="0"/>
          <w:sz w:val="24"/>
        </w:rPr>
        <w:t>пациентов ГБУЗ ПК «ГП № 2»</w:t>
      </w:r>
    </w:p>
    <w:p w:rsidR="00DC6BAA" w:rsidRDefault="00DC6BAA" w:rsidP="0088080F">
      <w:pPr>
        <w:pStyle w:val="a8"/>
        <w:jc w:val="both"/>
        <w:rPr>
          <w:bCs/>
          <w:sz w:val="24"/>
        </w:rPr>
      </w:pPr>
    </w:p>
    <w:p w:rsidR="0088080F" w:rsidRPr="0088080F" w:rsidRDefault="0088080F" w:rsidP="0088080F">
      <w:pPr>
        <w:pStyle w:val="a8"/>
        <w:jc w:val="both"/>
        <w:rPr>
          <w:bCs/>
          <w:sz w:val="24"/>
        </w:rPr>
      </w:pPr>
      <w:r w:rsidRPr="0088080F">
        <w:rPr>
          <w:bCs/>
          <w:sz w:val="24"/>
        </w:rPr>
        <w:t xml:space="preserve">1. Порядок получения </w:t>
      </w:r>
      <w:r w:rsidRPr="0088080F">
        <w:rPr>
          <w:bCs/>
          <w:iCs/>
          <w:sz w:val="24"/>
        </w:rPr>
        <w:t>плановой помощи:</w:t>
      </w:r>
    </w:p>
    <w:p w:rsidR="0088080F" w:rsidRPr="0088080F" w:rsidRDefault="0088080F" w:rsidP="0088080F">
      <w:pPr>
        <w:pStyle w:val="a8"/>
        <w:jc w:val="both"/>
        <w:rPr>
          <w:bCs/>
          <w:sz w:val="24"/>
        </w:rPr>
      </w:pPr>
      <w:r w:rsidRPr="0088080F">
        <w:rPr>
          <w:bCs/>
          <w:sz w:val="24"/>
        </w:rPr>
        <w:t>1.1 Запись на прием к врачам: терапевту, инфекционисту, оториноларингологу, офтальмологу, урологу, хирургу, в Центр здоровья производится:</w:t>
      </w:r>
    </w:p>
    <w:p w:rsidR="0088080F" w:rsidRPr="0088080F" w:rsidRDefault="0088080F" w:rsidP="0088080F">
      <w:pPr>
        <w:pStyle w:val="a8"/>
        <w:jc w:val="both"/>
        <w:rPr>
          <w:bCs/>
          <w:sz w:val="24"/>
        </w:rPr>
      </w:pPr>
      <w:r w:rsidRPr="0088080F">
        <w:rPr>
          <w:bCs/>
          <w:sz w:val="24"/>
        </w:rPr>
        <w:t>1.1.1. по телефонам: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263-11-36 с 07.30 до 19.30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221-82-82 с 07.30 до 20.00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 xml:space="preserve">1.1.2. посредством сайта: </w:t>
      </w:r>
      <w:r w:rsidRPr="0088080F">
        <w:rPr>
          <w:rFonts w:ascii="Times New Roman" w:hAnsi="Times New Roman"/>
          <w:bCs/>
          <w:sz w:val="24"/>
          <w:szCs w:val="24"/>
          <w:lang w:val="en-US"/>
        </w:rPr>
        <w:t>www</w:t>
      </w:r>
      <w:r w:rsidRPr="0088080F">
        <w:rPr>
          <w:rFonts w:ascii="Times New Roman" w:hAnsi="Times New Roman"/>
          <w:bCs/>
          <w:sz w:val="24"/>
          <w:szCs w:val="24"/>
        </w:rPr>
        <w:t>.</w:t>
      </w:r>
      <w:r w:rsidRPr="0088080F">
        <w:rPr>
          <w:rFonts w:ascii="Times New Roman" w:hAnsi="Times New Roman"/>
          <w:bCs/>
          <w:sz w:val="24"/>
          <w:szCs w:val="24"/>
          <w:lang w:val="en-US"/>
        </w:rPr>
        <w:t>k</w:t>
      </w:r>
      <w:r w:rsidRPr="0088080F">
        <w:rPr>
          <w:rFonts w:ascii="Times New Roman" w:hAnsi="Times New Roman"/>
          <w:bCs/>
          <w:sz w:val="24"/>
          <w:szCs w:val="24"/>
        </w:rPr>
        <w:t>-</w:t>
      </w:r>
      <w:proofErr w:type="spellStart"/>
      <w:r w:rsidRPr="0088080F">
        <w:rPr>
          <w:rFonts w:ascii="Times New Roman" w:hAnsi="Times New Roman"/>
          <w:bCs/>
          <w:sz w:val="24"/>
          <w:szCs w:val="24"/>
          <w:lang w:val="en-US"/>
        </w:rPr>
        <w:t>vrachu</w:t>
      </w:r>
      <w:proofErr w:type="spellEnd"/>
      <w:r w:rsidRPr="0088080F">
        <w:rPr>
          <w:rFonts w:ascii="Times New Roman" w:hAnsi="Times New Roman"/>
          <w:bCs/>
          <w:sz w:val="24"/>
          <w:szCs w:val="24"/>
        </w:rPr>
        <w:t>.</w:t>
      </w:r>
      <w:proofErr w:type="spellStart"/>
      <w:r w:rsidRPr="0088080F">
        <w:rPr>
          <w:rFonts w:ascii="Times New Roman" w:hAnsi="Times New Roman"/>
          <w:bCs/>
          <w:sz w:val="24"/>
          <w:szCs w:val="24"/>
          <w:lang w:val="en-US"/>
        </w:rPr>
        <w:t>ru</w:t>
      </w:r>
      <w:proofErr w:type="spellEnd"/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1.1.3. в окне предварительной записи на прием регистратуры поликлиники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1.2. Плановая запись на прием к аллергологу-иммунологу,  гастроэнтерологу, кардиологу, неврологу, пульмонологу, ревматологу, эндокринологу осуществляется через участкового терапевта</w:t>
      </w:r>
      <w:r w:rsidR="000C03BF">
        <w:rPr>
          <w:rFonts w:ascii="Times New Roman" w:hAnsi="Times New Roman"/>
          <w:bCs/>
          <w:sz w:val="24"/>
          <w:szCs w:val="24"/>
        </w:rPr>
        <w:t xml:space="preserve">, к </w:t>
      </w:r>
      <w:proofErr w:type="spellStart"/>
      <w:r w:rsidR="000C03BF" w:rsidRPr="0088080F">
        <w:rPr>
          <w:rFonts w:ascii="Times New Roman" w:hAnsi="Times New Roman"/>
          <w:bCs/>
          <w:sz w:val="24"/>
          <w:szCs w:val="24"/>
        </w:rPr>
        <w:t>колопроктологу</w:t>
      </w:r>
      <w:proofErr w:type="spellEnd"/>
      <w:r w:rsidR="000C03BF">
        <w:rPr>
          <w:rFonts w:ascii="Times New Roman" w:hAnsi="Times New Roman"/>
          <w:bCs/>
          <w:sz w:val="24"/>
          <w:szCs w:val="24"/>
        </w:rPr>
        <w:t xml:space="preserve"> – через хирурга.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1.3. При осуществлении диспансерного наблюдения пациентов по определенным заболеваниям врач-специалист назначает дату последующей явки на прием и извещает об этом пациента.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1.4. Прием в отделении медицинской профилактики осуществляется без предварительной записи. Пациенты обращаются в анамнестический кабинет № 514, прием осуществляется в тот же день.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 xml:space="preserve">2. Пациенты, обратившиеся  в поликлинику </w:t>
      </w:r>
      <w:r w:rsidRPr="0088080F">
        <w:rPr>
          <w:rFonts w:ascii="Times New Roman" w:hAnsi="Times New Roman"/>
          <w:sz w:val="24"/>
          <w:szCs w:val="24"/>
        </w:rPr>
        <w:t>без предварительной записи по экстренным и неотложным показаниям, обращаются в регистратуру, откуда: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80F">
        <w:rPr>
          <w:rFonts w:ascii="Times New Roman" w:hAnsi="Times New Roman"/>
          <w:sz w:val="24"/>
          <w:szCs w:val="24"/>
        </w:rPr>
        <w:t>2.1. с заболеваниями терапевтического профиля - направляются в кабинет экстренного приема;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sz w:val="24"/>
          <w:szCs w:val="24"/>
        </w:rPr>
        <w:t xml:space="preserve">2.2. </w:t>
      </w:r>
      <w:r w:rsidRPr="0088080F">
        <w:rPr>
          <w:rFonts w:ascii="Times New Roman" w:hAnsi="Times New Roman"/>
          <w:bCs/>
          <w:sz w:val="24"/>
          <w:szCs w:val="24"/>
        </w:rPr>
        <w:t xml:space="preserve">с </w:t>
      </w:r>
      <w:r w:rsidRPr="0088080F">
        <w:rPr>
          <w:rFonts w:ascii="Times New Roman" w:hAnsi="Times New Roman"/>
          <w:bCs/>
          <w:iCs/>
          <w:sz w:val="24"/>
          <w:szCs w:val="24"/>
        </w:rPr>
        <w:t>травмой или острыми заболеваниями глаз</w:t>
      </w:r>
      <w:r w:rsidRPr="0088080F">
        <w:rPr>
          <w:rFonts w:ascii="Times New Roman" w:hAnsi="Times New Roman"/>
          <w:bCs/>
          <w:sz w:val="24"/>
          <w:szCs w:val="24"/>
        </w:rPr>
        <w:t xml:space="preserve"> - направляются к офтальмологу;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2.3. с болями в животе, острыми гнойными заболеваниями кожи и лимфатических узлов и др. – направляются к хирургу.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3. Пациенты: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- с травмами;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- укусами клеща;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 xml:space="preserve">- ожогами (1-ый день) 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обращаются в травматологическ</w:t>
      </w:r>
      <w:r w:rsidR="008E41BE">
        <w:rPr>
          <w:rFonts w:ascii="Times New Roman" w:hAnsi="Times New Roman"/>
          <w:bCs/>
          <w:sz w:val="24"/>
          <w:szCs w:val="24"/>
        </w:rPr>
        <w:t>ий</w:t>
      </w:r>
      <w:r w:rsidRPr="0088080F">
        <w:rPr>
          <w:rFonts w:ascii="Times New Roman" w:hAnsi="Times New Roman"/>
          <w:bCs/>
          <w:sz w:val="24"/>
          <w:szCs w:val="24"/>
        </w:rPr>
        <w:t xml:space="preserve"> пункт (2-й этаж).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Режим работы травматологического  пункта - круглосуточный.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4. Пациенты: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88080F">
        <w:rPr>
          <w:rFonts w:ascii="Times New Roman" w:hAnsi="Times New Roman"/>
          <w:bCs/>
          <w:iCs/>
          <w:sz w:val="24"/>
          <w:szCs w:val="24"/>
        </w:rPr>
        <w:t xml:space="preserve">- с выпиской из стационара; 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88080F">
        <w:rPr>
          <w:rFonts w:ascii="Times New Roman" w:hAnsi="Times New Roman"/>
          <w:bCs/>
          <w:iCs/>
          <w:sz w:val="24"/>
          <w:szCs w:val="24"/>
        </w:rPr>
        <w:t>- с открытым листом  нетрудоспособности;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iCs/>
          <w:sz w:val="24"/>
          <w:szCs w:val="24"/>
        </w:rPr>
        <w:t>- с открепительным листом 03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обращаются в окно справок регистратуры, где получают талон на прием к врачу- специалисту по соответствующему профилю (терапевт, отоларинголог, офтальмолог, невролог, уролог, хирург) с указанным в талоне номером кабинета.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 xml:space="preserve">  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5.Пациенты вызывают на дом: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 xml:space="preserve">5.1. врача-терапевта участкового с 07.30 до 14.00 по телефону: 221-58-88, 221-67-77                           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 xml:space="preserve"> 5.2. по неотложным поводам - врача отделения неотложной медицинской помощи с 08.00 до 23.00 по телефону: 221-58-88, 221-67-77             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 xml:space="preserve">6. Информацию по режиму работы врачей поликлинике можно получить 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- в терминале (в холле поликлинике)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 xml:space="preserve">- в окне справок 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>- по телефону 221-53-33 часы работы с 7.30 до 20.00</w:t>
      </w:r>
    </w:p>
    <w:p w:rsidR="0088080F" w:rsidRPr="0088080F" w:rsidRDefault="0088080F" w:rsidP="00880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80F">
        <w:rPr>
          <w:rFonts w:ascii="Times New Roman" w:hAnsi="Times New Roman"/>
          <w:bCs/>
          <w:sz w:val="24"/>
          <w:szCs w:val="24"/>
        </w:rPr>
        <w:t xml:space="preserve">- на сайтах: </w:t>
      </w:r>
      <w:hyperlink r:id="rId5" w:history="1">
        <w:r w:rsidRPr="0088080F">
          <w:rPr>
            <w:rStyle w:val="a7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Pr="0088080F">
          <w:rPr>
            <w:rStyle w:val="a7"/>
            <w:rFonts w:ascii="Times New Roman" w:hAnsi="Times New Roman"/>
            <w:bCs/>
            <w:sz w:val="24"/>
            <w:szCs w:val="24"/>
          </w:rPr>
          <w:t>.</w:t>
        </w:r>
        <w:r w:rsidRPr="0088080F">
          <w:rPr>
            <w:rStyle w:val="a7"/>
            <w:rFonts w:ascii="Times New Roman" w:hAnsi="Times New Roman"/>
            <w:bCs/>
            <w:sz w:val="24"/>
            <w:szCs w:val="24"/>
            <w:lang w:val="en-US"/>
          </w:rPr>
          <w:t>k</w:t>
        </w:r>
        <w:r w:rsidRPr="0088080F">
          <w:rPr>
            <w:rStyle w:val="a7"/>
            <w:rFonts w:ascii="Times New Roman" w:hAnsi="Times New Roman"/>
            <w:bCs/>
            <w:sz w:val="24"/>
            <w:szCs w:val="24"/>
          </w:rPr>
          <w:t>-</w:t>
        </w:r>
        <w:r w:rsidRPr="0088080F">
          <w:rPr>
            <w:rStyle w:val="a7"/>
            <w:rFonts w:ascii="Times New Roman" w:hAnsi="Times New Roman"/>
            <w:bCs/>
            <w:sz w:val="24"/>
            <w:szCs w:val="24"/>
            <w:lang w:val="en-US"/>
          </w:rPr>
          <w:t>vrachu</w:t>
        </w:r>
        <w:r w:rsidRPr="0088080F">
          <w:rPr>
            <w:rStyle w:val="a7"/>
            <w:rFonts w:ascii="Times New Roman" w:hAnsi="Times New Roman"/>
            <w:bCs/>
            <w:sz w:val="24"/>
            <w:szCs w:val="24"/>
          </w:rPr>
          <w:t>.</w:t>
        </w:r>
        <w:r w:rsidRPr="0088080F">
          <w:rPr>
            <w:rStyle w:val="a7"/>
            <w:rFonts w:ascii="Times New Roman" w:hAnsi="Times New Roman"/>
            <w:bCs/>
            <w:sz w:val="24"/>
            <w:szCs w:val="24"/>
            <w:lang w:val="en-US"/>
          </w:rPr>
          <w:t>ru</w:t>
        </w:r>
      </w:hyperlink>
      <w:r w:rsidRPr="0088080F">
        <w:rPr>
          <w:rFonts w:ascii="Times New Roman" w:hAnsi="Times New Roman"/>
          <w:bCs/>
          <w:sz w:val="24"/>
          <w:szCs w:val="24"/>
        </w:rPr>
        <w:t xml:space="preserve">; </w:t>
      </w:r>
      <w:r w:rsidRPr="0088080F">
        <w:rPr>
          <w:rFonts w:ascii="Times New Roman" w:hAnsi="Times New Roman"/>
          <w:bCs/>
          <w:sz w:val="24"/>
          <w:szCs w:val="24"/>
          <w:u w:val="single"/>
          <w:lang w:val="en-US"/>
        </w:rPr>
        <w:t>www</w:t>
      </w:r>
      <w:r w:rsidRPr="0088080F">
        <w:rPr>
          <w:rFonts w:ascii="Times New Roman" w:hAnsi="Times New Roman"/>
          <w:bCs/>
          <w:sz w:val="24"/>
          <w:szCs w:val="24"/>
          <w:u w:val="single"/>
        </w:rPr>
        <w:t>.</w:t>
      </w:r>
      <w:r w:rsidRPr="0088080F">
        <w:rPr>
          <w:rFonts w:ascii="Times New Roman" w:hAnsi="Times New Roman"/>
          <w:bCs/>
          <w:sz w:val="24"/>
          <w:szCs w:val="24"/>
          <w:u w:val="single"/>
          <w:lang w:val="en-US"/>
        </w:rPr>
        <w:t>gp</w:t>
      </w:r>
      <w:r w:rsidRPr="0088080F">
        <w:rPr>
          <w:rFonts w:ascii="Times New Roman" w:hAnsi="Times New Roman"/>
          <w:bCs/>
          <w:sz w:val="24"/>
          <w:szCs w:val="24"/>
          <w:u w:val="single"/>
        </w:rPr>
        <w:t>2.</w:t>
      </w:r>
      <w:r w:rsidRPr="0088080F">
        <w:rPr>
          <w:rFonts w:ascii="Times New Roman" w:hAnsi="Times New Roman"/>
          <w:bCs/>
          <w:sz w:val="24"/>
          <w:szCs w:val="24"/>
          <w:u w:val="single"/>
          <w:lang w:val="en-US"/>
        </w:rPr>
        <w:t>perm</w:t>
      </w:r>
      <w:r w:rsidRPr="0088080F">
        <w:rPr>
          <w:rFonts w:ascii="Times New Roman" w:hAnsi="Times New Roman"/>
          <w:bCs/>
          <w:sz w:val="24"/>
          <w:szCs w:val="24"/>
          <w:u w:val="single"/>
        </w:rPr>
        <w:t>.</w:t>
      </w:r>
      <w:r w:rsidRPr="0088080F">
        <w:rPr>
          <w:rFonts w:ascii="Times New Roman" w:hAnsi="Times New Roman"/>
          <w:bCs/>
          <w:sz w:val="24"/>
          <w:szCs w:val="24"/>
          <w:u w:val="single"/>
          <w:lang w:val="en-US"/>
        </w:rPr>
        <w:t>ru</w:t>
      </w: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Pr="00681548" w:rsidRDefault="00F109EC" w:rsidP="00F109E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81548">
        <w:rPr>
          <w:rFonts w:ascii="Times New Roman" w:hAnsi="Times New Roman"/>
          <w:b/>
          <w:bCs/>
          <w:sz w:val="24"/>
          <w:szCs w:val="24"/>
        </w:rPr>
        <w:lastRenderedPageBreak/>
        <w:t xml:space="preserve">Маршрутизация </w:t>
      </w:r>
      <w:r w:rsidRPr="00681548">
        <w:rPr>
          <w:rFonts w:ascii="Times New Roman" w:hAnsi="Times New Roman"/>
          <w:b/>
          <w:sz w:val="24"/>
          <w:szCs w:val="24"/>
        </w:rPr>
        <w:t>пациенток при обращении в женскую консультацию ГБУЗ ПК «ГП № 2»</w:t>
      </w:r>
    </w:p>
    <w:p w:rsidR="00B92778" w:rsidRDefault="00B9277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141BE4" w:rsidRPr="00B92778">
        <w:rPr>
          <w:rFonts w:ascii="Times New Roman" w:hAnsi="Times New Roman"/>
          <w:sz w:val="24"/>
          <w:szCs w:val="24"/>
        </w:rPr>
        <w:t>Для</w:t>
      </w:r>
      <w:r w:rsidR="00F109EC" w:rsidRPr="00B92778">
        <w:rPr>
          <w:rFonts w:ascii="Times New Roman" w:hAnsi="Times New Roman"/>
          <w:sz w:val="24"/>
          <w:szCs w:val="24"/>
        </w:rPr>
        <w:t xml:space="preserve"> получения плановой медицинской помощи</w:t>
      </w:r>
      <w:r>
        <w:rPr>
          <w:rFonts w:ascii="Times New Roman" w:hAnsi="Times New Roman"/>
          <w:sz w:val="24"/>
          <w:szCs w:val="24"/>
        </w:rPr>
        <w:t xml:space="preserve"> </w:t>
      </w:r>
      <w:r w:rsidR="00141BE4">
        <w:rPr>
          <w:rFonts w:ascii="Times New Roman" w:hAnsi="Times New Roman"/>
          <w:sz w:val="24"/>
          <w:szCs w:val="24"/>
        </w:rPr>
        <w:t xml:space="preserve">запись </w:t>
      </w:r>
      <w:r w:rsidRPr="00B92778">
        <w:rPr>
          <w:rFonts w:ascii="Times New Roman" w:hAnsi="Times New Roman"/>
          <w:b/>
          <w:sz w:val="24"/>
          <w:szCs w:val="24"/>
        </w:rPr>
        <w:t>беременных женщин</w:t>
      </w:r>
      <w:r>
        <w:rPr>
          <w:rFonts w:ascii="Times New Roman" w:hAnsi="Times New Roman"/>
          <w:sz w:val="24"/>
          <w:szCs w:val="24"/>
        </w:rPr>
        <w:t xml:space="preserve"> </w:t>
      </w:r>
      <w:r w:rsidR="00141BE4">
        <w:rPr>
          <w:rFonts w:ascii="Times New Roman" w:hAnsi="Times New Roman"/>
          <w:sz w:val="24"/>
          <w:szCs w:val="24"/>
        </w:rPr>
        <w:t>на прием к врачу акушеру-гинекологу</w:t>
      </w:r>
      <w:r>
        <w:rPr>
          <w:rFonts w:ascii="Times New Roman" w:hAnsi="Times New Roman"/>
          <w:sz w:val="24"/>
          <w:szCs w:val="24"/>
        </w:rPr>
        <w:t>, врачу-офтальмологу,  врачу-оториноларингологу производится:</w:t>
      </w:r>
    </w:p>
    <w:p w:rsidR="00B92778" w:rsidRDefault="00B9277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по телефонам: </w:t>
      </w:r>
    </w:p>
    <w:p w:rsidR="00B92778" w:rsidRDefault="00B9277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- 263-11-36 с 7.30. до 19.30; </w:t>
      </w:r>
    </w:p>
    <w:p w:rsidR="00B92778" w:rsidRDefault="00B9277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- 280-62-24 с 08.00 до 20.00</w:t>
      </w:r>
    </w:p>
    <w:p w:rsidR="00B92778" w:rsidRPr="00B92778" w:rsidRDefault="00B9277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на сайте </w:t>
      </w:r>
      <w:hyperlink r:id="rId6" w:history="1">
        <w:r w:rsidRPr="00C92C1F">
          <w:rPr>
            <w:rStyle w:val="a7"/>
            <w:rFonts w:ascii="Times New Roman" w:hAnsi="Times New Roman"/>
            <w:sz w:val="24"/>
            <w:szCs w:val="24"/>
            <w:lang w:val="en-US"/>
          </w:rPr>
          <w:t>www</w:t>
        </w:r>
        <w:r w:rsidRPr="00C92C1F">
          <w:rPr>
            <w:rStyle w:val="a7"/>
            <w:rFonts w:ascii="Times New Roman" w:hAnsi="Times New Roman"/>
            <w:sz w:val="24"/>
            <w:szCs w:val="24"/>
          </w:rPr>
          <w:t>.</w:t>
        </w:r>
        <w:r w:rsidRPr="00C92C1F">
          <w:rPr>
            <w:rStyle w:val="a7"/>
            <w:rFonts w:ascii="Times New Roman" w:hAnsi="Times New Roman"/>
            <w:sz w:val="24"/>
            <w:szCs w:val="24"/>
            <w:lang w:val="en-US"/>
          </w:rPr>
          <w:t>k</w:t>
        </w:r>
        <w:r w:rsidRPr="00C92C1F">
          <w:rPr>
            <w:rStyle w:val="a7"/>
            <w:rFonts w:ascii="Times New Roman" w:hAnsi="Times New Roman"/>
            <w:sz w:val="24"/>
            <w:szCs w:val="24"/>
          </w:rPr>
          <w:t>-</w:t>
        </w:r>
        <w:proofErr w:type="spellStart"/>
        <w:r w:rsidRPr="00C92C1F">
          <w:rPr>
            <w:rStyle w:val="a7"/>
            <w:rFonts w:ascii="Times New Roman" w:hAnsi="Times New Roman"/>
            <w:sz w:val="24"/>
            <w:szCs w:val="24"/>
            <w:lang w:val="en-US"/>
          </w:rPr>
          <w:t>vrachu</w:t>
        </w:r>
        <w:proofErr w:type="spellEnd"/>
        <w:r w:rsidRPr="00C92C1F">
          <w:rPr>
            <w:rStyle w:val="a7"/>
            <w:rFonts w:ascii="Times New Roman" w:hAnsi="Times New Roman"/>
            <w:sz w:val="24"/>
            <w:szCs w:val="24"/>
          </w:rPr>
          <w:t>.</w:t>
        </w:r>
        <w:proofErr w:type="spellStart"/>
        <w:r w:rsidRPr="00C92C1F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B92778" w:rsidRDefault="00B9277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в окне регистратуры с 08.00 до 20.00</w:t>
      </w:r>
    </w:p>
    <w:p w:rsidR="00B92778" w:rsidRDefault="00B9277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92778" w:rsidRDefault="00B9277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Пациентки, обратившиеся в женскую консультацию </w:t>
      </w:r>
      <w:r w:rsidRPr="00B92778">
        <w:rPr>
          <w:rFonts w:ascii="Times New Roman" w:hAnsi="Times New Roman"/>
          <w:b/>
          <w:sz w:val="24"/>
          <w:szCs w:val="24"/>
        </w:rPr>
        <w:t>по экстренным показаниям</w:t>
      </w:r>
      <w:r>
        <w:rPr>
          <w:rFonts w:ascii="Times New Roman" w:hAnsi="Times New Roman"/>
          <w:sz w:val="24"/>
          <w:szCs w:val="24"/>
        </w:rPr>
        <w:t xml:space="preserve"> </w:t>
      </w:r>
      <w:r w:rsidR="00681548">
        <w:rPr>
          <w:rFonts w:ascii="Times New Roman" w:hAnsi="Times New Roman"/>
          <w:sz w:val="24"/>
          <w:szCs w:val="24"/>
        </w:rPr>
        <w:t>без предварительной записи</w:t>
      </w:r>
      <w:r w:rsidR="00F026D9">
        <w:rPr>
          <w:rFonts w:ascii="Times New Roman" w:hAnsi="Times New Roman"/>
          <w:sz w:val="24"/>
          <w:szCs w:val="24"/>
        </w:rPr>
        <w:t>,</w:t>
      </w:r>
      <w:r w:rsidR="00681548">
        <w:rPr>
          <w:rFonts w:ascii="Times New Roman" w:hAnsi="Times New Roman"/>
          <w:sz w:val="24"/>
          <w:szCs w:val="24"/>
        </w:rPr>
        <w:t xml:space="preserve"> обращаются в окно справок регистратуры для получения талона на прием к врачу.</w:t>
      </w:r>
    </w:p>
    <w:p w:rsidR="00681548" w:rsidRDefault="0068154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81548" w:rsidRDefault="0068154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Пациентки с выпиской из стационара, с открытым листком нетрудоспособности обращаются в окно справок регистратуры для получения талона на прием к врачу.</w:t>
      </w:r>
    </w:p>
    <w:p w:rsidR="00681548" w:rsidRDefault="0068154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81548" w:rsidRDefault="0068154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Информацию  по режиму работы врачей женской консультации можно получить:</w:t>
      </w:r>
    </w:p>
    <w:p w:rsidR="00681548" w:rsidRDefault="0068154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стенде в холле женской консультации</w:t>
      </w:r>
    </w:p>
    <w:p w:rsidR="00681548" w:rsidRDefault="0068154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окне справок регистратуры</w:t>
      </w:r>
    </w:p>
    <w:p w:rsidR="00681548" w:rsidRDefault="00681548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 телефону 280-62-24 с 08.00 до 20.00</w:t>
      </w:r>
    </w:p>
    <w:p w:rsidR="00F958F0" w:rsidRPr="00B92778" w:rsidRDefault="00F958F0" w:rsidP="00B9277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сайте ГБУЗ ПК «ГП № 2»</w:t>
      </w:r>
    </w:p>
    <w:p w:rsidR="00F109EC" w:rsidRDefault="00F109EC" w:rsidP="00B92778">
      <w:pPr>
        <w:spacing w:after="0" w:line="240" w:lineRule="auto"/>
        <w:ind w:left="6804"/>
        <w:jc w:val="both"/>
        <w:rPr>
          <w:rFonts w:ascii="Times New Roman" w:hAnsi="Times New Roman"/>
          <w:sz w:val="24"/>
          <w:szCs w:val="24"/>
        </w:rPr>
      </w:pPr>
    </w:p>
    <w:p w:rsidR="00F109EC" w:rsidRDefault="00F109EC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F109EC" w:rsidRDefault="00F109EC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F109EC" w:rsidRDefault="00F109EC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F109EC" w:rsidRDefault="00F109EC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F109EC" w:rsidRDefault="00F109EC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F109EC" w:rsidRDefault="00F109EC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F109EC" w:rsidRDefault="00F109EC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681548" w:rsidRDefault="00681548" w:rsidP="00406287">
      <w:pPr>
        <w:spacing w:after="0" w:line="240" w:lineRule="auto"/>
        <w:ind w:left="6804"/>
        <w:rPr>
          <w:rFonts w:ascii="Times New Roman" w:hAnsi="Times New Roman"/>
          <w:sz w:val="24"/>
          <w:szCs w:val="24"/>
        </w:rPr>
      </w:pPr>
    </w:p>
    <w:p w:rsidR="00DC6BAA" w:rsidRDefault="00DC6BAA" w:rsidP="001D7A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6BAA" w:rsidRDefault="00DC6BAA" w:rsidP="001D7A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6BAA" w:rsidRDefault="00DC6BAA" w:rsidP="001D7A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6BAA" w:rsidRDefault="00DC6BAA" w:rsidP="001D7A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09EC" w:rsidRDefault="00F109EC" w:rsidP="001D7A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Маршрутизация</w:t>
      </w:r>
      <w:r w:rsidR="001D7A0D" w:rsidRPr="001D7A0D">
        <w:rPr>
          <w:rFonts w:ascii="Times New Roman" w:hAnsi="Times New Roman"/>
          <w:b/>
          <w:sz w:val="24"/>
          <w:szCs w:val="24"/>
        </w:rPr>
        <w:t xml:space="preserve"> беременны</w:t>
      </w:r>
      <w:r>
        <w:rPr>
          <w:rFonts w:ascii="Times New Roman" w:hAnsi="Times New Roman"/>
          <w:b/>
          <w:sz w:val="24"/>
          <w:szCs w:val="24"/>
        </w:rPr>
        <w:t>х</w:t>
      </w:r>
      <w:r w:rsidR="001D7A0D" w:rsidRPr="001D7A0D">
        <w:rPr>
          <w:rFonts w:ascii="Times New Roman" w:hAnsi="Times New Roman"/>
          <w:b/>
          <w:sz w:val="24"/>
          <w:szCs w:val="24"/>
        </w:rPr>
        <w:t xml:space="preserve"> женщин, желающи</w:t>
      </w:r>
      <w:r>
        <w:rPr>
          <w:rFonts w:ascii="Times New Roman" w:hAnsi="Times New Roman"/>
          <w:b/>
          <w:sz w:val="24"/>
          <w:szCs w:val="24"/>
        </w:rPr>
        <w:t>х</w:t>
      </w:r>
      <w:r w:rsidR="001D7A0D" w:rsidRPr="001D7A0D">
        <w:rPr>
          <w:rFonts w:ascii="Times New Roman" w:hAnsi="Times New Roman"/>
          <w:b/>
          <w:sz w:val="24"/>
          <w:szCs w:val="24"/>
        </w:rPr>
        <w:t xml:space="preserve"> встать на учет</w:t>
      </w:r>
      <w:r w:rsidR="00924306">
        <w:rPr>
          <w:rFonts w:ascii="Times New Roman" w:hAnsi="Times New Roman"/>
          <w:b/>
          <w:sz w:val="24"/>
          <w:szCs w:val="24"/>
        </w:rPr>
        <w:t xml:space="preserve"> по беременности</w:t>
      </w:r>
      <w:r w:rsidR="001D7A0D" w:rsidRPr="001D7A0D">
        <w:rPr>
          <w:rFonts w:ascii="Times New Roman" w:hAnsi="Times New Roman"/>
          <w:b/>
          <w:sz w:val="24"/>
          <w:szCs w:val="24"/>
        </w:rPr>
        <w:t xml:space="preserve"> </w:t>
      </w:r>
    </w:p>
    <w:p w:rsidR="001D7A0D" w:rsidRPr="001D7A0D" w:rsidRDefault="001D7A0D" w:rsidP="001D7A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D7A0D">
        <w:rPr>
          <w:rFonts w:ascii="Times New Roman" w:hAnsi="Times New Roman"/>
          <w:b/>
          <w:sz w:val="24"/>
          <w:szCs w:val="24"/>
        </w:rPr>
        <w:t>в женской консультации ГБУЗ ПК ГП № 2</w:t>
      </w:r>
    </w:p>
    <w:p w:rsidR="001D7A0D" w:rsidRPr="001D7A0D" w:rsidRDefault="001D7A0D" w:rsidP="001D7A0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7A0D" w:rsidRPr="001D7A0D" w:rsidRDefault="001D7A0D" w:rsidP="001D7A0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D7A0D" w:rsidRPr="001D7A0D" w:rsidRDefault="001D7A0D" w:rsidP="001D7A0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D7A0D">
        <w:rPr>
          <w:rFonts w:ascii="Times New Roman" w:hAnsi="Times New Roman"/>
          <w:sz w:val="24"/>
          <w:szCs w:val="24"/>
        </w:rPr>
        <w:t xml:space="preserve">Для получения своевременной амбулаторной помощи беременная женщина выбирает один из предложенных способов предварительной записи на прием врача акушера-гинеколога: </w:t>
      </w:r>
    </w:p>
    <w:p w:rsidR="001D7A0D" w:rsidRPr="001D7A0D" w:rsidRDefault="001D7A0D" w:rsidP="001D7A0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D7A0D">
        <w:rPr>
          <w:rFonts w:ascii="Times New Roman" w:hAnsi="Times New Roman"/>
          <w:sz w:val="24"/>
          <w:szCs w:val="24"/>
        </w:rPr>
        <w:t xml:space="preserve">1. по телефону, </w:t>
      </w:r>
    </w:p>
    <w:p w:rsidR="001D7A0D" w:rsidRPr="001D7A0D" w:rsidRDefault="001D7A0D" w:rsidP="001D7A0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D7A0D">
        <w:rPr>
          <w:rFonts w:ascii="Times New Roman" w:hAnsi="Times New Roman"/>
          <w:sz w:val="24"/>
          <w:szCs w:val="24"/>
        </w:rPr>
        <w:t xml:space="preserve">2. через информационную систему Интернет </w:t>
      </w:r>
    </w:p>
    <w:p w:rsidR="001D7A0D" w:rsidRPr="001D7A0D" w:rsidRDefault="001D7A0D" w:rsidP="001D7A0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D7A0D">
        <w:rPr>
          <w:rFonts w:ascii="Times New Roman" w:hAnsi="Times New Roman"/>
          <w:sz w:val="24"/>
          <w:szCs w:val="24"/>
        </w:rPr>
        <w:t>3. в регистратуре женской консультации при личном обращении.</w:t>
      </w:r>
    </w:p>
    <w:p w:rsidR="001D7A0D" w:rsidRPr="001D7A0D" w:rsidRDefault="001D7A0D" w:rsidP="001D7A0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1D7A0D" w:rsidRPr="001D7A0D" w:rsidRDefault="001D7A0D" w:rsidP="001D7A0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1D7A0D">
        <w:rPr>
          <w:rFonts w:ascii="Times New Roman" w:hAnsi="Times New Roman"/>
          <w:sz w:val="24"/>
          <w:szCs w:val="24"/>
        </w:rPr>
        <w:t xml:space="preserve">При непосредственном обращении беременной женщины в регистратуру женской консультации медицинский регистратор информирует ее о том, что прием беременных может осуществляться и без предварительной записи в следующем порядке: на первичный прием по беременности пациентка может явиться в женскую консультацию в часы приема участкового врача акушера-гинеколога. Врач акушер-гинеколог примет ее в этот же день в порядке «живой очереди» или запишет </w:t>
      </w:r>
      <w:r w:rsidR="00F958F0">
        <w:rPr>
          <w:rFonts w:ascii="Times New Roman" w:hAnsi="Times New Roman"/>
          <w:sz w:val="24"/>
          <w:szCs w:val="24"/>
        </w:rPr>
        <w:t xml:space="preserve">ее </w:t>
      </w:r>
      <w:r w:rsidRPr="001D7A0D">
        <w:rPr>
          <w:rFonts w:ascii="Times New Roman" w:hAnsi="Times New Roman"/>
          <w:sz w:val="24"/>
          <w:szCs w:val="24"/>
        </w:rPr>
        <w:t>на ближайшее удобное для нее время.</w:t>
      </w:r>
    </w:p>
    <w:p w:rsidR="001D7A0D" w:rsidRPr="001D7A0D" w:rsidRDefault="001D7A0D" w:rsidP="001D7A0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1D7A0D" w:rsidRPr="001D7A0D" w:rsidRDefault="001D7A0D" w:rsidP="001D7A0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1D7A0D" w:rsidRPr="001D7A0D" w:rsidRDefault="001D7A0D" w:rsidP="001D7A0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D7A0D">
        <w:rPr>
          <w:rFonts w:ascii="Times New Roman" w:hAnsi="Times New Roman"/>
          <w:sz w:val="24"/>
          <w:szCs w:val="24"/>
        </w:rPr>
        <w:t>Кроме того, без предварительной записи в день обращения медицинская помощь оказывается:</w:t>
      </w:r>
    </w:p>
    <w:p w:rsidR="001D7A0D" w:rsidRPr="001D7A0D" w:rsidRDefault="001D7A0D" w:rsidP="001D7A0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1D7A0D">
        <w:rPr>
          <w:rFonts w:ascii="Times New Roman" w:hAnsi="Times New Roman"/>
          <w:b/>
          <w:sz w:val="24"/>
          <w:szCs w:val="24"/>
        </w:rPr>
        <w:t>по экстренным показаниям - незамедлительно</w:t>
      </w:r>
    </w:p>
    <w:p w:rsidR="001D7A0D" w:rsidRPr="001D7A0D" w:rsidRDefault="001D7A0D" w:rsidP="001D7A0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D7A0D">
        <w:rPr>
          <w:rFonts w:ascii="Times New Roman" w:hAnsi="Times New Roman"/>
          <w:sz w:val="24"/>
          <w:szCs w:val="24"/>
        </w:rPr>
        <w:t>по неотложным показаниям – в срок не более 2 часов с момента обращения.</w:t>
      </w: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Default="001D7A0D" w:rsidP="004A6F7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D7A0D" w:rsidRPr="00570D8D" w:rsidRDefault="001D7A0D" w:rsidP="004A6F7D">
      <w:pPr>
        <w:jc w:val="both"/>
        <w:rPr>
          <w:rFonts w:ascii="Times New Roman" w:hAnsi="Times New Roman"/>
          <w:sz w:val="24"/>
          <w:szCs w:val="24"/>
        </w:rPr>
      </w:pPr>
    </w:p>
    <w:sectPr w:rsidR="001D7A0D" w:rsidRPr="00570D8D" w:rsidSect="004A6F7D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0771"/>
    <w:rsid w:val="000016B6"/>
    <w:rsid w:val="00020715"/>
    <w:rsid w:val="00024559"/>
    <w:rsid w:val="00024DC5"/>
    <w:rsid w:val="00071E39"/>
    <w:rsid w:val="00071FDF"/>
    <w:rsid w:val="00076C53"/>
    <w:rsid w:val="000A36F5"/>
    <w:rsid w:val="000A568F"/>
    <w:rsid w:val="000C03BF"/>
    <w:rsid w:val="000E262B"/>
    <w:rsid w:val="000F1502"/>
    <w:rsid w:val="00106EBC"/>
    <w:rsid w:val="00120AC1"/>
    <w:rsid w:val="00131EB3"/>
    <w:rsid w:val="00141BE4"/>
    <w:rsid w:val="00160314"/>
    <w:rsid w:val="00175664"/>
    <w:rsid w:val="00187D62"/>
    <w:rsid w:val="001A07DF"/>
    <w:rsid w:val="001A3189"/>
    <w:rsid w:val="001D50AD"/>
    <w:rsid w:val="001D7A0D"/>
    <w:rsid w:val="001F0C4C"/>
    <w:rsid w:val="001F5091"/>
    <w:rsid w:val="002059D9"/>
    <w:rsid w:val="00216650"/>
    <w:rsid w:val="002241C2"/>
    <w:rsid w:val="00261969"/>
    <w:rsid w:val="0026647B"/>
    <w:rsid w:val="002759C8"/>
    <w:rsid w:val="0028295B"/>
    <w:rsid w:val="002B0EA1"/>
    <w:rsid w:val="002D5E8E"/>
    <w:rsid w:val="002E589E"/>
    <w:rsid w:val="002E5F33"/>
    <w:rsid w:val="002F7DC7"/>
    <w:rsid w:val="00302B8C"/>
    <w:rsid w:val="00302D25"/>
    <w:rsid w:val="0031598E"/>
    <w:rsid w:val="00344D2E"/>
    <w:rsid w:val="00357ABE"/>
    <w:rsid w:val="00366BF2"/>
    <w:rsid w:val="003F0D35"/>
    <w:rsid w:val="00402586"/>
    <w:rsid w:val="00406287"/>
    <w:rsid w:val="00424887"/>
    <w:rsid w:val="00437406"/>
    <w:rsid w:val="004A031C"/>
    <w:rsid w:val="004A32A8"/>
    <w:rsid w:val="004A3D87"/>
    <w:rsid w:val="004A6F7D"/>
    <w:rsid w:val="004C2FFB"/>
    <w:rsid w:val="004D5584"/>
    <w:rsid w:val="00512B3B"/>
    <w:rsid w:val="005130EB"/>
    <w:rsid w:val="00521682"/>
    <w:rsid w:val="0054420D"/>
    <w:rsid w:val="00570D8D"/>
    <w:rsid w:val="0057298A"/>
    <w:rsid w:val="005739A8"/>
    <w:rsid w:val="005764EB"/>
    <w:rsid w:val="005B0562"/>
    <w:rsid w:val="005B0EEA"/>
    <w:rsid w:val="005C27CE"/>
    <w:rsid w:val="005D2736"/>
    <w:rsid w:val="005D630C"/>
    <w:rsid w:val="005E7F9E"/>
    <w:rsid w:val="006130A1"/>
    <w:rsid w:val="00643FCA"/>
    <w:rsid w:val="00647846"/>
    <w:rsid w:val="00671016"/>
    <w:rsid w:val="00675299"/>
    <w:rsid w:val="00680930"/>
    <w:rsid w:val="00681548"/>
    <w:rsid w:val="00683CC3"/>
    <w:rsid w:val="006B0921"/>
    <w:rsid w:val="006B658E"/>
    <w:rsid w:val="006C210F"/>
    <w:rsid w:val="006C66F9"/>
    <w:rsid w:val="00725539"/>
    <w:rsid w:val="00731D4E"/>
    <w:rsid w:val="00733D08"/>
    <w:rsid w:val="007359F5"/>
    <w:rsid w:val="00754D8D"/>
    <w:rsid w:val="00770771"/>
    <w:rsid w:val="00776CBD"/>
    <w:rsid w:val="007A36FB"/>
    <w:rsid w:val="007B024F"/>
    <w:rsid w:val="00812A2A"/>
    <w:rsid w:val="008144EA"/>
    <w:rsid w:val="00855D69"/>
    <w:rsid w:val="00863605"/>
    <w:rsid w:val="0088080F"/>
    <w:rsid w:val="008855F7"/>
    <w:rsid w:val="008E41BE"/>
    <w:rsid w:val="008F3DB3"/>
    <w:rsid w:val="00905D2F"/>
    <w:rsid w:val="00911DC5"/>
    <w:rsid w:val="00924306"/>
    <w:rsid w:val="00946AFE"/>
    <w:rsid w:val="00953DFA"/>
    <w:rsid w:val="00967D82"/>
    <w:rsid w:val="00971637"/>
    <w:rsid w:val="009741A9"/>
    <w:rsid w:val="00983A9E"/>
    <w:rsid w:val="00A3107F"/>
    <w:rsid w:val="00A36019"/>
    <w:rsid w:val="00A4593A"/>
    <w:rsid w:val="00A778AD"/>
    <w:rsid w:val="00A9353E"/>
    <w:rsid w:val="00A96B66"/>
    <w:rsid w:val="00AA39C8"/>
    <w:rsid w:val="00AD04A9"/>
    <w:rsid w:val="00B0499D"/>
    <w:rsid w:val="00B16656"/>
    <w:rsid w:val="00B264C1"/>
    <w:rsid w:val="00B41DFB"/>
    <w:rsid w:val="00B678CD"/>
    <w:rsid w:val="00B714B7"/>
    <w:rsid w:val="00B92778"/>
    <w:rsid w:val="00B96441"/>
    <w:rsid w:val="00B96DAF"/>
    <w:rsid w:val="00BA7065"/>
    <w:rsid w:val="00BB5DE1"/>
    <w:rsid w:val="00BC4491"/>
    <w:rsid w:val="00BD31BC"/>
    <w:rsid w:val="00BD71C8"/>
    <w:rsid w:val="00BE1505"/>
    <w:rsid w:val="00C01BD5"/>
    <w:rsid w:val="00C12E1C"/>
    <w:rsid w:val="00C20218"/>
    <w:rsid w:val="00C30723"/>
    <w:rsid w:val="00C51D5A"/>
    <w:rsid w:val="00C633A9"/>
    <w:rsid w:val="00C64364"/>
    <w:rsid w:val="00C909F9"/>
    <w:rsid w:val="00CD736F"/>
    <w:rsid w:val="00CE00DF"/>
    <w:rsid w:val="00D05B0D"/>
    <w:rsid w:val="00D0628C"/>
    <w:rsid w:val="00D1051E"/>
    <w:rsid w:val="00D16AB6"/>
    <w:rsid w:val="00D2027A"/>
    <w:rsid w:val="00D57BDA"/>
    <w:rsid w:val="00D643C5"/>
    <w:rsid w:val="00D80DA0"/>
    <w:rsid w:val="00D80F9C"/>
    <w:rsid w:val="00D90CCA"/>
    <w:rsid w:val="00D95970"/>
    <w:rsid w:val="00DB7695"/>
    <w:rsid w:val="00DC4DCF"/>
    <w:rsid w:val="00DC6BAA"/>
    <w:rsid w:val="00DC70FC"/>
    <w:rsid w:val="00DE1625"/>
    <w:rsid w:val="00E10C11"/>
    <w:rsid w:val="00E11399"/>
    <w:rsid w:val="00E66922"/>
    <w:rsid w:val="00EC6F85"/>
    <w:rsid w:val="00ED2F32"/>
    <w:rsid w:val="00EE3D86"/>
    <w:rsid w:val="00F026D9"/>
    <w:rsid w:val="00F02FC5"/>
    <w:rsid w:val="00F074EB"/>
    <w:rsid w:val="00F109EC"/>
    <w:rsid w:val="00F224F1"/>
    <w:rsid w:val="00F411B2"/>
    <w:rsid w:val="00F958F0"/>
    <w:rsid w:val="00FA7CF0"/>
    <w:rsid w:val="00FC0D74"/>
    <w:rsid w:val="00FF0133"/>
    <w:rsid w:val="00FF4422"/>
    <w:rsid w:val="00FF7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D8D"/>
    <w:pPr>
      <w:spacing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70D8D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570D8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msonormalbullet2gif">
    <w:name w:val="msonormalbullet2.gif"/>
    <w:basedOn w:val="a"/>
    <w:rsid w:val="002D5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2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2FC5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nhideWhenUsed/>
    <w:rsid w:val="00EC6F85"/>
    <w:rPr>
      <w:color w:val="0000FF"/>
      <w:u w:val="single"/>
    </w:rPr>
  </w:style>
  <w:style w:type="paragraph" w:styleId="a8">
    <w:name w:val="Body Text"/>
    <w:basedOn w:val="a"/>
    <w:link w:val="a9"/>
    <w:semiHidden/>
    <w:rsid w:val="0088080F"/>
    <w:pPr>
      <w:spacing w:after="0" w:line="240" w:lineRule="auto"/>
    </w:pPr>
    <w:rPr>
      <w:rFonts w:ascii="Times New Roman" w:eastAsia="Times New Roman" w:hAnsi="Times New Roman"/>
      <w:sz w:val="36"/>
      <w:szCs w:val="24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88080F"/>
    <w:rPr>
      <w:rFonts w:ascii="Times New Roman" w:eastAsia="Times New Roman" w:hAnsi="Times New Roman" w:cs="Times New Roman"/>
      <w:sz w:val="36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-vrachu.ru" TargetMode="External"/><Relationship Id="rId5" Type="http://schemas.openxmlformats.org/officeDocument/2006/relationships/hyperlink" Target="http://www.k-vrachu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6D192-9D0A-471C-B1DE-808BB0999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3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user_413</dc:creator>
  <cp:lastModifiedBy>user_412</cp:lastModifiedBy>
  <cp:revision>51</cp:revision>
  <cp:lastPrinted>2017-02-02T14:10:00Z</cp:lastPrinted>
  <dcterms:created xsi:type="dcterms:W3CDTF">2014-09-08T09:34:00Z</dcterms:created>
  <dcterms:modified xsi:type="dcterms:W3CDTF">2017-02-06T13:09:00Z</dcterms:modified>
</cp:coreProperties>
</file>