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AF4" w:rsidRPr="006519B2" w:rsidRDefault="006E3AF4" w:rsidP="006E3AF4">
      <w:pPr>
        <w:numPr>
          <w:ilvl w:val="0"/>
          <w:numId w:val="1"/>
        </w:numPr>
        <w:ind w:left="720"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Рекомендации по питанию</w:t>
      </w:r>
    </w:p>
    <w:p w:rsidR="006E3AF4" w:rsidRPr="006519B2" w:rsidRDefault="006E3AF4" w:rsidP="006E3AF4">
      <w:pPr>
        <w:numPr>
          <w:ilvl w:val="0"/>
          <w:numId w:val="1"/>
        </w:numPr>
        <w:ind w:left="1440"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__5-6 разовое питание снизить потребление жира за счет животных жиров, повысить потребление растительных жиров, употребление достаточного количества морской рыбы, овощей фруктов, молочных продуктов, бобовые яйцо. Ограничить острого жаренного копченного. Обработка паровая </w:t>
      </w:r>
      <w:proofErr w:type="gramStart"/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необходимости)________________________________</w:t>
      </w:r>
    </w:p>
    <w:p w:rsidR="006E3AF4" w:rsidRPr="006519B2" w:rsidRDefault="006E3AF4" w:rsidP="006E3AF4">
      <w:pPr>
        <w:numPr>
          <w:ilvl w:val="0"/>
          <w:numId w:val="1"/>
        </w:numPr>
        <w:ind w:left="1440"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Питьевой режим 1,5-2,0 литра жидкости равномерно. </w:t>
      </w:r>
    </w:p>
    <w:p w:rsidR="006E3AF4" w:rsidRPr="006519B2" w:rsidRDefault="006E3AF4" w:rsidP="006E3AF4">
      <w:pPr>
        <w:numPr>
          <w:ilvl w:val="0"/>
          <w:numId w:val="1"/>
        </w:numPr>
        <w:ind w:left="720"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Физическая активность</w:t>
      </w:r>
    </w:p>
    <w:p w:rsidR="006E3AF4" w:rsidRPr="006519B2" w:rsidRDefault="006E3AF4" w:rsidP="006E3AF4">
      <w:pPr>
        <w:numPr>
          <w:ilvl w:val="0"/>
          <w:numId w:val="1"/>
        </w:numPr>
        <w:ind w:left="1440"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Избегать</w:t>
      </w:r>
      <w:proofErr w:type="gramEnd"/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физические перегрузки.</w:t>
      </w:r>
    </w:p>
    <w:p w:rsidR="006E3AF4" w:rsidRPr="006519B2" w:rsidRDefault="006E3AF4" w:rsidP="006E3AF4">
      <w:pPr>
        <w:numPr>
          <w:ilvl w:val="0"/>
          <w:numId w:val="1"/>
        </w:numPr>
        <w:ind w:left="1440"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Самостоятельно/в сопровождении.</w:t>
      </w:r>
    </w:p>
    <w:p w:rsidR="006E3AF4" w:rsidRPr="006519B2" w:rsidRDefault="006E3AF4" w:rsidP="006E3AF4">
      <w:pPr>
        <w:numPr>
          <w:ilvl w:val="0"/>
          <w:numId w:val="1"/>
        </w:numPr>
        <w:ind w:left="1440"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>__Упражнения</w:t>
      </w:r>
      <w:proofErr w:type="spellEnd"/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утренней гимнастики_10-15 мин. Под контролем самочувствия пульса и АД.</w:t>
      </w:r>
    </w:p>
    <w:p w:rsidR="006E3AF4" w:rsidRPr="006519B2" w:rsidRDefault="006E3AF4" w:rsidP="006E3AF4">
      <w:pPr>
        <w:numPr>
          <w:ilvl w:val="0"/>
          <w:numId w:val="1"/>
        </w:numPr>
        <w:ind w:left="1440"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>_ Упражнения лечебной  гимнастики_10-15 мин. Под контролем самочувствия пульса и АД. ________</w:t>
      </w:r>
    </w:p>
    <w:p w:rsidR="006E3AF4" w:rsidRPr="006519B2" w:rsidRDefault="006E3AF4" w:rsidP="006E3AF4">
      <w:pPr>
        <w:numPr>
          <w:ilvl w:val="0"/>
          <w:numId w:val="1"/>
        </w:numPr>
        <w:ind w:left="1440"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Упражнения на равновесие </w:t>
      </w:r>
      <w:proofErr w:type="gramStart"/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>3 раза в неделю) и силовые упражнения 2 раза в неделю по 10 мин. В рациональном темпе и объеме под контролем самочувствия и пульса.</w:t>
      </w:r>
    </w:p>
    <w:p w:rsidR="006E3AF4" w:rsidRPr="006519B2" w:rsidRDefault="006E3AF4" w:rsidP="006E3AF4">
      <w:pPr>
        <w:numPr>
          <w:ilvl w:val="0"/>
          <w:numId w:val="1"/>
        </w:numPr>
        <w:ind w:left="1440"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Релаксирующие</w:t>
      </w:r>
      <w:proofErr w:type="spellEnd"/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паузы длительностью 5 мин. 3 раза в день. </w:t>
      </w:r>
    </w:p>
    <w:p w:rsidR="006E3AF4" w:rsidRPr="006519B2" w:rsidRDefault="006E3AF4" w:rsidP="006E3AF4">
      <w:pPr>
        <w:numPr>
          <w:ilvl w:val="0"/>
          <w:numId w:val="1"/>
        </w:numPr>
        <w:ind w:left="1440"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Прогулки с учетом самочувствия, погодных условий, безопасности времени и места прогулки) по 40-60 мин/день в рациональном темп</w:t>
      </w:r>
      <w:proofErr w:type="gramStart"/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>е(</w:t>
      </w:r>
      <w:proofErr w:type="gramEnd"/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медленный 60 шагов в мин, быстрый 120 шагов в мин. )</w:t>
      </w:r>
    </w:p>
    <w:p w:rsidR="006E3AF4" w:rsidRPr="006E3AF4" w:rsidRDefault="006E3AF4" w:rsidP="006E3AF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Упражнения Кегел</w:t>
      </w:r>
      <w:proofErr w:type="gramStart"/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>я(</w:t>
      </w:r>
      <w:proofErr w:type="gramEnd"/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курс 16-20 недель) для тренировки мышц тазового дна _</w:t>
      </w:r>
      <w:r w:rsidRPr="006519B2">
        <w:t xml:space="preserve"> 1</w:t>
      </w:r>
      <w:r w:rsidRPr="006E3AF4">
        <w:rPr>
          <w:sz w:val="28"/>
          <w:szCs w:val="28"/>
        </w:rPr>
        <w:t xml:space="preserve">. </w:t>
      </w:r>
      <w:r w:rsidRPr="006E3A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Неторопливые сжатия. Эти упражнения предназначены для тренировки укрепления мышц, которые используются для задержки мочеиспускания. Следует постепенно </w:t>
      </w:r>
      <w:proofErr w:type="gramStart"/>
      <w:r w:rsidRPr="006E3AF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напрягать их</w:t>
      </w:r>
      <w:proofErr w:type="gramEnd"/>
      <w:r w:rsidRPr="006E3A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течение 3-х секунд, затем расслабиться. Со временем период напряжения должен увеличиться до 20 секунд. Самым эффективным упражнением в данной группе считается «лифт». Человек как бы мысленно </w:t>
      </w:r>
      <w:proofErr w:type="gramStart"/>
      <w:r w:rsidRPr="006E3AF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представляет себе это средство</w:t>
      </w:r>
      <w:proofErr w:type="gramEnd"/>
      <w:r w:rsidRPr="006E3A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передвижения, только у себя в организме. Для начала необходимо слегка зажать мышцы, затем всё сильнее и сильнее. И так до 7-ого «этажа» без расслабления. На каждом этапе мышцы должны напрягаться на 3-5 секунд. Затем в таком же направлении следует </w:t>
      </w:r>
      <w:r w:rsidRPr="006E3AF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осуществлять спуск по «этажам» от большего сжатия до самого минимального.</w:t>
      </w:r>
    </w:p>
    <w:p w:rsidR="006E3AF4" w:rsidRPr="006E3AF4" w:rsidRDefault="006E3AF4" w:rsidP="006E3AF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3A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 Сокращение мышц. Эти упражнения Кегеля для женщин при недержании мочи,  предполагают быстрое сокращение и расслабление мышц по очереди</w:t>
      </w:r>
      <w:proofErr w:type="gramStart"/>
      <w:r w:rsidRPr="006E3AF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6E3A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6E3AF4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gramEnd"/>
      <w:r w:rsidRPr="006E3A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пражнения кегеля для женщин при недержании мочи после удаления матки Выталкивание. Эта часть гимнастики направлена на напряжение тех мышц, которые функционируют, когда человек начинает </w:t>
      </w:r>
      <w:proofErr w:type="gramStart"/>
      <w:r w:rsidRPr="006E3AF4">
        <w:rPr>
          <w:rFonts w:ascii="Times New Roman" w:eastAsia="Times New Roman" w:hAnsi="Times New Roman" w:cs="Times New Roman"/>
          <w:sz w:val="28"/>
          <w:szCs w:val="28"/>
          <w:lang w:eastAsia="ru-RU"/>
        </w:rPr>
        <w:t>тужиться</w:t>
      </w:r>
      <w:proofErr w:type="gramEnd"/>
      <w:r w:rsidRPr="006E3A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 женщин это напоминает потуги при родах или при акте дефекации </w:t>
      </w:r>
    </w:p>
    <w:p w:rsidR="006E3AF4" w:rsidRPr="006E3AF4" w:rsidRDefault="006E3AF4" w:rsidP="006E3AF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3A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Выталкивание. Эта часть гимнастики направлена на напряжение тех мышц, которые функционируют, когда человек начинает </w:t>
      </w:r>
      <w:proofErr w:type="gramStart"/>
      <w:r w:rsidRPr="006E3AF4">
        <w:rPr>
          <w:rFonts w:ascii="Times New Roman" w:eastAsia="Times New Roman" w:hAnsi="Times New Roman" w:cs="Times New Roman"/>
          <w:sz w:val="28"/>
          <w:szCs w:val="28"/>
          <w:lang w:eastAsia="ru-RU"/>
        </w:rPr>
        <w:t>тужиться</w:t>
      </w:r>
      <w:proofErr w:type="gramEnd"/>
      <w:r w:rsidRPr="006E3A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 женщин это напоминает потуги при родах или при акте дефекации. У мужчин – процесс мочеиспускания и стула.  </w:t>
      </w:r>
    </w:p>
    <w:p w:rsidR="006E3AF4" w:rsidRPr="006E3AF4" w:rsidRDefault="006E3AF4" w:rsidP="006E3A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3AF4" w:rsidRPr="006E3AF4" w:rsidRDefault="006E3AF4" w:rsidP="006E3AF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3AF4" w:rsidRPr="006519B2" w:rsidRDefault="006E3AF4" w:rsidP="006E3AF4">
      <w:pPr>
        <w:numPr>
          <w:ilvl w:val="0"/>
          <w:numId w:val="1"/>
        </w:numPr>
        <w:ind w:left="720"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Лекарственная терапия</w:t>
      </w:r>
    </w:p>
    <w:p w:rsidR="006E3AF4" w:rsidRPr="006519B2" w:rsidRDefault="006E3AF4" w:rsidP="006E3AF4">
      <w:pPr>
        <w:numPr>
          <w:ilvl w:val="0"/>
          <w:numId w:val="1"/>
        </w:numPr>
        <w:ind w:left="1440"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Составление плана </w:t>
      </w:r>
      <w:proofErr w:type="spellStart"/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>_приема</w:t>
      </w:r>
      <w:proofErr w:type="spellEnd"/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лекарств, формирование мотивации регулярного рационального приема назначенного лечения. </w:t>
      </w:r>
    </w:p>
    <w:p w:rsidR="006E3AF4" w:rsidRPr="006519B2" w:rsidRDefault="006E3AF4" w:rsidP="006E3AF4">
      <w:pPr>
        <w:numPr>
          <w:ilvl w:val="0"/>
          <w:numId w:val="1"/>
        </w:numPr>
        <w:ind w:left="1440"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>_Использование</w:t>
      </w:r>
      <w:proofErr w:type="spellEnd"/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таблетниц</w:t>
      </w:r>
      <w:proofErr w:type="spellEnd"/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E3AF4" w:rsidRPr="006519B2" w:rsidRDefault="006E3AF4" w:rsidP="006E3AF4">
      <w:pPr>
        <w:numPr>
          <w:ilvl w:val="0"/>
          <w:numId w:val="2"/>
        </w:numPr>
        <w:ind w:left="720"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Когнитивный тренинг</w:t>
      </w:r>
    </w:p>
    <w:p w:rsidR="006E3AF4" w:rsidRPr="006519B2" w:rsidRDefault="006E3AF4" w:rsidP="006E3AF4">
      <w:pPr>
        <w:numPr>
          <w:ilvl w:val="0"/>
          <w:numId w:val="2"/>
        </w:numPr>
        <w:ind w:left="1440"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Чтение художественной литературы_________________________________</w:t>
      </w:r>
    </w:p>
    <w:p w:rsidR="006E3AF4" w:rsidRPr="006519B2" w:rsidRDefault="006E3AF4" w:rsidP="006E3AF4">
      <w:pPr>
        <w:numPr>
          <w:ilvl w:val="0"/>
          <w:numId w:val="2"/>
        </w:numPr>
        <w:ind w:left="1440"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Разгадывание кроссвордов, решение математических задач________________________________</w:t>
      </w:r>
    </w:p>
    <w:p w:rsidR="006E3AF4" w:rsidRPr="006519B2" w:rsidRDefault="006E3AF4" w:rsidP="006E3AF4">
      <w:pPr>
        <w:numPr>
          <w:ilvl w:val="0"/>
          <w:numId w:val="2"/>
        </w:numPr>
        <w:ind w:left="1440"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>_Настольные</w:t>
      </w:r>
      <w:proofErr w:type="spellEnd"/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игры__________________________________</w:t>
      </w:r>
    </w:p>
    <w:p w:rsidR="006E3AF4" w:rsidRPr="006519B2" w:rsidRDefault="006E3AF4" w:rsidP="006E3AF4">
      <w:pPr>
        <w:ind w:left="14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3AF4" w:rsidRPr="006519B2" w:rsidRDefault="006E3AF4" w:rsidP="006E3AF4">
      <w:pPr>
        <w:numPr>
          <w:ilvl w:val="0"/>
          <w:numId w:val="3"/>
        </w:numPr>
        <w:ind w:left="720"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Адаптивные технологии (</w:t>
      </w:r>
      <w:r w:rsidRPr="006519B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абсорбирующее белье, ходунки, и пр</w:t>
      </w:r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>.)</w:t>
      </w:r>
    </w:p>
    <w:p w:rsidR="006E3AF4" w:rsidRPr="006519B2" w:rsidRDefault="006E3AF4" w:rsidP="006E3AF4">
      <w:pPr>
        <w:numPr>
          <w:ilvl w:val="0"/>
          <w:numId w:val="3"/>
        </w:numPr>
        <w:ind w:left="1440"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Использование </w:t>
      </w:r>
      <w:proofErr w:type="spellStart"/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>_по</w:t>
      </w:r>
      <w:proofErr w:type="spellEnd"/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необходимости технических средств </w:t>
      </w:r>
      <w:proofErr w:type="spellStart"/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раебилитации</w:t>
      </w:r>
      <w:proofErr w:type="spellEnd"/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коррекции двигательных и функциональных нарушени</w:t>
      </w:r>
      <w:proofErr w:type="gramStart"/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>й(</w:t>
      </w:r>
      <w:proofErr w:type="gramEnd"/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воротник Шанца, </w:t>
      </w:r>
      <w:proofErr w:type="spellStart"/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массажеры</w:t>
      </w:r>
      <w:proofErr w:type="spellEnd"/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трость, </w:t>
      </w:r>
      <w:proofErr w:type="spellStart"/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>ортезы,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ортопедический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корсет, ортопедическая обувь, стельки,</w:t>
      </w:r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ходунки, костыли, кресло и </w:t>
      </w:r>
      <w:proofErr w:type="spellStart"/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>т.д</w:t>
      </w:r>
      <w:proofErr w:type="spellEnd"/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)Желательны консультации </w:t>
      </w:r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хирурга, невролога, ортопеда для грамотного подбора средств. __________________________________</w:t>
      </w:r>
    </w:p>
    <w:p w:rsidR="006E3AF4" w:rsidRPr="006519B2" w:rsidRDefault="006E3AF4" w:rsidP="006E3AF4">
      <w:pPr>
        <w:numPr>
          <w:ilvl w:val="0"/>
          <w:numId w:val="3"/>
        </w:numPr>
        <w:ind w:left="1440"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>_Использование</w:t>
      </w:r>
      <w:proofErr w:type="spellEnd"/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необходимости гигиенических средств коррекции функциональных нарушени</w:t>
      </w:r>
      <w:proofErr w:type="gramStart"/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>й(</w:t>
      </w:r>
      <w:proofErr w:type="gramEnd"/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урологические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рокладки,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памперсы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простыни)</w:t>
      </w:r>
    </w:p>
    <w:p w:rsidR="006E3AF4" w:rsidRPr="006519B2" w:rsidRDefault="006E3AF4" w:rsidP="006E3AF4">
      <w:pPr>
        <w:numPr>
          <w:ilvl w:val="0"/>
          <w:numId w:val="3"/>
        </w:numPr>
        <w:ind w:left="1440"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>_Коррекция</w:t>
      </w:r>
      <w:proofErr w:type="spellEnd"/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сенсорных дефицитов по необходимости </w:t>
      </w:r>
      <w:proofErr w:type="spellStart"/>
      <w:proofErr w:type="gramStart"/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>_-</w:t>
      </w:r>
      <w:proofErr w:type="gramEnd"/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>зрение</w:t>
      </w:r>
      <w:proofErr w:type="spellEnd"/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слух- подбор очков и слухового </w:t>
      </w:r>
      <w:proofErr w:type="spellStart"/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>аппарата-консультация</w:t>
      </w:r>
      <w:proofErr w:type="spellEnd"/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офтальмолога и </w:t>
      </w:r>
      <w:proofErr w:type="spellStart"/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сурдолога</w:t>
      </w:r>
      <w:proofErr w:type="spellEnd"/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6E3AF4" w:rsidRPr="006519B2" w:rsidRDefault="006E3AF4" w:rsidP="006E3AF4">
      <w:pPr>
        <w:numPr>
          <w:ilvl w:val="0"/>
          <w:numId w:val="3"/>
        </w:numPr>
        <w:ind w:left="1440"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стоматологических пробле</w:t>
      </w:r>
      <w:proofErr w:type="gramStart"/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>м(</w:t>
      </w:r>
      <w:proofErr w:type="gramEnd"/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санация, протезирование) </w:t>
      </w:r>
      <w:proofErr w:type="spellStart"/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</w:t>
      </w:r>
      <w:proofErr w:type="spellEnd"/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Стоматолога. </w:t>
      </w:r>
    </w:p>
    <w:p w:rsidR="006E3AF4" w:rsidRPr="006519B2" w:rsidRDefault="006E3AF4" w:rsidP="006E3AF4">
      <w:pPr>
        <w:numPr>
          <w:ilvl w:val="0"/>
          <w:numId w:val="3"/>
        </w:numPr>
        <w:ind w:left="720"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>_Социализация</w:t>
      </w:r>
      <w:proofErr w:type="spellEnd"/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пациента</w:t>
      </w:r>
    </w:p>
    <w:p w:rsidR="006E3AF4" w:rsidRPr="006519B2" w:rsidRDefault="006E3AF4" w:rsidP="006E3AF4">
      <w:pPr>
        <w:numPr>
          <w:ilvl w:val="0"/>
          <w:numId w:val="3"/>
        </w:numPr>
        <w:ind w:left="720"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>-общение с родственниками, сверстниками по возможности.</w:t>
      </w:r>
    </w:p>
    <w:p w:rsidR="006E3AF4" w:rsidRPr="006519B2" w:rsidRDefault="006E3AF4" w:rsidP="006E3AF4">
      <w:pPr>
        <w:numPr>
          <w:ilvl w:val="0"/>
          <w:numId w:val="3"/>
        </w:numPr>
        <w:ind w:left="720"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>-досуг по интереса</w:t>
      </w:r>
      <w:proofErr w:type="gramStart"/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>м(</w:t>
      </w:r>
      <w:proofErr w:type="gramEnd"/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рукоделие, чтение, </w:t>
      </w:r>
      <w:proofErr w:type="spellStart"/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Досуговые</w:t>
      </w:r>
      <w:proofErr w:type="spellEnd"/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центры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6E3AF4" w:rsidRPr="006E3AF4" w:rsidRDefault="006E3AF4" w:rsidP="006E3AF4">
      <w:pPr>
        <w:numPr>
          <w:ilvl w:val="0"/>
          <w:numId w:val="3"/>
        </w:numPr>
        <w:ind w:left="720" w:hanging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E3A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Рекомендации лицам, </w:t>
      </w:r>
      <w:proofErr w:type="gramStart"/>
      <w:r w:rsidRPr="006E3A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осуществляющих</w:t>
      </w:r>
      <w:proofErr w:type="gramEnd"/>
      <w:r w:rsidRPr="006E3A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уход, наблюдение контроль</w:t>
      </w:r>
    </w:p>
    <w:p w:rsidR="006E3AF4" w:rsidRPr="006519B2" w:rsidRDefault="006E3AF4" w:rsidP="006E3AF4">
      <w:pPr>
        <w:numPr>
          <w:ilvl w:val="0"/>
          <w:numId w:val="3"/>
        </w:numPr>
        <w:ind w:left="720"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Эмоционально-благоприятный климат при общении. Четкая спокойная речь достаточной громкости, непосредственно обращенной к пациенту. Раскладывание в </w:t>
      </w:r>
      <w:proofErr w:type="spellStart"/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таблетницу</w:t>
      </w:r>
      <w:proofErr w:type="spellEnd"/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ЛС, подача объяснения правильности приема. </w:t>
      </w:r>
    </w:p>
    <w:p w:rsidR="006E3AF4" w:rsidRPr="006519B2" w:rsidRDefault="006E3AF4" w:rsidP="006E3AF4">
      <w:pPr>
        <w:numPr>
          <w:ilvl w:val="0"/>
          <w:numId w:val="3"/>
        </w:numPr>
        <w:ind w:left="720"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Вопросы уход</w:t>
      </w:r>
      <w:proofErr w:type="gramStart"/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>а(</w:t>
      </w:r>
      <w:proofErr w:type="gramEnd"/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средства и методы гигиены, передвижения, самообслуживания)</w:t>
      </w:r>
    </w:p>
    <w:p w:rsidR="006E3AF4" w:rsidRPr="006519B2" w:rsidRDefault="006E3AF4" w:rsidP="006E3AF4">
      <w:pPr>
        <w:numPr>
          <w:ilvl w:val="0"/>
          <w:numId w:val="3"/>
        </w:numPr>
        <w:ind w:left="720"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Помощь в вопросах быта, досуга.</w:t>
      </w:r>
    </w:p>
    <w:p w:rsidR="006E3AF4" w:rsidRPr="006519B2" w:rsidRDefault="006E3AF4" w:rsidP="006E3AF4">
      <w:pPr>
        <w:numPr>
          <w:ilvl w:val="0"/>
          <w:numId w:val="3"/>
        </w:numPr>
        <w:ind w:left="720"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 скорой помощи для пациент</w:t>
      </w:r>
      <w:proofErr w:type="gramStart"/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>а(</w:t>
      </w:r>
      <w:proofErr w:type="gramEnd"/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>пность</w:t>
      </w:r>
      <w:proofErr w:type="spellEnd"/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телефонного аппарата, обучение им пользоваться, составление « плана действий» при возникновении неординарной или </w:t>
      </w:r>
      <w:proofErr w:type="spellStart"/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черезвычайной</w:t>
      </w:r>
      <w:proofErr w:type="spellEnd"/>
      <w:r w:rsidRPr="006519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ситуации- список для контактов( 03,02,01) № телефонов ухаживающих. </w:t>
      </w:r>
    </w:p>
    <w:p w:rsidR="006E3AF4" w:rsidRPr="00A11636" w:rsidRDefault="006E3AF4" w:rsidP="006E3AF4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E3AF4" w:rsidRPr="00A7025C" w:rsidRDefault="006E3AF4" w:rsidP="006E3AF4">
      <w:pPr>
        <w:rPr>
          <w:rFonts w:ascii="Times New Roman" w:hAnsi="Times New Roman" w:cs="Times New Roman"/>
          <w:sz w:val="28"/>
          <w:szCs w:val="28"/>
        </w:rPr>
      </w:pPr>
    </w:p>
    <w:p w:rsidR="006E3AF4" w:rsidRPr="00A7025C" w:rsidRDefault="006E3AF4" w:rsidP="006E3AF4">
      <w:pPr>
        <w:rPr>
          <w:rFonts w:ascii="Times New Roman" w:hAnsi="Times New Roman" w:cs="Times New Roman"/>
          <w:sz w:val="28"/>
          <w:szCs w:val="28"/>
        </w:rPr>
      </w:pPr>
    </w:p>
    <w:p w:rsidR="00FB663C" w:rsidRDefault="00FB663C"/>
    <w:sectPr w:rsidR="00FB663C" w:rsidSect="00D530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411217"/>
    <w:multiLevelType w:val="multilevel"/>
    <w:tmpl w:val="41B2DB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F910B66"/>
    <w:multiLevelType w:val="multilevel"/>
    <w:tmpl w:val="F7340E9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67C4905"/>
    <w:multiLevelType w:val="multilevel"/>
    <w:tmpl w:val="0F5208B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E3AF4"/>
    <w:rsid w:val="006E3AF4"/>
    <w:rsid w:val="00FB66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A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657</Words>
  <Characters>3750</Characters>
  <Application>Microsoft Office Word</Application>
  <DocSecurity>0</DocSecurity>
  <Lines>31</Lines>
  <Paragraphs>8</Paragraphs>
  <ScaleCrop>false</ScaleCrop>
  <Company/>
  <LinksUpToDate>false</LinksUpToDate>
  <CharactersWithSpaces>4399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labuser_30101</dc:creator>
  <cp:lastModifiedBy>labuser_30101</cp:lastModifiedBy>
  <cp:revision>1</cp:revision>
  <dcterms:created xsi:type="dcterms:W3CDTF">2019-06-21T10:33:00Z</dcterms:created>
  <dcterms:modified xsi:type="dcterms:W3CDTF">2019-06-21T10:35:00Z</dcterms:modified>
</cp:coreProperties>
</file>